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2A47" w14:textId="416DDC3E" w:rsidR="00192DF3" w:rsidRDefault="00F66F4D" w:rsidP="00744251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B16D5B">
        <w:rPr>
          <w:rFonts w:ascii="Times New Roman" w:hAnsi="Times New Roman" w:cs="Times New Roman"/>
          <w:b/>
          <w:bCs/>
          <w:color w:val="002060"/>
          <w:sz w:val="32"/>
          <w:szCs w:val="32"/>
        </w:rPr>
        <w:t>ORHUN PROGRAMI GİDEN YÖNLÜ ÖĞRENCİ BAŞVURULARI</w:t>
      </w:r>
    </w:p>
    <w:p w14:paraId="1B9755A2" w14:textId="77777777" w:rsidR="00B16D5B" w:rsidRPr="00B16D5B" w:rsidRDefault="00B16D5B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tbl>
      <w:tblPr>
        <w:tblW w:w="1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1348"/>
        <w:gridCol w:w="1289"/>
        <w:gridCol w:w="2112"/>
        <w:gridCol w:w="900"/>
        <w:gridCol w:w="1149"/>
        <w:gridCol w:w="685"/>
        <w:gridCol w:w="1107"/>
        <w:gridCol w:w="1737"/>
        <w:gridCol w:w="1739"/>
        <w:gridCol w:w="1918"/>
      </w:tblGrid>
      <w:tr w:rsidR="00F66F4D" w:rsidRPr="00B16D5B" w14:paraId="4C481B4D" w14:textId="77777777" w:rsidTr="00B16D5B">
        <w:trPr>
          <w:trHeight w:val="780"/>
        </w:trPr>
        <w:tc>
          <w:tcPr>
            <w:tcW w:w="128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C43F4CF" w14:textId="1B8234F5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 2026-2027 EĞİTİM-ÖĞRETİM YILI GUZ/BAHAR DÖNEMİ ORHUN DEĞİŞİM PROGRAMI ÖĞRENCİ BAŞVURULARI                                                                             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2026-2027 ACADEMIC YEAR FALL/SPRING TERM ORHUN EXCHANGE PROGRAM STUDENTS APPLICATIONS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5613AFB2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F66F4D" w:rsidRPr="00B16D5B" w14:paraId="15124A89" w14:textId="77777777" w:rsidTr="00B16D5B">
        <w:trPr>
          <w:trHeight w:val="1275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4C386F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Sıra/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No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81DBD89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Adı Soyadı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Name-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Surname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7FD07FD" w14:textId="670BE5B1" w:rsidR="00F66F4D" w:rsidRPr="00B16D5B" w:rsidRDefault="00744251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Gönderen </w:t>
            </w:r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Kurum                   </w:t>
            </w:r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Home </w:t>
            </w:r>
            <w:proofErr w:type="spellStart"/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Institution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12838E0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Bölümü      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Department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F1A932F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Dönem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Period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8D598D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Öğrenim Düzeyi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Level of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Degree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EB14A24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Sınıf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Grade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27631B5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Not Ortalaması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(GPA)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5D8C14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Başvuru Yapılan       Kurum         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Host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Institution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ED38BE6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Başvuru Yapılan Bölüm      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Department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34AABC9B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SONUÇ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RESULT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</w:tr>
      <w:tr w:rsidR="00F66F4D" w:rsidRPr="00B16D5B" w14:paraId="759A0E28" w14:textId="77777777" w:rsidTr="00B16D5B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18C9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C341" w14:textId="35BD40B4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Ab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Y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A***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69F5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Bartın Üniversitesi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B192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İKTİSAT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1883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GÜZ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37B2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LİSANS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AD44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B816" w14:textId="0322ABEF" w:rsidR="00F66F4D" w:rsidRPr="00B16D5B" w:rsidRDefault="002863A6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2,77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E82E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Kırgızistan- Türkiye Manas Üniversitesi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EB6E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İktisat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0D48FB7" w14:textId="0C85E2B3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KABUL/ACCEPTED</w:t>
            </w:r>
          </w:p>
        </w:tc>
      </w:tr>
    </w:tbl>
    <w:p w14:paraId="0CF9B46A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258F7A1A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5A23B303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1AC2D1DD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0E712C82" w14:textId="77777777" w:rsidR="00F66F4D" w:rsidRDefault="00F66F4D">
      <w:pPr>
        <w:rPr>
          <w:rFonts w:ascii="Times New Roman" w:hAnsi="Times New Roman" w:cs="Times New Roman"/>
        </w:rPr>
      </w:pPr>
    </w:p>
    <w:p w14:paraId="4D018FFF" w14:textId="77777777" w:rsidR="00B16D5B" w:rsidRDefault="00B16D5B">
      <w:pPr>
        <w:rPr>
          <w:rFonts w:ascii="Times New Roman" w:hAnsi="Times New Roman" w:cs="Times New Roman"/>
        </w:rPr>
      </w:pPr>
    </w:p>
    <w:p w14:paraId="6078FE3D" w14:textId="77777777" w:rsidR="00B16D5B" w:rsidRDefault="00B16D5B">
      <w:pPr>
        <w:rPr>
          <w:rFonts w:ascii="Times New Roman" w:hAnsi="Times New Roman" w:cs="Times New Roman"/>
        </w:rPr>
      </w:pPr>
    </w:p>
    <w:p w14:paraId="4CA20A62" w14:textId="77777777" w:rsidR="00B16D5B" w:rsidRPr="00B16D5B" w:rsidRDefault="00B16D5B">
      <w:pPr>
        <w:rPr>
          <w:rFonts w:ascii="Times New Roman" w:hAnsi="Times New Roman" w:cs="Times New Roman"/>
        </w:rPr>
      </w:pPr>
    </w:p>
    <w:p w14:paraId="730D03B1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0294DDC9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263DC4CE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05E7F5EF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2D0B71B0" w14:textId="7862EB40" w:rsidR="00F66F4D" w:rsidRPr="00B16D5B" w:rsidRDefault="00F66F4D" w:rsidP="00744251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B16D5B">
        <w:rPr>
          <w:rFonts w:ascii="Times New Roman" w:hAnsi="Times New Roman" w:cs="Times New Roman"/>
          <w:b/>
          <w:bCs/>
          <w:color w:val="002060"/>
          <w:sz w:val="32"/>
          <w:szCs w:val="32"/>
        </w:rPr>
        <w:lastRenderedPageBreak/>
        <w:t>ORHUN PROGRAMI GİDEN YÖNLÜ PERSONEL BAŞVURULARI</w:t>
      </w:r>
    </w:p>
    <w:p w14:paraId="65A8C73F" w14:textId="77777777" w:rsidR="00F66F4D" w:rsidRPr="00B16D5B" w:rsidRDefault="00F66F4D">
      <w:pPr>
        <w:rPr>
          <w:rFonts w:ascii="Times New Roman" w:hAnsi="Times New Roman" w:cs="Times New Roman"/>
        </w:rPr>
      </w:pPr>
    </w:p>
    <w:tbl>
      <w:tblPr>
        <w:tblW w:w="1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823"/>
        <w:gridCol w:w="1347"/>
        <w:gridCol w:w="1562"/>
        <w:gridCol w:w="1762"/>
        <w:gridCol w:w="1819"/>
        <w:gridCol w:w="2063"/>
        <w:gridCol w:w="1949"/>
        <w:gridCol w:w="2479"/>
      </w:tblGrid>
      <w:tr w:rsidR="00F66F4D" w:rsidRPr="00B16D5B" w14:paraId="372F0E39" w14:textId="77777777" w:rsidTr="00F66F4D">
        <w:trPr>
          <w:trHeight w:val="780"/>
        </w:trPr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8DB3E2"/>
            <w:vAlign w:val="center"/>
            <w:hideMark/>
          </w:tcPr>
          <w:p w14:paraId="186D6100" w14:textId="1FB1587E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     2026-2027 EĞİTİM-ÖĞRETİM YILI GÜZ/BAHAR DÖNEMİ ORHUN DEĞİŞİM PROGRAMI AKADEMİK PERSONEL BAŞVURULARI                                                         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2026-2027 ACADEMIC YEAR FALL/SPRING TERM ORHUN EXCHANGE PROGRAM ACADEMIC STAFF APPLICATIONS </w:t>
            </w:r>
          </w:p>
        </w:tc>
      </w:tr>
      <w:tr w:rsidR="00F66F4D" w:rsidRPr="00B16D5B" w14:paraId="5638C250" w14:textId="77777777" w:rsidTr="00F66F4D">
        <w:trPr>
          <w:trHeight w:val="12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234176A7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Sıra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/No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2171A542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Unvan                      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Title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1FDD9E7C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Adı Soyadı                       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Name-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Surname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1415B5CB" w14:textId="19D4F6E3" w:rsidR="00F66F4D" w:rsidRPr="00B16D5B" w:rsidRDefault="00744251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Gönderen </w:t>
            </w:r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Kurum                                      </w:t>
            </w:r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Home </w:t>
            </w:r>
            <w:proofErr w:type="spellStart"/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Institution</w:t>
            </w:r>
            <w:proofErr w:type="spellEnd"/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1FEBEFCF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Bölümü                  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Department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395BA17B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Başvuru Yapılan Kurum/Ülkesi 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Host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Institution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/Country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0B4EB7E4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Hareketliliğin Başlangıç ve Bitiş Tarihi                                                            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Mobility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Period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65F14EE3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Ders Verilecek Alan                          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Field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teaching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at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host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institution</w:t>
            </w:r>
            <w:proofErr w:type="spellEnd"/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6C48FB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SONUÇ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RESULT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</w:tr>
      <w:tr w:rsidR="00F66F4D" w:rsidRPr="00B16D5B" w14:paraId="6D3404F2" w14:textId="77777777" w:rsidTr="002863A6">
        <w:trPr>
          <w:trHeight w:val="58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5E16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68D3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Dr.Öğr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 Üyesi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6A01" w14:textId="6061E6B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Öz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ÖZ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 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6BDF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Bartın Üniversitesi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3D1B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 Dili ve Edebiyatı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E848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Baku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Slavyan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Universitet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0A30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03.10.2026/10.10.2026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D357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Türkoloji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87C8CD8" w14:textId="4F684E3E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KABUL/ACCEPTED</w:t>
            </w:r>
          </w:p>
        </w:tc>
      </w:tr>
      <w:tr w:rsidR="00F66F4D" w:rsidRPr="00B16D5B" w14:paraId="241DC012" w14:textId="77777777" w:rsidTr="002863A6">
        <w:trPr>
          <w:trHeight w:val="51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AEA6E1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0663" w14:textId="6F8E8EE4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FF85" w14:textId="3899819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KA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7F4F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Bartın Üniversitesi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EC6B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 Dili ve Edebiyatı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7BF2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Baku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Slavyan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Universitet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B9CB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03.10.2026/10.10.2027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9A81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Türkoloji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0AE2713" w14:textId="4B0CB005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KABUL/ACCEPTED</w:t>
            </w:r>
          </w:p>
        </w:tc>
      </w:tr>
      <w:tr w:rsidR="00F66F4D" w:rsidRPr="00B16D5B" w14:paraId="26272C3E" w14:textId="77777777" w:rsidTr="002863A6">
        <w:trPr>
          <w:trHeight w:val="7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46E9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05A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F003" w14:textId="7E77A5FA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</w:t>
            </w:r>
            <w:proofErr w:type="spellEnd"/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AR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AL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A2B1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Bartın Üniversitesi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4707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 Dili ve Edebiyatı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B282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Baku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Slavyan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Universitet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EC56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03.10.2026/10.10.2028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612E" w14:textId="77777777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Türkoloji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EA6F58E" w14:textId="40C99EEF" w:rsidR="00F66F4D" w:rsidRPr="00B16D5B" w:rsidRDefault="00F66F4D" w:rsidP="002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KABUL/ACCEPTED</w:t>
            </w:r>
          </w:p>
        </w:tc>
      </w:tr>
    </w:tbl>
    <w:p w14:paraId="281701F3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2FFE33C3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1EB78121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665CA0A4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2B2F6BCC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26B4F042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5A72AB78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4C2D215D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2E9B6D20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366DD099" w14:textId="1FAC0BB2" w:rsidR="00F66F4D" w:rsidRDefault="00F66F4D" w:rsidP="00744251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B16D5B">
        <w:rPr>
          <w:rFonts w:ascii="Times New Roman" w:hAnsi="Times New Roman" w:cs="Times New Roman"/>
          <w:b/>
          <w:bCs/>
          <w:color w:val="002060"/>
          <w:sz w:val="32"/>
          <w:szCs w:val="32"/>
        </w:rPr>
        <w:lastRenderedPageBreak/>
        <w:t>ORHUN PROGRAMI GELEN YÖNLÜ ÖĞRENCİ BAŞVURULARI</w:t>
      </w:r>
    </w:p>
    <w:p w14:paraId="460876BA" w14:textId="77777777" w:rsidR="00B16D5B" w:rsidRPr="00B16D5B" w:rsidRDefault="00B16D5B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tbl>
      <w:tblPr>
        <w:tblW w:w="1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1463"/>
        <w:gridCol w:w="1585"/>
        <w:gridCol w:w="1935"/>
        <w:gridCol w:w="898"/>
        <w:gridCol w:w="1105"/>
        <w:gridCol w:w="685"/>
        <w:gridCol w:w="1107"/>
        <w:gridCol w:w="1402"/>
        <w:gridCol w:w="1646"/>
        <w:gridCol w:w="1918"/>
      </w:tblGrid>
      <w:tr w:rsidR="00B16D5B" w:rsidRPr="00B16D5B" w14:paraId="3C2BEC98" w14:textId="77777777" w:rsidTr="003125BC">
        <w:trPr>
          <w:trHeight w:val="780"/>
        </w:trPr>
        <w:tc>
          <w:tcPr>
            <w:tcW w:w="1454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CB9CA"/>
            <w:vAlign w:val="center"/>
            <w:hideMark/>
          </w:tcPr>
          <w:p w14:paraId="694CF2E2" w14:textId="5AD88583" w:rsidR="00B16D5B" w:rsidRPr="00B16D5B" w:rsidRDefault="00B16D5B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 2026-2027 EĞİTİM-ÖĞRETİM YILI GUZ/BAHAR DÖNEMİ ORHUN DEĞİŞİM PROGRAMI ÖĞRENCİ BAŞVURULARI                                                                             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2026-2027 ACADEMIC YEAR FALL/SPRING TERM ORHUN EXCHANGE PROGRAM STUDENTS APPLICATIONS </w:t>
            </w:r>
          </w:p>
          <w:p w14:paraId="74495417" w14:textId="6409DC15" w:rsidR="00B16D5B" w:rsidRPr="00B16D5B" w:rsidRDefault="00B16D5B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F66F4D" w:rsidRPr="00B16D5B" w14:paraId="6661516F" w14:textId="77777777" w:rsidTr="00B16D5B">
        <w:trPr>
          <w:trHeight w:val="1785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C204EF8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Sıra/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No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E82726E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Adı Soyadı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Name-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Surname</w:t>
            </w:r>
            <w:proofErr w:type="spellEnd"/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D6CED5B" w14:textId="7469DA30" w:rsidR="00F66F4D" w:rsidRPr="00B16D5B" w:rsidRDefault="00744251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Gönderen </w:t>
            </w:r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Kurum                    </w:t>
            </w:r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Home </w:t>
            </w:r>
            <w:proofErr w:type="spellStart"/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Institution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06DA9E98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Bölümü      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Department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0C02DB4E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Dönem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Period</w:t>
            </w:r>
            <w:proofErr w:type="spellEnd"/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4A3E7A5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Öğrenim Düzeyi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Level of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Degree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EFA9A80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Sınıf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Grade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F06207A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Not Ortalaması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(GPA)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5918CB73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Başvuru Yapılan       Kurum         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Host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Institution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2741E09B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Başvuru Yapılan Bölüm      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Department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25526E61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SONUÇ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RESULT </w:t>
            </w:r>
          </w:p>
        </w:tc>
      </w:tr>
      <w:tr w:rsidR="00B16D5B" w:rsidRPr="00B16D5B" w14:paraId="14D80E12" w14:textId="77777777" w:rsidTr="00B16D5B">
        <w:trPr>
          <w:trHeight w:val="93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F321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10BC" w14:textId="0AA57C65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Ib</w:t>
            </w:r>
            <w:proofErr w:type="spellEnd"/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R***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A44E" w14:textId="77777777" w:rsidR="00B16D5B" w:rsidRPr="00B16D5B" w:rsidRDefault="00B16D5B" w:rsidP="004D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Sarsen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Amanzholov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East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Kazakhstan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4464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Department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Foreign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Languages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Translation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7FAD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Fall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semester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F765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Bachelor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DEF1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AA21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3,09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8104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Bartın Üniversitesi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BA45CE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İngilizce Öğretmenliği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014B106" w14:textId="7BDC91E0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KABUL/ACCEPTED</w:t>
            </w:r>
          </w:p>
        </w:tc>
      </w:tr>
      <w:tr w:rsidR="00B16D5B" w:rsidRPr="00B16D5B" w14:paraId="342DBAB3" w14:textId="77777777" w:rsidTr="00B16D5B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088AE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84146" w14:textId="238AF07E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</w:t>
            </w:r>
            <w:proofErr w:type="spellEnd"/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T***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DCC78A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Hoca Ahmet Yesevi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Uluslararasi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Türk-Kazak Üniversitesi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FB9F3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Türkoloji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D5752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Güz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BDFE6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Lisans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93EBE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8BDBD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3,3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3D6C7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Bartın Üniversitesi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633EF8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 Dili ve Edebiyatı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A73B684" w14:textId="43F363D1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KABUL/ACCEPTED</w:t>
            </w:r>
          </w:p>
        </w:tc>
      </w:tr>
      <w:tr w:rsidR="00B16D5B" w:rsidRPr="00B16D5B" w14:paraId="27C1D0A8" w14:textId="77777777" w:rsidTr="00B16D5B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2936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E1B2" w14:textId="32FC4284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O***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44C7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Kırgızistan-Türkiye Manas Üniversitesi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5B56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Rehberlik ve Psikolojik danışmanlık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D24C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Güz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A892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Lisans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9F5D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80B6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3,75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9C5D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Bartın Üniversitesi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A551E2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Rehberlik ve Psikolojik danışmanlık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C432A7D" w14:textId="194C66EB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KABUL/ACCEPTED</w:t>
            </w:r>
          </w:p>
        </w:tc>
      </w:tr>
      <w:tr w:rsidR="00B16D5B" w:rsidRPr="00B16D5B" w14:paraId="4D18D7B0" w14:textId="77777777" w:rsidTr="00B16D5B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8F4D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67C0" w14:textId="4E17CA8D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C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A***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DE01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Kırgızistan-Türkiye Manas Üniversitesi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C17A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Rehberlik ve Psikolojik danışmanlık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3B7D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Güz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FFE8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Lisans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246D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2577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2517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Bartın Üniversitesi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CFC70C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Rehberlik ve Psikolojik danışmanlık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413F7DE" w14:textId="389C6F5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KABUL/ACCEPTED</w:t>
            </w:r>
          </w:p>
        </w:tc>
      </w:tr>
      <w:tr w:rsidR="00B16D5B" w:rsidRPr="00B16D5B" w14:paraId="17C1D09A" w14:textId="77777777" w:rsidTr="00B16D5B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652F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ABA5" w14:textId="1892DF53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9E2E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Kırgızistan-Türkiye Manas Üniversitesi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F7E5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Sosyoloji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D3F9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Bahar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D1BE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Lisans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6182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78E3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3,16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934E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Bartın Üniversitesi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ADCDF5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Sosyoloji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0C319CE" w14:textId="5C5ABB35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KABUL/ACCEPTED</w:t>
            </w:r>
          </w:p>
        </w:tc>
      </w:tr>
    </w:tbl>
    <w:p w14:paraId="6AC4D7DD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45EEAED4" w14:textId="77777777" w:rsidR="00F66F4D" w:rsidRPr="00B16D5B" w:rsidRDefault="00F66F4D">
      <w:pPr>
        <w:rPr>
          <w:rFonts w:ascii="Times New Roman" w:hAnsi="Times New Roman" w:cs="Times New Roman"/>
        </w:rPr>
      </w:pPr>
    </w:p>
    <w:p w14:paraId="29C628F1" w14:textId="77777777" w:rsidR="002863A6" w:rsidRPr="00B16D5B" w:rsidRDefault="002863A6">
      <w:pPr>
        <w:rPr>
          <w:rFonts w:ascii="Times New Roman" w:hAnsi="Times New Roman" w:cs="Times New Roman"/>
        </w:rPr>
      </w:pPr>
    </w:p>
    <w:p w14:paraId="0B1E0273" w14:textId="3A93FD95" w:rsidR="00F66F4D" w:rsidRPr="00B16D5B" w:rsidRDefault="00F66F4D" w:rsidP="00744251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B16D5B">
        <w:rPr>
          <w:rFonts w:ascii="Times New Roman" w:hAnsi="Times New Roman" w:cs="Times New Roman"/>
          <w:b/>
          <w:bCs/>
          <w:color w:val="002060"/>
          <w:sz w:val="32"/>
          <w:szCs w:val="32"/>
        </w:rPr>
        <w:lastRenderedPageBreak/>
        <w:t>ORHUN PROGRAMI GELEN YÖNLÜ PERSONEL BAŞVURULARI</w:t>
      </w:r>
    </w:p>
    <w:p w14:paraId="4450E864" w14:textId="77777777" w:rsidR="00F66F4D" w:rsidRPr="00B16D5B" w:rsidRDefault="00F66F4D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766"/>
        <w:gridCol w:w="929"/>
        <w:gridCol w:w="1403"/>
        <w:gridCol w:w="1599"/>
        <w:gridCol w:w="1819"/>
        <w:gridCol w:w="1388"/>
        <w:gridCol w:w="2351"/>
        <w:gridCol w:w="2835"/>
      </w:tblGrid>
      <w:tr w:rsidR="00F66F4D" w:rsidRPr="00B16D5B" w14:paraId="1195547A" w14:textId="77777777" w:rsidTr="002863A6">
        <w:trPr>
          <w:trHeight w:val="780"/>
        </w:trPr>
        <w:tc>
          <w:tcPr>
            <w:tcW w:w="13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8DB3E2"/>
            <w:vAlign w:val="center"/>
            <w:hideMark/>
          </w:tcPr>
          <w:p w14:paraId="2F038424" w14:textId="77777777" w:rsidR="002863A6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2026-2027 EĞİTİM-ÖĞRETİM YILI GÜZ/BAHAR DÖNEMİ ORHUN DEĞİŞİM PROGRAMI AKADEMİK PERSONEL BAŞVURULARI                                                                     </w:t>
            </w:r>
          </w:p>
          <w:p w14:paraId="1BFB4511" w14:textId="321D744D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2026-2027 ACADEMIC YEAR FALL/SPRING TERM ORHUN EXCHANGE PROGRAM ACADEMIC STAFF APPLICATIONS </w:t>
            </w:r>
          </w:p>
        </w:tc>
      </w:tr>
      <w:tr w:rsidR="00F66F4D" w:rsidRPr="00B16D5B" w14:paraId="6BBFC737" w14:textId="77777777" w:rsidTr="00B16D5B">
        <w:trPr>
          <w:trHeight w:val="17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28D681BF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Sıra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/No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483C436B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Unvan                      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Title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4AF34134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Adı Soyadı                       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Name-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Surname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71193FDB" w14:textId="3DB41A9D" w:rsidR="00F66F4D" w:rsidRPr="00B16D5B" w:rsidRDefault="00744251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Gönderen </w:t>
            </w:r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Kurum                                      </w:t>
            </w:r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Home </w:t>
            </w:r>
            <w:proofErr w:type="spellStart"/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Institution</w:t>
            </w:r>
            <w:proofErr w:type="spellEnd"/>
            <w:r w:rsidR="00F66F4D"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70B397D6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Bölümü                  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Department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34D4E082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Başvuru Yapılan Kurum/Ülkesi 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Host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Institution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/Country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65B5A720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Hareketliliğin Başlangıç ve Bitiş Tarihi                                                                        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Mobility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Period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  <w:hideMark/>
          </w:tcPr>
          <w:p w14:paraId="04D976E8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Ders Verilecek Alan                          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Field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teaching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at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host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institution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5B3548F" w14:textId="77777777" w:rsidR="00F66F4D" w:rsidRPr="00B16D5B" w:rsidRDefault="00F66F4D" w:rsidP="00F6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SONUÇ </w:t>
            </w:r>
            <w:r w:rsidRPr="00B16D5B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RESULT </w:t>
            </w:r>
          </w:p>
        </w:tc>
      </w:tr>
      <w:tr w:rsidR="00B16D5B" w:rsidRPr="00B16D5B" w14:paraId="12D94956" w14:textId="77777777" w:rsidTr="00B16D5B">
        <w:trPr>
          <w:trHeight w:val="125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7DF2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7538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CA0B" w14:textId="558D3368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Bə</w:t>
            </w:r>
            <w:proofErr w:type="spellEnd"/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Ə</w:t>
            </w:r>
            <w:r w:rsidR="004D65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H***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Ba</w:t>
            </w:r>
            <w:proofErr w:type="spellEnd"/>
            <w:r w:rsidR="004D6578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A</w:t>
            </w:r>
            <w:r w:rsidR="004D6578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H***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0CFE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Azerbaycan Teknik Üniversitesi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Azerbaijan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Technical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University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5600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Makine Tasarımı, Mekatronik ve Endüstriyel Teknolojiler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Machine Design,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Mechatronics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Industrial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Technologies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FCDE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Bartın Üniversitesi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Bartın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University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9355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05.10.2026 -</w:t>
            </w:r>
            <w:proofErr w:type="gramEnd"/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09.10.2026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170A" w14:textId="77777777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Makine Mühendisliği</w:t>
            </w: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Mechanical</w:t>
            </w:r>
            <w:proofErr w:type="spellEnd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16D5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Engineering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88FE1E2" w14:textId="5EF09B8F" w:rsidR="00B16D5B" w:rsidRPr="00B16D5B" w:rsidRDefault="00B16D5B" w:rsidP="00B1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16D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KABUL/ACCEPTED</w:t>
            </w:r>
          </w:p>
        </w:tc>
      </w:tr>
    </w:tbl>
    <w:p w14:paraId="32E6F6AA" w14:textId="77777777" w:rsidR="00F66F4D" w:rsidRDefault="00F66F4D"/>
    <w:sectPr w:rsidR="00F66F4D" w:rsidSect="00F66F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F4"/>
    <w:rsid w:val="0015482A"/>
    <w:rsid w:val="00192DF3"/>
    <w:rsid w:val="002863A6"/>
    <w:rsid w:val="002E7207"/>
    <w:rsid w:val="004D6578"/>
    <w:rsid w:val="00522B03"/>
    <w:rsid w:val="00744251"/>
    <w:rsid w:val="007543F4"/>
    <w:rsid w:val="009749DC"/>
    <w:rsid w:val="00B16D5B"/>
    <w:rsid w:val="00B804B2"/>
    <w:rsid w:val="00F6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1253A9"/>
  <w15:chartTrackingRefBased/>
  <w15:docId w15:val="{67DDCF19-AA36-4268-BB07-088E19E6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3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3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3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3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3F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F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3F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3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3F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3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578</Words>
  <Characters>4156</Characters>
  <Application>Microsoft Office Word</Application>
  <DocSecurity>0</DocSecurity>
  <Lines>415</Lines>
  <Paragraphs>215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Yirmibeş</dc:creator>
  <cp:keywords/>
  <dc:description/>
  <cp:lastModifiedBy>unknown</cp:lastModifiedBy>
  <cp:revision>2</cp:revision>
  <dcterms:created xsi:type="dcterms:W3CDTF">2026-05-18T12:59:00Z</dcterms:created>
  <dcterms:modified xsi:type="dcterms:W3CDTF">2026-05-18T12:59:00Z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527e1bfa-f5a9-4c07-9ab9-3a0d1ade1646</vt:lpwstr>
  </property>
</Properties>
</file>