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357F0707" w14:textId="7782D47C" w:rsidR="0039744A" w:rsidRDefault="00502615" w:rsidP="00502615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050988">
        <w:rPr>
          <w:rStyle w:val="fontstyle01"/>
        </w:rPr>
        <w:t xml:space="preserve">ÇOCUK BAKIMI VE GENÇLİK HİZMETLERİ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050988">
        <w:rPr>
          <w:rStyle w:val="fontstyle01"/>
        </w:rPr>
        <w:t>ÇOCUK GE</w:t>
      </w:r>
      <w:r w:rsidR="00C01DB8">
        <w:rPr>
          <w:rStyle w:val="fontstyle01"/>
        </w:rPr>
        <w:t>LİŞİMİ PROGRAMI 2</w:t>
      </w:r>
      <w:r w:rsidR="00954753">
        <w:rPr>
          <w:rStyle w:val="fontstyle01"/>
        </w:rPr>
        <w:t>. SINIF İKİNCİ</w:t>
      </w:r>
      <w:r w:rsidR="00050988">
        <w:rPr>
          <w:rStyle w:val="fontstyle01"/>
        </w:rPr>
        <w:t xml:space="preserve"> </w:t>
      </w:r>
      <w:r>
        <w:rPr>
          <w:rStyle w:val="fontstyle01"/>
        </w:rPr>
        <w:t>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747DBB">
        <w:rPr>
          <w:rStyle w:val="fontstyle01"/>
        </w:rPr>
        <w:t>20</w:t>
      </w:r>
      <w:r>
        <w:rPr>
          <w:rStyle w:val="fontstyle01"/>
        </w:rPr>
        <w:t>-202</w:t>
      </w:r>
      <w:r w:rsidR="00747DBB">
        <w:rPr>
          <w:rStyle w:val="fontstyle01"/>
        </w:rPr>
        <w:t>1</w:t>
      </w:r>
      <w:r w:rsidR="00050988">
        <w:rPr>
          <w:rStyle w:val="fontstyle01"/>
        </w:rPr>
        <w:t xml:space="preserve"> EĞİTİM ÖĞRETİM YILI GÜZ </w:t>
      </w:r>
      <w:r>
        <w:rPr>
          <w:rStyle w:val="fontstyle01"/>
        </w:rPr>
        <w:t>YARIYILI SINAV PROGRAMI</w:t>
      </w:r>
    </w:p>
    <w:p w14:paraId="1729D31F" w14:textId="77777777" w:rsidR="00A359E0" w:rsidRDefault="00A359E0" w:rsidP="00502615">
      <w:pPr>
        <w:jc w:val="center"/>
        <w:rPr>
          <w:rStyle w:val="fontstyle01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14:paraId="32C01A3A" w14:textId="77777777" w:rsidTr="005B3E25">
        <w:tc>
          <w:tcPr>
            <w:tcW w:w="9606" w:type="dxa"/>
            <w:gridSpan w:val="6"/>
          </w:tcPr>
          <w:p w14:paraId="162F619A" w14:textId="4DF38FBA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ARA</w:t>
            </w:r>
            <w:r w:rsidR="004540BB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SINAV </w:t>
            </w:r>
          </w:p>
        </w:tc>
      </w:tr>
      <w:tr w:rsidR="00502615" w14:paraId="4C332A01" w14:textId="77777777" w:rsidTr="00A359E0">
        <w:tc>
          <w:tcPr>
            <w:tcW w:w="1396" w:type="dxa"/>
          </w:tcPr>
          <w:p w14:paraId="54C8508E" w14:textId="4F4C5AAE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2" w:type="dxa"/>
          </w:tcPr>
          <w:p w14:paraId="1D37A32B" w14:textId="68C7D1CB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5" w:type="dxa"/>
          </w:tcPr>
          <w:p w14:paraId="7A7B59D9" w14:textId="5E1240B0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7" w:type="dxa"/>
          </w:tcPr>
          <w:p w14:paraId="6932C0A2" w14:textId="1AA8B969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8" w:type="dxa"/>
          </w:tcPr>
          <w:p w14:paraId="0DB50218" w14:textId="4FA17739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8" w:type="dxa"/>
          </w:tcPr>
          <w:p w14:paraId="5B14E8C8" w14:textId="316869F1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502615" w14:paraId="2F345CD0" w14:textId="77777777" w:rsidTr="00A359E0">
        <w:tc>
          <w:tcPr>
            <w:tcW w:w="1396" w:type="dxa"/>
          </w:tcPr>
          <w:p w14:paraId="335F7D0A" w14:textId="03736A8F" w:rsidR="00502615" w:rsidRPr="009504B2" w:rsidRDefault="00287FED" w:rsidP="00B713E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CGP307</w:t>
            </w:r>
          </w:p>
        </w:tc>
        <w:tc>
          <w:tcPr>
            <w:tcW w:w="1512" w:type="dxa"/>
          </w:tcPr>
          <w:p w14:paraId="714CBECC" w14:textId="6B1160D0" w:rsidR="00502615" w:rsidRPr="009504B2" w:rsidRDefault="00287FED" w:rsidP="00B713E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Çocuk ve Müzik</w:t>
            </w:r>
          </w:p>
        </w:tc>
        <w:tc>
          <w:tcPr>
            <w:tcW w:w="1595" w:type="dxa"/>
          </w:tcPr>
          <w:p w14:paraId="3BB943C6" w14:textId="77777777" w:rsidR="00046D5C" w:rsidRDefault="00287FED" w:rsidP="00B713E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30.11.2020</w:t>
            </w:r>
          </w:p>
          <w:p w14:paraId="284093F8" w14:textId="0EDFEAC1" w:rsidR="00287FED" w:rsidRPr="009504B2" w:rsidRDefault="00287FED" w:rsidP="00B713E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50794E4F" w14:textId="62ADBF14" w:rsidR="00502615" w:rsidRPr="009504B2" w:rsidRDefault="00287FED" w:rsidP="00B713E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58BE15E6" w14:textId="26C06364" w:rsidR="00502615" w:rsidRPr="009504B2" w:rsidRDefault="00287FED" w:rsidP="00B713E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Öğr. Gör. Osman ŞALCI</w:t>
            </w:r>
          </w:p>
        </w:tc>
        <w:tc>
          <w:tcPr>
            <w:tcW w:w="1718" w:type="dxa"/>
          </w:tcPr>
          <w:p w14:paraId="43F3729C" w14:textId="77777777" w:rsidR="00502615" w:rsidRDefault="00600A44" w:rsidP="00600A44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0F5AF34C" w14:textId="3E7E86D4" w:rsidR="00600A44" w:rsidRPr="00502615" w:rsidRDefault="00600A44" w:rsidP="00600A44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C1908" w14:paraId="395B7277" w14:textId="77777777" w:rsidTr="00A359E0">
        <w:tc>
          <w:tcPr>
            <w:tcW w:w="1396" w:type="dxa"/>
          </w:tcPr>
          <w:p w14:paraId="7B406A84" w14:textId="7908B920" w:rsidR="004C1908" w:rsidRPr="009504B2" w:rsidRDefault="00287FED" w:rsidP="004C19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CGP213</w:t>
            </w:r>
          </w:p>
        </w:tc>
        <w:tc>
          <w:tcPr>
            <w:tcW w:w="1512" w:type="dxa"/>
          </w:tcPr>
          <w:p w14:paraId="71433759" w14:textId="12F07493" w:rsidR="004C1908" w:rsidRPr="009504B2" w:rsidRDefault="00287FED" w:rsidP="004C19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Okul Öncesi Kurumlarında Uygulama II</w:t>
            </w:r>
          </w:p>
        </w:tc>
        <w:tc>
          <w:tcPr>
            <w:tcW w:w="1595" w:type="dxa"/>
          </w:tcPr>
          <w:p w14:paraId="4F52E08A" w14:textId="77777777" w:rsidR="004C1908" w:rsidRDefault="00924286" w:rsidP="004C19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01.12.2020</w:t>
            </w:r>
          </w:p>
          <w:p w14:paraId="3AAF32AA" w14:textId="269BE50A" w:rsidR="00924286" w:rsidRPr="009504B2" w:rsidRDefault="00924286" w:rsidP="004C19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6E377BCC" w14:textId="78FC640E" w:rsidR="004C1908" w:rsidRPr="009504B2" w:rsidRDefault="00924286" w:rsidP="004C19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61952B5B" w14:textId="50739996" w:rsidR="004C1908" w:rsidRPr="009504B2" w:rsidRDefault="00C01DB8" w:rsidP="004C19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01DB8">
              <w:rPr>
                <w:rFonts w:cstheme="minorHAnsi"/>
                <w:bCs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4E2BF87D" w14:textId="77777777" w:rsidR="004C1908" w:rsidRDefault="004C1908" w:rsidP="004C1908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32AD31C7" w14:textId="1FFE4BF9" w:rsidR="004C1908" w:rsidRPr="00502615" w:rsidRDefault="004C1908" w:rsidP="004C1908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36D08" w14:paraId="3C22DA36" w14:textId="77777777" w:rsidTr="00A359E0">
        <w:tc>
          <w:tcPr>
            <w:tcW w:w="1396" w:type="dxa"/>
          </w:tcPr>
          <w:p w14:paraId="2E4C76EA" w14:textId="3F6117B1" w:rsidR="00036D08" w:rsidRPr="009504B2" w:rsidRDefault="00036D08" w:rsidP="00036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Times New Roman" w:cstheme="minorHAnsi"/>
                <w:sz w:val="20"/>
                <w:szCs w:val="20"/>
              </w:rPr>
              <w:t>CGP212</w:t>
            </w:r>
          </w:p>
        </w:tc>
        <w:tc>
          <w:tcPr>
            <w:tcW w:w="1512" w:type="dxa"/>
          </w:tcPr>
          <w:p w14:paraId="61DF5109" w14:textId="6982F502" w:rsidR="00036D08" w:rsidRPr="009504B2" w:rsidRDefault="00036D08" w:rsidP="00036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Calibri" w:cstheme="minorHAnsi"/>
                <w:sz w:val="20"/>
                <w:szCs w:val="20"/>
                <w:lang w:eastAsia="tr-TR"/>
              </w:rPr>
              <w:t>Çocuk Gelişimi-III</w:t>
            </w:r>
          </w:p>
        </w:tc>
        <w:tc>
          <w:tcPr>
            <w:tcW w:w="1595" w:type="dxa"/>
          </w:tcPr>
          <w:p w14:paraId="38120B61" w14:textId="77777777" w:rsidR="00036D08" w:rsidRDefault="00036D08" w:rsidP="00036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02.12.2020</w:t>
            </w:r>
          </w:p>
          <w:p w14:paraId="4F34BCF5" w14:textId="274B4D8C" w:rsidR="00036D08" w:rsidRPr="009504B2" w:rsidRDefault="00036D08" w:rsidP="00036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3541D20E" w14:textId="60FBFC89" w:rsidR="00036D08" w:rsidRPr="009504B2" w:rsidRDefault="00036D08" w:rsidP="00036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3F0E7BC4" w14:textId="1DAEE9EC" w:rsidR="00036D08" w:rsidRPr="009504B2" w:rsidRDefault="00036D08" w:rsidP="00036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931">
              <w:rPr>
                <w:rFonts w:cstheme="minorHAnsi"/>
                <w:sz w:val="20"/>
                <w:szCs w:val="20"/>
              </w:rPr>
              <w:t>Öğr. Gör. Meryem Esra ÖZTABAK</w:t>
            </w:r>
          </w:p>
        </w:tc>
        <w:tc>
          <w:tcPr>
            <w:tcW w:w="1718" w:type="dxa"/>
          </w:tcPr>
          <w:p w14:paraId="55A1A8D7" w14:textId="77777777" w:rsidR="00036D08" w:rsidRDefault="00036D08" w:rsidP="00036D08">
            <w:r>
              <w:t>-</w:t>
            </w:r>
          </w:p>
          <w:p w14:paraId="39242EC4" w14:textId="35D736A5" w:rsidR="00036D08" w:rsidRDefault="00036D08" w:rsidP="00036D08">
            <w:r>
              <w:t>-</w:t>
            </w:r>
          </w:p>
        </w:tc>
      </w:tr>
      <w:tr w:rsidR="00036D08" w14:paraId="56ACAE32" w14:textId="77777777" w:rsidTr="00A359E0">
        <w:tc>
          <w:tcPr>
            <w:tcW w:w="1396" w:type="dxa"/>
          </w:tcPr>
          <w:p w14:paraId="6D3078C1" w14:textId="6A0E31E0" w:rsidR="00036D08" w:rsidRPr="009504B2" w:rsidRDefault="00036D08" w:rsidP="00036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eastAsia="Times New Roman" w:cstheme="minorHAnsi"/>
                <w:sz w:val="20"/>
                <w:szCs w:val="20"/>
              </w:rPr>
              <w:t>CGP215</w:t>
            </w:r>
          </w:p>
        </w:tc>
        <w:tc>
          <w:tcPr>
            <w:tcW w:w="1512" w:type="dxa"/>
          </w:tcPr>
          <w:p w14:paraId="201A2E9F" w14:textId="30BA5E66" w:rsidR="00036D08" w:rsidRPr="009504B2" w:rsidRDefault="00036D08" w:rsidP="00036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eastAsia="Calibri" w:cstheme="minorHAnsi"/>
                <w:sz w:val="20"/>
                <w:szCs w:val="20"/>
                <w:lang w:eastAsia="tr-TR"/>
              </w:rPr>
              <w:t>Okul Öncesinde Program Geliştirme</w:t>
            </w:r>
          </w:p>
        </w:tc>
        <w:tc>
          <w:tcPr>
            <w:tcW w:w="1595" w:type="dxa"/>
          </w:tcPr>
          <w:p w14:paraId="1B923D5C" w14:textId="77777777" w:rsidR="00036D08" w:rsidRDefault="00036D08" w:rsidP="00036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03.12.2020</w:t>
            </w:r>
          </w:p>
          <w:p w14:paraId="277B5DE8" w14:textId="5448B362" w:rsidR="00036D08" w:rsidRPr="009504B2" w:rsidRDefault="00036D08" w:rsidP="00036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42CE6672" w14:textId="737610C7" w:rsidR="00036D08" w:rsidRPr="009504B2" w:rsidRDefault="00036D08" w:rsidP="00036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379B2D90" w14:textId="133AB7E5" w:rsidR="00036D08" w:rsidRPr="009504B2" w:rsidRDefault="00036D08" w:rsidP="00036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Öğr. Gör. Meryem Esra ÖZTABAK</w:t>
            </w:r>
          </w:p>
        </w:tc>
        <w:tc>
          <w:tcPr>
            <w:tcW w:w="1718" w:type="dxa"/>
          </w:tcPr>
          <w:p w14:paraId="1947CAFD" w14:textId="77777777" w:rsidR="00036D08" w:rsidRDefault="00036D08" w:rsidP="00036D08">
            <w:r>
              <w:t>-</w:t>
            </w:r>
          </w:p>
          <w:p w14:paraId="033D031A" w14:textId="724311AA" w:rsidR="00036D08" w:rsidRDefault="00036D08" w:rsidP="00036D08">
            <w:r>
              <w:t>-</w:t>
            </w:r>
          </w:p>
        </w:tc>
      </w:tr>
      <w:tr w:rsidR="004C1908" w14:paraId="5E284DE3" w14:textId="77777777" w:rsidTr="00A359E0">
        <w:tc>
          <w:tcPr>
            <w:tcW w:w="1396" w:type="dxa"/>
          </w:tcPr>
          <w:p w14:paraId="3CD416D4" w14:textId="3BF49F3D" w:rsidR="004C1908" w:rsidRPr="009504B2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CGP203</w:t>
            </w:r>
          </w:p>
        </w:tc>
        <w:tc>
          <w:tcPr>
            <w:tcW w:w="1512" w:type="dxa"/>
          </w:tcPr>
          <w:p w14:paraId="39A3A562" w14:textId="285D8B13" w:rsidR="004C1908" w:rsidRPr="009504B2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Özel Eğitim III</w:t>
            </w:r>
          </w:p>
        </w:tc>
        <w:tc>
          <w:tcPr>
            <w:tcW w:w="1595" w:type="dxa"/>
          </w:tcPr>
          <w:p w14:paraId="5CB8AE51" w14:textId="77777777" w:rsidR="005C331E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04.12.2020</w:t>
            </w:r>
          </w:p>
          <w:p w14:paraId="560C7CB0" w14:textId="69834C9C" w:rsidR="00924286" w:rsidRPr="009504B2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38184ED8" w14:textId="25A2BEDC" w:rsidR="004C1908" w:rsidRPr="009504B2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5EAD3833" w14:textId="38AE4FE8" w:rsidR="004C1908" w:rsidRPr="009504B2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Ayşenur NAZİK</w:t>
            </w:r>
          </w:p>
        </w:tc>
        <w:tc>
          <w:tcPr>
            <w:tcW w:w="1718" w:type="dxa"/>
          </w:tcPr>
          <w:p w14:paraId="19497D3D" w14:textId="77777777" w:rsidR="004C1908" w:rsidRDefault="004C1908" w:rsidP="004C1908">
            <w:r>
              <w:t>-</w:t>
            </w:r>
          </w:p>
          <w:p w14:paraId="17958552" w14:textId="33563D57" w:rsidR="004C1908" w:rsidRDefault="004C1908" w:rsidP="004C1908">
            <w:r>
              <w:t>-</w:t>
            </w:r>
          </w:p>
        </w:tc>
      </w:tr>
      <w:tr w:rsidR="004C1908" w14:paraId="2E5F0B6D" w14:textId="77777777" w:rsidTr="00A359E0">
        <w:tc>
          <w:tcPr>
            <w:tcW w:w="1396" w:type="dxa"/>
          </w:tcPr>
          <w:p w14:paraId="587DE78B" w14:textId="4EA0A8A0" w:rsidR="004C1908" w:rsidRPr="009504B2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CGP314</w:t>
            </w:r>
          </w:p>
        </w:tc>
        <w:tc>
          <w:tcPr>
            <w:tcW w:w="1512" w:type="dxa"/>
          </w:tcPr>
          <w:p w14:paraId="4B40F905" w14:textId="36EEEE2D" w:rsidR="004C1908" w:rsidRPr="009504B2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Çocuk ve Çevre</w:t>
            </w:r>
          </w:p>
        </w:tc>
        <w:tc>
          <w:tcPr>
            <w:tcW w:w="1595" w:type="dxa"/>
          </w:tcPr>
          <w:p w14:paraId="603DAFC2" w14:textId="1FBFD805" w:rsidR="004C1908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07.12.2020</w:t>
            </w:r>
          </w:p>
          <w:p w14:paraId="169E22D0" w14:textId="2AE3B947" w:rsidR="00924286" w:rsidRPr="009504B2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4BAA51EA" w14:textId="1F78295B" w:rsidR="004C1908" w:rsidRPr="009504B2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01177218" w14:textId="34CB03B4" w:rsidR="004C1908" w:rsidRPr="009504B2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12970DDD" w14:textId="77777777" w:rsidR="004C1908" w:rsidRDefault="004C1908" w:rsidP="004C1908">
            <w:r>
              <w:t>-</w:t>
            </w:r>
          </w:p>
          <w:p w14:paraId="60155B5E" w14:textId="47FBA489" w:rsidR="004C1908" w:rsidRDefault="004C1908" w:rsidP="004C1908">
            <w:r>
              <w:t>-</w:t>
            </w:r>
          </w:p>
        </w:tc>
      </w:tr>
      <w:tr w:rsidR="00502615" w14:paraId="0DD533B3" w14:textId="77777777" w:rsidTr="00A359E0">
        <w:tc>
          <w:tcPr>
            <w:tcW w:w="1396" w:type="dxa"/>
          </w:tcPr>
          <w:p w14:paraId="3E9D7DC2" w14:textId="7FAEC3BF" w:rsidR="00502615" w:rsidRPr="009504B2" w:rsidRDefault="00924286" w:rsidP="00B713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CGP205</w:t>
            </w:r>
          </w:p>
        </w:tc>
        <w:tc>
          <w:tcPr>
            <w:tcW w:w="1512" w:type="dxa"/>
          </w:tcPr>
          <w:p w14:paraId="0F462C1E" w14:textId="3AF9BA80" w:rsidR="00502615" w:rsidRPr="009504B2" w:rsidRDefault="00924286" w:rsidP="00B713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Aile Danışmanlığı</w:t>
            </w:r>
          </w:p>
        </w:tc>
        <w:tc>
          <w:tcPr>
            <w:tcW w:w="1595" w:type="dxa"/>
          </w:tcPr>
          <w:p w14:paraId="034FA579" w14:textId="77777777" w:rsidR="005C331E" w:rsidRDefault="00924286" w:rsidP="00B713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08.12.2020</w:t>
            </w:r>
          </w:p>
          <w:p w14:paraId="1217345F" w14:textId="03757D2A" w:rsidR="00924286" w:rsidRPr="009504B2" w:rsidRDefault="00924286" w:rsidP="00B713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1F40E034" w14:textId="0A37E1BE" w:rsidR="00502615" w:rsidRPr="009504B2" w:rsidRDefault="00924286" w:rsidP="00B713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13F72C8C" w14:textId="12FC9970" w:rsidR="00502615" w:rsidRPr="009504B2" w:rsidRDefault="00924286" w:rsidP="00B713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Öğr.Gör. Gamze U. ARMUTÇUOĞLU</w:t>
            </w:r>
          </w:p>
        </w:tc>
        <w:tc>
          <w:tcPr>
            <w:tcW w:w="1718" w:type="dxa"/>
          </w:tcPr>
          <w:p w14:paraId="33C40F29" w14:textId="77777777" w:rsidR="00502615" w:rsidRDefault="00600A44" w:rsidP="00600A44">
            <w:r>
              <w:t>-</w:t>
            </w:r>
          </w:p>
          <w:p w14:paraId="16E5ED81" w14:textId="038673D6" w:rsidR="00600A44" w:rsidRDefault="00600A44" w:rsidP="00600A44">
            <w:r>
              <w:t>-</w:t>
            </w:r>
          </w:p>
        </w:tc>
      </w:tr>
      <w:tr w:rsidR="004C1908" w14:paraId="02C214D3" w14:textId="77777777" w:rsidTr="00924286">
        <w:tc>
          <w:tcPr>
            <w:tcW w:w="1396" w:type="dxa"/>
          </w:tcPr>
          <w:p w14:paraId="472988F7" w14:textId="4AB1ACB9" w:rsidR="004C1908" w:rsidRPr="009504B2" w:rsidRDefault="00924286" w:rsidP="004C1908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4286">
              <w:rPr>
                <w:rFonts w:eastAsia="Times New Roman" w:cstheme="minorHAnsi"/>
                <w:sz w:val="20"/>
                <w:szCs w:val="20"/>
              </w:rPr>
              <w:t>CGP207</w:t>
            </w:r>
          </w:p>
        </w:tc>
        <w:tc>
          <w:tcPr>
            <w:tcW w:w="1512" w:type="dxa"/>
          </w:tcPr>
          <w:p w14:paraId="1F784F76" w14:textId="6ABAC986" w:rsidR="004C1908" w:rsidRPr="009504B2" w:rsidRDefault="00924286" w:rsidP="004C1908">
            <w:pPr>
              <w:spacing w:line="0" w:lineRule="atLeast"/>
              <w:jc w:val="center"/>
              <w:rPr>
                <w:rFonts w:eastAsia="Calibri" w:cstheme="minorHAnsi"/>
                <w:sz w:val="20"/>
                <w:szCs w:val="20"/>
                <w:lang w:eastAsia="tr-TR"/>
              </w:rPr>
            </w:pPr>
            <w:r w:rsidRPr="00924286">
              <w:rPr>
                <w:rFonts w:eastAsia="Calibri" w:cstheme="minorHAnsi"/>
                <w:sz w:val="20"/>
                <w:szCs w:val="20"/>
                <w:lang w:eastAsia="tr-TR"/>
              </w:rPr>
              <w:t>Çocuk Ruh Sağlığı</w:t>
            </w:r>
          </w:p>
        </w:tc>
        <w:tc>
          <w:tcPr>
            <w:tcW w:w="1595" w:type="dxa"/>
          </w:tcPr>
          <w:p w14:paraId="7793CDE1" w14:textId="77777777" w:rsidR="004C1908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09.12.2020</w:t>
            </w:r>
          </w:p>
          <w:p w14:paraId="658D32A3" w14:textId="4DD4BC06" w:rsidR="00924286" w:rsidRPr="009504B2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74DC9012" w14:textId="3463D3A3" w:rsidR="004C1908" w:rsidRPr="009504B2" w:rsidRDefault="00924286" w:rsidP="004C19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4C900237" w14:textId="326F5A61" w:rsidR="004C1908" w:rsidRPr="009504B2" w:rsidRDefault="00924286" w:rsidP="004C19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Öğr.Gör. Gamze U. ARMUTÇUOĞLU</w:t>
            </w:r>
          </w:p>
        </w:tc>
        <w:tc>
          <w:tcPr>
            <w:tcW w:w="1718" w:type="dxa"/>
          </w:tcPr>
          <w:p w14:paraId="4BB1E59A" w14:textId="77777777" w:rsidR="004C1908" w:rsidRDefault="004C1908" w:rsidP="004C1908"/>
        </w:tc>
      </w:tr>
      <w:tr w:rsidR="00036D08" w14:paraId="13A6E252" w14:textId="77777777" w:rsidTr="00924286">
        <w:tc>
          <w:tcPr>
            <w:tcW w:w="1396" w:type="dxa"/>
          </w:tcPr>
          <w:p w14:paraId="7097AC96" w14:textId="65252A93" w:rsidR="00036D08" w:rsidRPr="009504B2" w:rsidRDefault="00036D08" w:rsidP="00036D08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CGP211</w:t>
            </w:r>
          </w:p>
        </w:tc>
        <w:tc>
          <w:tcPr>
            <w:tcW w:w="1512" w:type="dxa"/>
          </w:tcPr>
          <w:p w14:paraId="05C4DF78" w14:textId="596E0F9D" w:rsidR="00036D08" w:rsidRPr="009504B2" w:rsidRDefault="00036D08" w:rsidP="00036D08">
            <w:pPr>
              <w:spacing w:line="0" w:lineRule="atLeast"/>
              <w:jc w:val="center"/>
              <w:rPr>
                <w:rFonts w:eastAsia="Calibri" w:cstheme="minorHAnsi"/>
                <w:sz w:val="20"/>
                <w:szCs w:val="20"/>
                <w:lang w:eastAsia="tr-TR"/>
              </w:rPr>
            </w:pPr>
            <w:r w:rsidRPr="00924286">
              <w:rPr>
                <w:rFonts w:cstheme="minorHAnsi"/>
                <w:sz w:val="20"/>
                <w:szCs w:val="20"/>
              </w:rPr>
              <w:t>Okul Öncesi Eğitim Modelleri</w:t>
            </w:r>
          </w:p>
        </w:tc>
        <w:tc>
          <w:tcPr>
            <w:tcW w:w="1595" w:type="dxa"/>
          </w:tcPr>
          <w:p w14:paraId="07A6441A" w14:textId="77777777" w:rsidR="00036D08" w:rsidRDefault="00036D08" w:rsidP="00036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10.12.2020</w:t>
            </w:r>
          </w:p>
          <w:p w14:paraId="6CBDC480" w14:textId="108F4EB9" w:rsidR="00036D08" w:rsidRPr="009504B2" w:rsidRDefault="00036D08" w:rsidP="00036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47284E66" w14:textId="78D01B8B" w:rsidR="00036D08" w:rsidRPr="009504B2" w:rsidRDefault="00036D08" w:rsidP="00036D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7054681B" w14:textId="1FD9403A" w:rsidR="00036D08" w:rsidRPr="009504B2" w:rsidRDefault="00036D08" w:rsidP="00036D08">
            <w:pPr>
              <w:tabs>
                <w:tab w:val="left" w:pos="375"/>
              </w:tabs>
              <w:rPr>
                <w:rFonts w:cstheme="minorHAnsi"/>
                <w:bCs/>
                <w:sz w:val="20"/>
                <w:szCs w:val="20"/>
              </w:rPr>
            </w:pPr>
            <w:r w:rsidRPr="00B06931">
              <w:rPr>
                <w:rFonts w:cstheme="minorHAnsi"/>
                <w:bCs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712AD7D4" w14:textId="77777777" w:rsidR="00036D08" w:rsidRDefault="00036D08" w:rsidP="00036D08"/>
        </w:tc>
      </w:tr>
      <w:tr w:rsidR="00036D08" w14:paraId="50E46F01" w14:textId="77777777" w:rsidTr="00F92419">
        <w:tc>
          <w:tcPr>
            <w:tcW w:w="1396" w:type="dxa"/>
          </w:tcPr>
          <w:p w14:paraId="310A515D" w14:textId="48DF4F00" w:rsidR="00036D08" w:rsidRPr="009504B2" w:rsidRDefault="00036D08" w:rsidP="00036D08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CGP308</w:t>
            </w:r>
          </w:p>
        </w:tc>
        <w:tc>
          <w:tcPr>
            <w:tcW w:w="1512" w:type="dxa"/>
          </w:tcPr>
          <w:p w14:paraId="73E019B3" w14:textId="5BD5AFDD" w:rsidR="00036D08" w:rsidRPr="009504B2" w:rsidRDefault="00036D08" w:rsidP="00036D08">
            <w:pPr>
              <w:spacing w:line="0" w:lineRule="atLeast"/>
              <w:jc w:val="center"/>
              <w:rPr>
                <w:rFonts w:eastAsia="Calibri" w:cstheme="minorHAnsi"/>
                <w:sz w:val="20"/>
                <w:szCs w:val="20"/>
                <w:lang w:eastAsia="tr-TR"/>
              </w:rPr>
            </w:pPr>
            <w:r w:rsidRPr="00924286">
              <w:rPr>
                <w:rFonts w:cstheme="minorHAnsi"/>
                <w:sz w:val="20"/>
                <w:szCs w:val="20"/>
              </w:rPr>
              <w:t>Dramatik Etkinlikler ve Oyun</w:t>
            </w:r>
          </w:p>
        </w:tc>
        <w:tc>
          <w:tcPr>
            <w:tcW w:w="1595" w:type="dxa"/>
          </w:tcPr>
          <w:p w14:paraId="3DAA83FC" w14:textId="77777777" w:rsidR="00036D08" w:rsidRDefault="00036D08" w:rsidP="00036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11.12.2020</w:t>
            </w:r>
          </w:p>
          <w:p w14:paraId="7746DBB7" w14:textId="51962C71" w:rsidR="00036D08" w:rsidRPr="009504B2" w:rsidRDefault="00036D08" w:rsidP="00036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7467E6B3" w14:textId="2525ED32" w:rsidR="00036D08" w:rsidRPr="009504B2" w:rsidRDefault="00036D08" w:rsidP="00036D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</w:t>
            </w:r>
            <w:bookmarkStart w:id="0" w:name="_GoBack"/>
            <w:bookmarkEnd w:id="0"/>
            <w:r w:rsidRPr="00924286">
              <w:rPr>
                <w:rFonts w:cstheme="minorHAnsi"/>
                <w:sz w:val="20"/>
                <w:szCs w:val="20"/>
              </w:rPr>
              <w:t>FFİCE 365</w:t>
            </w:r>
          </w:p>
        </w:tc>
        <w:tc>
          <w:tcPr>
            <w:tcW w:w="1888" w:type="dxa"/>
          </w:tcPr>
          <w:p w14:paraId="510A5E88" w14:textId="724FBB68" w:rsidR="00036D08" w:rsidRPr="009504B2" w:rsidRDefault="00036D08" w:rsidP="00036D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15D96AD7" w14:textId="77777777" w:rsidR="00036D08" w:rsidRDefault="00036D08" w:rsidP="00036D08"/>
        </w:tc>
      </w:tr>
    </w:tbl>
    <w:p w14:paraId="7CD2C32D" w14:textId="2E24B45F" w:rsidR="00E72290" w:rsidRDefault="00E72290" w:rsidP="00E72290">
      <w:r w:rsidRPr="00E72290">
        <w:rPr>
          <w:b/>
        </w:rPr>
        <w:t>Not-1:</w:t>
      </w:r>
      <w:r w:rsidRPr="00E72290">
        <w:t xml:space="preserve"> İntibak dersi alan öğrenciler yukarıda belirtilen derslerin saat diliminde sınava katılacaklar.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14:paraId="67D3683F" w14:textId="77777777" w:rsidTr="005B3E25">
        <w:tc>
          <w:tcPr>
            <w:tcW w:w="9606" w:type="dxa"/>
            <w:gridSpan w:val="6"/>
          </w:tcPr>
          <w:p w14:paraId="6B99014A" w14:textId="5997A566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MAZERET SINAVI</w:t>
            </w:r>
          </w:p>
        </w:tc>
      </w:tr>
      <w:tr w:rsidR="00502615" w14:paraId="5ACFDF38" w14:textId="77777777" w:rsidTr="005B3E25">
        <w:tc>
          <w:tcPr>
            <w:tcW w:w="1396" w:type="dxa"/>
          </w:tcPr>
          <w:p w14:paraId="3453162C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2" w:type="dxa"/>
          </w:tcPr>
          <w:p w14:paraId="7286754A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5" w:type="dxa"/>
          </w:tcPr>
          <w:p w14:paraId="2B4E99E3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7" w:type="dxa"/>
          </w:tcPr>
          <w:p w14:paraId="017252A4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8" w:type="dxa"/>
          </w:tcPr>
          <w:p w14:paraId="19D90166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8" w:type="dxa"/>
          </w:tcPr>
          <w:p w14:paraId="351752CA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426673" w14:paraId="4F8A2E15" w14:textId="77777777" w:rsidTr="005B3E25">
        <w:tc>
          <w:tcPr>
            <w:tcW w:w="1396" w:type="dxa"/>
          </w:tcPr>
          <w:p w14:paraId="73B342A4" w14:textId="50A38D7B" w:rsidR="00426673" w:rsidRPr="00A4626C" w:rsidRDefault="00426673" w:rsidP="004266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CGP307</w:t>
            </w:r>
          </w:p>
        </w:tc>
        <w:tc>
          <w:tcPr>
            <w:tcW w:w="1512" w:type="dxa"/>
          </w:tcPr>
          <w:p w14:paraId="3F108743" w14:textId="2D777BAE" w:rsidR="00426673" w:rsidRPr="00A4626C" w:rsidRDefault="00426673" w:rsidP="004266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Çocuk ve Müzik</w:t>
            </w:r>
          </w:p>
        </w:tc>
        <w:tc>
          <w:tcPr>
            <w:tcW w:w="1595" w:type="dxa"/>
          </w:tcPr>
          <w:p w14:paraId="20F13840" w14:textId="77777777" w:rsidR="00426673" w:rsidRPr="00A4626C" w:rsidRDefault="00426673" w:rsidP="0042667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4626C">
              <w:rPr>
                <w:rFonts w:cstheme="minorHAnsi"/>
                <w:bCs/>
                <w:sz w:val="20"/>
                <w:szCs w:val="20"/>
              </w:rPr>
              <w:t>21.12.2020</w:t>
            </w:r>
          </w:p>
          <w:p w14:paraId="7821EE94" w14:textId="6083195F" w:rsidR="00426673" w:rsidRPr="00A4626C" w:rsidRDefault="00426673" w:rsidP="004266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12:00</w:t>
            </w:r>
          </w:p>
        </w:tc>
        <w:tc>
          <w:tcPr>
            <w:tcW w:w="1497" w:type="dxa"/>
          </w:tcPr>
          <w:p w14:paraId="48CA8A6B" w14:textId="1EE50367" w:rsidR="00426673" w:rsidRPr="00A4626C" w:rsidRDefault="00426673" w:rsidP="004266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1D2CFF05" w14:textId="52C05877" w:rsidR="00426673" w:rsidRPr="00A4626C" w:rsidRDefault="00426673" w:rsidP="004266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Öğr. Gör. Osman ŞALCI</w:t>
            </w:r>
          </w:p>
        </w:tc>
        <w:tc>
          <w:tcPr>
            <w:tcW w:w="1718" w:type="dxa"/>
          </w:tcPr>
          <w:p w14:paraId="5AF519F3" w14:textId="77777777" w:rsidR="00426673" w:rsidRDefault="00426673" w:rsidP="0042667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6240159E" w14:textId="07F15B85" w:rsidR="00426673" w:rsidRPr="00502615" w:rsidRDefault="00426673" w:rsidP="0042667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26673" w14:paraId="397B2BA9" w14:textId="77777777" w:rsidTr="005B3E25">
        <w:tc>
          <w:tcPr>
            <w:tcW w:w="1396" w:type="dxa"/>
          </w:tcPr>
          <w:p w14:paraId="0316B3C0" w14:textId="380EA319" w:rsidR="00426673" w:rsidRPr="00A4626C" w:rsidRDefault="00426673" w:rsidP="004266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CGP213</w:t>
            </w:r>
          </w:p>
        </w:tc>
        <w:tc>
          <w:tcPr>
            <w:tcW w:w="1512" w:type="dxa"/>
          </w:tcPr>
          <w:p w14:paraId="18FA713E" w14:textId="2493D611" w:rsidR="00426673" w:rsidRPr="00A4626C" w:rsidRDefault="00426673" w:rsidP="004266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Okul Öncesi Kurumlarında Uygulama II</w:t>
            </w:r>
          </w:p>
        </w:tc>
        <w:tc>
          <w:tcPr>
            <w:tcW w:w="1595" w:type="dxa"/>
          </w:tcPr>
          <w:p w14:paraId="7E75FA2B" w14:textId="77777777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26C">
              <w:rPr>
                <w:rFonts w:cstheme="minorHAnsi"/>
                <w:sz w:val="20"/>
                <w:szCs w:val="20"/>
              </w:rPr>
              <w:t>21.12.2020</w:t>
            </w:r>
          </w:p>
          <w:p w14:paraId="5AD71C9C" w14:textId="2C35302B" w:rsidR="00426673" w:rsidRPr="00A4626C" w:rsidRDefault="00426673" w:rsidP="004266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1497" w:type="dxa"/>
          </w:tcPr>
          <w:p w14:paraId="09716949" w14:textId="05765BD7" w:rsidR="00426673" w:rsidRPr="00A4626C" w:rsidRDefault="00426673" w:rsidP="004266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5EE0DC7A" w14:textId="6C24CB34" w:rsidR="00426673" w:rsidRPr="00A4626C" w:rsidRDefault="00C01DB8" w:rsidP="004266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1DB8">
              <w:rPr>
                <w:rFonts w:cstheme="minorHAnsi"/>
                <w:bCs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50C76FAD" w14:textId="77777777" w:rsidR="00426673" w:rsidRDefault="00426673" w:rsidP="0042667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73770EAE" w14:textId="0E140E00" w:rsidR="00426673" w:rsidRPr="00502615" w:rsidRDefault="00426673" w:rsidP="0042667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26673" w14:paraId="08BD4CF4" w14:textId="77777777" w:rsidTr="005B3E25">
        <w:tc>
          <w:tcPr>
            <w:tcW w:w="1396" w:type="dxa"/>
          </w:tcPr>
          <w:p w14:paraId="4546D560" w14:textId="360E30D1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CGP211</w:t>
            </w:r>
          </w:p>
        </w:tc>
        <w:tc>
          <w:tcPr>
            <w:tcW w:w="1512" w:type="dxa"/>
          </w:tcPr>
          <w:p w14:paraId="49749BB1" w14:textId="5973A2F5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Okul Öncesi Eğitim Modelleri</w:t>
            </w:r>
          </w:p>
        </w:tc>
        <w:tc>
          <w:tcPr>
            <w:tcW w:w="1595" w:type="dxa"/>
          </w:tcPr>
          <w:p w14:paraId="3D1C1413" w14:textId="77777777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26C">
              <w:rPr>
                <w:rFonts w:cstheme="minorHAnsi"/>
                <w:sz w:val="20"/>
                <w:szCs w:val="20"/>
              </w:rPr>
              <w:t>22.12.2020</w:t>
            </w:r>
          </w:p>
          <w:p w14:paraId="1985AAA6" w14:textId="4D4F2CFF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</w:t>
            </w:r>
          </w:p>
        </w:tc>
        <w:tc>
          <w:tcPr>
            <w:tcW w:w="1497" w:type="dxa"/>
          </w:tcPr>
          <w:p w14:paraId="37F05183" w14:textId="364A79E5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1973D2B4" w14:textId="62331923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3A325C68" w14:textId="77777777" w:rsidR="00426673" w:rsidRDefault="00426673" w:rsidP="00426673">
            <w:r>
              <w:t>-</w:t>
            </w:r>
          </w:p>
          <w:p w14:paraId="0B66FB24" w14:textId="390FD9D3" w:rsidR="00426673" w:rsidRDefault="00426673" w:rsidP="00426673">
            <w:r>
              <w:t>-</w:t>
            </w:r>
          </w:p>
        </w:tc>
      </w:tr>
      <w:tr w:rsidR="00426673" w14:paraId="0A3AEA6A" w14:textId="77777777" w:rsidTr="005B3E25">
        <w:tc>
          <w:tcPr>
            <w:tcW w:w="1396" w:type="dxa"/>
          </w:tcPr>
          <w:p w14:paraId="613DDAF2" w14:textId="5D583079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CGP308</w:t>
            </w:r>
          </w:p>
        </w:tc>
        <w:tc>
          <w:tcPr>
            <w:tcW w:w="1512" w:type="dxa"/>
          </w:tcPr>
          <w:p w14:paraId="1D05597F" w14:textId="1B488D37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Dramatik Etkinlikler ve Oyun</w:t>
            </w:r>
          </w:p>
        </w:tc>
        <w:tc>
          <w:tcPr>
            <w:tcW w:w="1595" w:type="dxa"/>
          </w:tcPr>
          <w:p w14:paraId="645B1CBD" w14:textId="77777777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26C">
              <w:rPr>
                <w:rFonts w:cstheme="minorHAnsi"/>
                <w:sz w:val="20"/>
                <w:szCs w:val="20"/>
              </w:rPr>
              <w:t>22.12.2020</w:t>
            </w:r>
          </w:p>
          <w:p w14:paraId="71471FF8" w14:textId="4F004E1F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1497" w:type="dxa"/>
          </w:tcPr>
          <w:p w14:paraId="50A26E32" w14:textId="1AE67105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026A4CCF" w14:textId="158A9AD2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7FF638D6" w14:textId="77777777" w:rsidR="00426673" w:rsidRDefault="00426673" w:rsidP="00426673">
            <w:r>
              <w:t>-</w:t>
            </w:r>
          </w:p>
          <w:p w14:paraId="4311501B" w14:textId="23EF63A7" w:rsidR="00426673" w:rsidRDefault="00426673" w:rsidP="00426673">
            <w:r>
              <w:t>-</w:t>
            </w:r>
          </w:p>
        </w:tc>
      </w:tr>
      <w:tr w:rsidR="00426673" w14:paraId="6A47AAF9" w14:textId="77777777" w:rsidTr="005B3E25">
        <w:tc>
          <w:tcPr>
            <w:tcW w:w="1396" w:type="dxa"/>
          </w:tcPr>
          <w:p w14:paraId="113F9D62" w14:textId="01622124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CGP203</w:t>
            </w:r>
          </w:p>
        </w:tc>
        <w:tc>
          <w:tcPr>
            <w:tcW w:w="1512" w:type="dxa"/>
          </w:tcPr>
          <w:p w14:paraId="508566E8" w14:textId="2C9E140F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Özel Eğitim III</w:t>
            </w:r>
          </w:p>
        </w:tc>
        <w:tc>
          <w:tcPr>
            <w:tcW w:w="1595" w:type="dxa"/>
          </w:tcPr>
          <w:p w14:paraId="0C80CDC2" w14:textId="77777777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26C">
              <w:rPr>
                <w:rFonts w:cstheme="minorHAnsi"/>
                <w:sz w:val="20"/>
                <w:szCs w:val="20"/>
              </w:rPr>
              <w:t>23.12.2020</w:t>
            </w:r>
          </w:p>
          <w:p w14:paraId="28C9B5DD" w14:textId="1D800FAF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</w:t>
            </w:r>
          </w:p>
        </w:tc>
        <w:tc>
          <w:tcPr>
            <w:tcW w:w="1497" w:type="dxa"/>
          </w:tcPr>
          <w:p w14:paraId="5D52A21F" w14:textId="61E78F81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46225A00" w14:textId="0B792467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Ayşenur NAZİK</w:t>
            </w:r>
          </w:p>
        </w:tc>
        <w:tc>
          <w:tcPr>
            <w:tcW w:w="1718" w:type="dxa"/>
          </w:tcPr>
          <w:p w14:paraId="18517630" w14:textId="77777777" w:rsidR="00426673" w:rsidRDefault="00426673" w:rsidP="00426673">
            <w:r>
              <w:t>-</w:t>
            </w:r>
          </w:p>
          <w:p w14:paraId="2EE38A91" w14:textId="082FD07B" w:rsidR="00426673" w:rsidRDefault="00426673" w:rsidP="00426673">
            <w:r>
              <w:t>-</w:t>
            </w:r>
          </w:p>
        </w:tc>
      </w:tr>
      <w:tr w:rsidR="00426673" w14:paraId="71B6DC26" w14:textId="77777777" w:rsidTr="005B3E25">
        <w:tc>
          <w:tcPr>
            <w:tcW w:w="1396" w:type="dxa"/>
          </w:tcPr>
          <w:p w14:paraId="5A770B8A" w14:textId="41764368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CGP314</w:t>
            </w:r>
          </w:p>
        </w:tc>
        <w:tc>
          <w:tcPr>
            <w:tcW w:w="1512" w:type="dxa"/>
          </w:tcPr>
          <w:p w14:paraId="24029B5B" w14:textId="7104CB43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Çocuk ve Çevre</w:t>
            </w:r>
          </w:p>
        </w:tc>
        <w:tc>
          <w:tcPr>
            <w:tcW w:w="1595" w:type="dxa"/>
          </w:tcPr>
          <w:p w14:paraId="43FFF85A" w14:textId="77777777" w:rsidR="00426673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23.12.2020</w:t>
            </w:r>
          </w:p>
          <w:p w14:paraId="130EACF5" w14:textId="66431565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1497" w:type="dxa"/>
          </w:tcPr>
          <w:p w14:paraId="350DDDA4" w14:textId="3BF9C147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6FFC9D9D" w14:textId="77789862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43358EDF" w14:textId="77777777" w:rsidR="00426673" w:rsidRDefault="00426673" w:rsidP="00426673">
            <w:r>
              <w:t>-</w:t>
            </w:r>
          </w:p>
          <w:p w14:paraId="49378359" w14:textId="78B6DB99" w:rsidR="00426673" w:rsidRDefault="00426673" w:rsidP="00426673">
            <w:r>
              <w:t>-</w:t>
            </w:r>
          </w:p>
        </w:tc>
      </w:tr>
      <w:tr w:rsidR="00426673" w14:paraId="6156C04C" w14:textId="77777777" w:rsidTr="005B3E25">
        <w:tc>
          <w:tcPr>
            <w:tcW w:w="1396" w:type="dxa"/>
          </w:tcPr>
          <w:p w14:paraId="0F289073" w14:textId="687ACE67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CGP205</w:t>
            </w:r>
          </w:p>
        </w:tc>
        <w:tc>
          <w:tcPr>
            <w:tcW w:w="1512" w:type="dxa"/>
          </w:tcPr>
          <w:p w14:paraId="223A3BF5" w14:textId="4A4D2759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Aile Danışmanlığı</w:t>
            </w:r>
          </w:p>
        </w:tc>
        <w:tc>
          <w:tcPr>
            <w:tcW w:w="1595" w:type="dxa"/>
          </w:tcPr>
          <w:p w14:paraId="167C0B3E" w14:textId="77777777" w:rsidR="00426673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24.12.2020</w:t>
            </w:r>
          </w:p>
          <w:p w14:paraId="2F1AF7FA" w14:textId="05A6DB19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</w:t>
            </w:r>
          </w:p>
        </w:tc>
        <w:tc>
          <w:tcPr>
            <w:tcW w:w="1497" w:type="dxa"/>
          </w:tcPr>
          <w:p w14:paraId="38A800B8" w14:textId="49B23DCA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203076F3" w14:textId="55F93D6E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Öğr.Gör. Gamze U. ARMUTÇUOĞLU</w:t>
            </w:r>
          </w:p>
        </w:tc>
        <w:tc>
          <w:tcPr>
            <w:tcW w:w="1718" w:type="dxa"/>
          </w:tcPr>
          <w:p w14:paraId="4762F3E3" w14:textId="77777777" w:rsidR="00426673" w:rsidRDefault="00426673" w:rsidP="00426673">
            <w:r>
              <w:t>-</w:t>
            </w:r>
          </w:p>
          <w:p w14:paraId="7E501586" w14:textId="3A331A84" w:rsidR="00426673" w:rsidRDefault="00426673" w:rsidP="00426673">
            <w:r>
              <w:lastRenderedPageBreak/>
              <w:t>-</w:t>
            </w:r>
          </w:p>
        </w:tc>
      </w:tr>
      <w:tr w:rsidR="00426673" w14:paraId="485D7E31" w14:textId="77777777" w:rsidTr="002F701C">
        <w:tc>
          <w:tcPr>
            <w:tcW w:w="1396" w:type="dxa"/>
          </w:tcPr>
          <w:p w14:paraId="7D71F8CC" w14:textId="55B69700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Times New Roman" w:cstheme="minorHAnsi"/>
                <w:sz w:val="20"/>
                <w:szCs w:val="20"/>
              </w:rPr>
              <w:lastRenderedPageBreak/>
              <w:t>CGP207</w:t>
            </w:r>
          </w:p>
        </w:tc>
        <w:tc>
          <w:tcPr>
            <w:tcW w:w="1512" w:type="dxa"/>
          </w:tcPr>
          <w:p w14:paraId="1862AC1D" w14:textId="58CBC65F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Calibri" w:cstheme="minorHAnsi"/>
                <w:sz w:val="20"/>
                <w:szCs w:val="20"/>
                <w:lang w:eastAsia="tr-TR"/>
              </w:rPr>
              <w:t>Çocuk Ruh Sağlığı</w:t>
            </w:r>
          </w:p>
        </w:tc>
        <w:tc>
          <w:tcPr>
            <w:tcW w:w="1595" w:type="dxa"/>
          </w:tcPr>
          <w:p w14:paraId="4065AD78" w14:textId="77777777" w:rsidR="00426673" w:rsidRPr="00A4626C" w:rsidRDefault="00426673" w:rsidP="0042667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4626C">
              <w:rPr>
                <w:rFonts w:cstheme="minorHAnsi"/>
                <w:bCs/>
                <w:sz w:val="20"/>
                <w:szCs w:val="20"/>
              </w:rPr>
              <w:t>24.12.2020</w:t>
            </w:r>
          </w:p>
          <w:p w14:paraId="1C718DB5" w14:textId="79F97158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15:00</w:t>
            </w:r>
          </w:p>
        </w:tc>
        <w:tc>
          <w:tcPr>
            <w:tcW w:w="1497" w:type="dxa"/>
          </w:tcPr>
          <w:p w14:paraId="4B5622EF" w14:textId="5C660B3F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4286FDEB" w14:textId="51CA4F92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Öğr.Gör. Gamze U. ARMUTÇUOĞLU</w:t>
            </w:r>
          </w:p>
        </w:tc>
        <w:tc>
          <w:tcPr>
            <w:tcW w:w="1718" w:type="dxa"/>
          </w:tcPr>
          <w:p w14:paraId="4FC80B11" w14:textId="77777777" w:rsidR="00426673" w:rsidRDefault="00426673" w:rsidP="00426673"/>
        </w:tc>
      </w:tr>
      <w:tr w:rsidR="00426673" w14:paraId="47B1707A" w14:textId="77777777" w:rsidTr="00291777">
        <w:tc>
          <w:tcPr>
            <w:tcW w:w="1396" w:type="dxa"/>
          </w:tcPr>
          <w:p w14:paraId="48CBC230" w14:textId="595B6C27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Times New Roman" w:cstheme="minorHAnsi"/>
                <w:sz w:val="20"/>
                <w:szCs w:val="20"/>
              </w:rPr>
              <w:t>CGP212</w:t>
            </w:r>
          </w:p>
        </w:tc>
        <w:tc>
          <w:tcPr>
            <w:tcW w:w="1512" w:type="dxa"/>
          </w:tcPr>
          <w:p w14:paraId="4BE576F7" w14:textId="23510563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Calibri" w:cstheme="minorHAnsi"/>
                <w:sz w:val="20"/>
                <w:szCs w:val="20"/>
                <w:lang w:eastAsia="tr-TR"/>
              </w:rPr>
              <w:t>Çocuk Gelişimi-III</w:t>
            </w:r>
          </w:p>
        </w:tc>
        <w:tc>
          <w:tcPr>
            <w:tcW w:w="1595" w:type="dxa"/>
          </w:tcPr>
          <w:p w14:paraId="3E48954E" w14:textId="77777777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26C">
              <w:rPr>
                <w:rFonts w:cstheme="minorHAnsi"/>
                <w:sz w:val="20"/>
                <w:szCs w:val="20"/>
              </w:rPr>
              <w:t>25.12.2020</w:t>
            </w:r>
          </w:p>
          <w:p w14:paraId="3D11BF2B" w14:textId="5D5A8A2A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</w:t>
            </w:r>
          </w:p>
        </w:tc>
        <w:tc>
          <w:tcPr>
            <w:tcW w:w="1497" w:type="dxa"/>
          </w:tcPr>
          <w:p w14:paraId="6CDF9B80" w14:textId="095B30FB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595D7742" w14:textId="0A72C755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Öğr. Gör. Meryem Esra ÖZTABAK</w:t>
            </w:r>
          </w:p>
        </w:tc>
        <w:tc>
          <w:tcPr>
            <w:tcW w:w="1718" w:type="dxa"/>
          </w:tcPr>
          <w:p w14:paraId="71B4FF42" w14:textId="77777777" w:rsidR="00426673" w:rsidRDefault="00426673" w:rsidP="00426673"/>
        </w:tc>
      </w:tr>
      <w:tr w:rsidR="00426673" w14:paraId="06BE43B7" w14:textId="77777777" w:rsidTr="009E50E6">
        <w:tc>
          <w:tcPr>
            <w:tcW w:w="1396" w:type="dxa"/>
            <w:tcBorders>
              <w:bottom w:val="single" w:sz="4" w:space="0" w:color="auto"/>
            </w:tcBorders>
          </w:tcPr>
          <w:p w14:paraId="3295A4F0" w14:textId="45FD59CF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eastAsia="Times New Roman" w:cstheme="minorHAnsi"/>
                <w:sz w:val="20"/>
                <w:szCs w:val="20"/>
              </w:rPr>
              <w:t>CGP215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31E55C09" w14:textId="236B2415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eastAsia="Calibri" w:cstheme="minorHAnsi"/>
                <w:sz w:val="20"/>
                <w:szCs w:val="20"/>
                <w:lang w:eastAsia="tr-TR"/>
              </w:rPr>
              <w:t>Okul Öncesinde Program Geliştirme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3E527C36" w14:textId="77777777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26C">
              <w:rPr>
                <w:rFonts w:cstheme="minorHAnsi"/>
                <w:sz w:val="20"/>
                <w:szCs w:val="20"/>
              </w:rPr>
              <w:t>25.12.2020</w:t>
            </w:r>
          </w:p>
          <w:p w14:paraId="47089EBC" w14:textId="0D2259E4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30BE677E" w14:textId="65AC549B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13951468" w14:textId="1F369F45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Öğr. Gör. Meryem Esra ÖZTABAK</w:t>
            </w:r>
          </w:p>
        </w:tc>
        <w:tc>
          <w:tcPr>
            <w:tcW w:w="1718" w:type="dxa"/>
          </w:tcPr>
          <w:p w14:paraId="593CA622" w14:textId="77777777" w:rsidR="00426673" w:rsidRDefault="00426673" w:rsidP="00426673"/>
        </w:tc>
      </w:tr>
    </w:tbl>
    <w:p w14:paraId="00504CEB" w14:textId="78613E48" w:rsidR="00A359E0" w:rsidRDefault="00A359E0" w:rsidP="00E72290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14:paraId="6B2F9AB7" w14:textId="77777777" w:rsidTr="005B3E25">
        <w:tc>
          <w:tcPr>
            <w:tcW w:w="9606" w:type="dxa"/>
            <w:gridSpan w:val="6"/>
          </w:tcPr>
          <w:p w14:paraId="3BB35E26" w14:textId="7E67E7AE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 xml:space="preserve">DÖNEM SONU SINAVI </w:t>
            </w:r>
          </w:p>
        </w:tc>
      </w:tr>
      <w:tr w:rsidR="00502615" w14:paraId="636EF878" w14:textId="77777777" w:rsidTr="005B3E25">
        <w:tc>
          <w:tcPr>
            <w:tcW w:w="1396" w:type="dxa"/>
          </w:tcPr>
          <w:p w14:paraId="1C4F4031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2" w:type="dxa"/>
          </w:tcPr>
          <w:p w14:paraId="275E45E2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5" w:type="dxa"/>
          </w:tcPr>
          <w:p w14:paraId="66ABBDC6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7" w:type="dxa"/>
          </w:tcPr>
          <w:p w14:paraId="659C4A7D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8" w:type="dxa"/>
          </w:tcPr>
          <w:p w14:paraId="37E29D63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8" w:type="dxa"/>
          </w:tcPr>
          <w:p w14:paraId="0BBCC219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A50655" w14:paraId="0A461CEA" w14:textId="77777777" w:rsidTr="00DB6FF2">
        <w:tc>
          <w:tcPr>
            <w:tcW w:w="1396" w:type="dxa"/>
          </w:tcPr>
          <w:p w14:paraId="333F070F" w14:textId="57886757" w:rsidR="00A50655" w:rsidRPr="00A4626C" w:rsidRDefault="00A50655" w:rsidP="00A506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CGP307</w:t>
            </w:r>
          </w:p>
        </w:tc>
        <w:tc>
          <w:tcPr>
            <w:tcW w:w="1512" w:type="dxa"/>
          </w:tcPr>
          <w:p w14:paraId="13FEA0C5" w14:textId="26F16BD1" w:rsidR="00A50655" w:rsidRPr="00A4626C" w:rsidRDefault="00A50655" w:rsidP="00A506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Çocuk ve Müzik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5A07" w14:textId="77777777" w:rsidR="00A50655" w:rsidRDefault="00A50655" w:rsidP="00A506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25.01.2021</w:t>
            </w:r>
          </w:p>
          <w:p w14:paraId="2A6A62A2" w14:textId="316AEA90" w:rsidR="00A50655" w:rsidRPr="00A4626C" w:rsidRDefault="004F34C1" w:rsidP="00A506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</w:t>
            </w:r>
            <w:r w:rsidR="00A50655">
              <w:rPr>
                <w:rFonts w:cstheme="minorHAnsi"/>
                <w:bCs/>
                <w:sz w:val="20"/>
                <w:szCs w:val="20"/>
              </w:rPr>
              <w:t>:30</w:t>
            </w:r>
          </w:p>
        </w:tc>
        <w:tc>
          <w:tcPr>
            <w:tcW w:w="1497" w:type="dxa"/>
          </w:tcPr>
          <w:p w14:paraId="4E56BC1D" w14:textId="2AFDA350" w:rsidR="00A50655" w:rsidRPr="00A4626C" w:rsidRDefault="00A50655" w:rsidP="00A506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707B8783" w14:textId="5F6F006A" w:rsidR="00A50655" w:rsidRPr="00A4626C" w:rsidRDefault="00A50655" w:rsidP="00A506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Öğr. Gör. Osman ŞALCI</w:t>
            </w:r>
          </w:p>
        </w:tc>
        <w:tc>
          <w:tcPr>
            <w:tcW w:w="1718" w:type="dxa"/>
          </w:tcPr>
          <w:p w14:paraId="5A727907" w14:textId="77777777" w:rsidR="00A50655" w:rsidRDefault="00A50655" w:rsidP="00A50655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4E0AAAC5" w14:textId="7499D982" w:rsidR="00A50655" w:rsidRPr="00502615" w:rsidRDefault="00A50655" w:rsidP="00A50655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50655" w14:paraId="0899E572" w14:textId="77777777" w:rsidTr="00DB6FF2">
        <w:tc>
          <w:tcPr>
            <w:tcW w:w="1396" w:type="dxa"/>
          </w:tcPr>
          <w:p w14:paraId="3ECFEC37" w14:textId="406FBFDE" w:rsidR="00A50655" w:rsidRPr="00A4626C" w:rsidRDefault="00A50655" w:rsidP="00A506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CGP213</w:t>
            </w:r>
          </w:p>
        </w:tc>
        <w:tc>
          <w:tcPr>
            <w:tcW w:w="1512" w:type="dxa"/>
          </w:tcPr>
          <w:p w14:paraId="49A5BE17" w14:textId="1A208DEE" w:rsidR="00A50655" w:rsidRPr="00A4626C" w:rsidRDefault="00A50655" w:rsidP="00A506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Okul Öncesi Kurumlarında Uygulama II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9209" w14:textId="77777777" w:rsidR="00A50655" w:rsidRDefault="00A50655" w:rsidP="00A506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26.01.2021</w:t>
            </w:r>
          </w:p>
          <w:p w14:paraId="767A5676" w14:textId="090B559F" w:rsidR="00A50655" w:rsidRPr="00A4626C" w:rsidRDefault="004F34C1" w:rsidP="00A506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</w:t>
            </w:r>
            <w:r w:rsidR="00A50655">
              <w:rPr>
                <w:rFonts w:cstheme="minorHAnsi"/>
                <w:bCs/>
                <w:sz w:val="20"/>
                <w:szCs w:val="20"/>
              </w:rPr>
              <w:t>:30</w:t>
            </w:r>
          </w:p>
        </w:tc>
        <w:tc>
          <w:tcPr>
            <w:tcW w:w="1497" w:type="dxa"/>
          </w:tcPr>
          <w:p w14:paraId="4E53F277" w14:textId="777C6CC6" w:rsidR="00A50655" w:rsidRPr="00A4626C" w:rsidRDefault="00A50655" w:rsidP="00A506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058993FA" w14:textId="20F3098E" w:rsidR="00A50655" w:rsidRPr="00A4626C" w:rsidRDefault="005A29F2" w:rsidP="00A506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A29F2">
              <w:rPr>
                <w:rFonts w:cstheme="minorHAnsi"/>
                <w:bCs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67E81F50" w14:textId="77777777" w:rsidR="00A50655" w:rsidRDefault="00A50655" w:rsidP="00A50655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09FEA202" w14:textId="4F06395F" w:rsidR="00A50655" w:rsidRPr="00502615" w:rsidRDefault="00A50655" w:rsidP="00A50655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50655" w14:paraId="605ADC07" w14:textId="77777777" w:rsidTr="00DB6FF2">
        <w:tc>
          <w:tcPr>
            <w:tcW w:w="1396" w:type="dxa"/>
          </w:tcPr>
          <w:p w14:paraId="1303FB2B" w14:textId="0D176E3E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CGP211</w:t>
            </w:r>
          </w:p>
        </w:tc>
        <w:tc>
          <w:tcPr>
            <w:tcW w:w="1512" w:type="dxa"/>
          </w:tcPr>
          <w:p w14:paraId="1AC74F4E" w14:textId="56ECE71C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Okul Öncesi Eğitim Modelleri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4CEA" w14:textId="77777777" w:rsidR="00A50655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27.01.2021</w:t>
            </w:r>
          </w:p>
          <w:p w14:paraId="6B3A1D07" w14:textId="4518874B" w:rsidR="00A50655" w:rsidRPr="00A4626C" w:rsidRDefault="004F34C1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A50655">
              <w:rPr>
                <w:rFonts w:cstheme="minorHAnsi"/>
                <w:sz w:val="20"/>
                <w:szCs w:val="20"/>
              </w:rPr>
              <w:t>:30</w:t>
            </w:r>
          </w:p>
        </w:tc>
        <w:tc>
          <w:tcPr>
            <w:tcW w:w="1497" w:type="dxa"/>
          </w:tcPr>
          <w:p w14:paraId="2F789080" w14:textId="0C281CBA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3F4C5B30" w14:textId="79E2CF3A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3C20CA46" w14:textId="77777777" w:rsidR="00A50655" w:rsidRDefault="00A50655" w:rsidP="00A50655">
            <w:r>
              <w:t>-</w:t>
            </w:r>
          </w:p>
          <w:p w14:paraId="6F530E5C" w14:textId="50FCBC44" w:rsidR="00A50655" w:rsidRDefault="00A50655" w:rsidP="00A50655">
            <w:r>
              <w:t>-</w:t>
            </w:r>
          </w:p>
        </w:tc>
      </w:tr>
      <w:tr w:rsidR="00A50655" w14:paraId="248B3961" w14:textId="77777777" w:rsidTr="00DB6FF2">
        <w:tc>
          <w:tcPr>
            <w:tcW w:w="1396" w:type="dxa"/>
          </w:tcPr>
          <w:p w14:paraId="18B7D515" w14:textId="0D34E51A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CGP308</w:t>
            </w:r>
          </w:p>
        </w:tc>
        <w:tc>
          <w:tcPr>
            <w:tcW w:w="1512" w:type="dxa"/>
          </w:tcPr>
          <w:p w14:paraId="5F76469E" w14:textId="4145C1D4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Dramatik Etkinlikler ve Oyun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5AAD" w14:textId="77777777" w:rsidR="00A50655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28.01.2021</w:t>
            </w:r>
          </w:p>
          <w:p w14:paraId="577FF9E2" w14:textId="4D28E551" w:rsidR="00A50655" w:rsidRPr="00A4626C" w:rsidRDefault="004F34C1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A50655">
              <w:rPr>
                <w:rFonts w:cstheme="minorHAnsi"/>
                <w:sz w:val="20"/>
                <w:szCs w:val="20"/>
              </w:rPr>
              <w:t>:30</w:t>
            </w:r>
          </w:p>
        </w:tc>
        <w:tc>
          <w:tcPr>
            <w:tcW w:w="1497" w:type="dxa"/>
          </w:tcPr>
          <w:p w14:paraId="63A22ED0" w14:textId="3B9CB750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5FEAC7FD" w14:textId="06314086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4FA64A0F" w14:textId="77777777" w:rsidR="00A50655" w:rsidRDefault="00A50655" w:rsidP="00A50655">
            <w:r>
              <w:t>-</w:t>
            </w:r>
          </w:p>
          <w:p w14:paraId="4D071A5D" w14:textId="3973F9CA" w:rsidR="00A50655" w:rsidRDefault="00A50655" w:rsidP="00A50655">
            <w:r>
              <w:t>-</w:t>
            </w:r>
          </w:p>
        </w:tc>
      </w:tr>
      <w:tr w:rsidR="00A50655" w14:paraId="33600A25" w14:textId="77777777" w:rsidTr="00DB6FF2">
        <w:tc>
          <w:tcPr>
            <w:tcW w:w="1396" w:type="dxa"/>
          </w:tcPr>
          <w:p w14:paraId="0C24FEAE" w14:textId="2A84FA98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CGP203</w:t>
            </w:r>
          </w:p>
        </w:tc>
        <w:tc>
          <w:tcPr>
            <w:tcW w:w="1512" w:type="dxa"/>
          </w:tcPr>
          <w:p w14:paraId="024B14C8" w14:textId="4A8E6F9C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Özel Eğitim III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516E" w14:textId="77777777" w:rsidR="00A50655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29.01.2021</w:t>
            </w:r>
          </w:p>
          <w:p w14:paraId="1568FFA5" w14:textId="600425BC" w:rsidR="00A50655" w:rsidRPr="00A4626C" w:rsidRDefault="004F34C1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A50655">
              <w:rPr>
                <w:rFonts w:cstheme="minorHAnsi"/>
                <w:sz w:val="20"/>
                <w:szCs w:val="20"/>
              </w:rPr>
              <w:t>:30</w:t>
            </w:r>
          </w:p>
        </w:tc>
        <w:tc>
          <w:tcPr>
            <w:tcW w:w="1497" w:type="dxa"/>
          </w:tcPr>
          <w:p w14:paraId="78241F41" w14:textId="067FC992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1CCFE7F1" w14:textId="6F6493F8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Ayşenur NAZİK</w:t>
            </w:r>
          </w:p>
        </w:tc>
        <w:tc>
          <w:tcPr>
            <w:tcW w:w="1718" w:type="dxa"/>
          </w:tcPr>
          <w:p w14:paraId="65CAAFFD" w14:textId="77777777" w:rsidR="00A50655" w:rsidRDefault="00A50655" w:rsidP="00A50655">
            <w:r>
              <w:t>-</w:t>
            </w:r>
          </w:p>
          <w:p w14:paraId="6F01CE9B" w14:textId="2BCE68BC" w:rsidR="00A50655" w:rsidRDefault="00A50655" w:rsidP="00A50655">
            <w:r>
              <w:t>-</w:t>
            </w:r>
          </w:p>
        </w:tc>
      </w:tr>
      <w:tr w:rsidR="00A50655" w14:paraId="7C5F0B25" w14:textId="77777777" w:rsidTr="00DB6FF2">
        <w:tc>
          <w:tcPr>
            <w:tcW w:w="1396" w:type="dxa"/>
          </w:tcPr>
          <w:p w14:paraId="0671EE68" w14:textId="008D7833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CGP314</w:t>
            </w:r>
          </w:p>
        </w:tc>
        <w:tc>
          <w:tcPr>
            <w:tcW w:w="1512" w:type="dxa"/>
          </w:tcPr>
          <w:p w14:paraId="5BD3D1C3" w14:textId="4E48ED9B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Çocuk ve Çevre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ACF5" w14:textId="77777777" w:rsidR="00A50655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01.02.2021</w:t>
            </w:r>
          </w:p>
          <w:p w14:paraId="682318B4" w14:textId="37C8DE30" w:rsidR="00A50655" w:rsidRPr="00A4626C" w:rsidRDefault="004F34C1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A50655">
              <w:rPr>
                <w:rFonts w:cstheme="minorHAnsi"/>
                <w:sz w:val="20"/>
                <w:szCs w:val="20"/>
              </w:rPr>
              <w:t>:30</w:t>
            </w:r>
          </w:p>
        </w:tc>
        <w:tc>
          <w:tcPr>
            <w:tcW w:w="1497" w:type="dxa"/>
          </w:tcPr>
          <w:p w14:paraId="25779CB1" w14:textId="4E1B7958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78C2E9F8" w14:textId="0F0B040E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7CC61E03" w14:textId="77777777" w:rsidR="00A50655" w:rsidRDefault="00A50655" w:rsidP="00A50655">
            <w:r>
              <w:t>-</w:t>
            </w:r>
          </w:p>
          <w:p w14:paraId="6896CDB8" w14:textId="577A4A01" w:rsidR="00A50655" w:rsidRDefault="00A50655" w:rsidP="00A50655">
            <w:r>
              <w:t>-</w:t>
            </w:r>
          </w:p>
        </w:tc>
      </w:tr>
      <w:tr w:rsidR="00A50655" w14:paraId="60844920" w14:textId="77777777" w:rsidTr="00DB6FF2">
        <w:tc>
          <w:tcPr>
            <w:tcW w:w="1396" w:type="dxa"/>
          </w:tcPr>
          <w:p w14:paraId="653B7B95" w14:textId="34A753D2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CGP205</w:t>
            </w:r>
          </w:p>
        </w:tc>
        <w:tc>
          <w:tcPr>
            <w:tcW w:w="1512" w:type="dxa"/>
          </w:tcPr>
          <w:p w14:paraId="3600E7C2" w14:textId="124764C0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Aile Danışmanlığı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CF73" w14:textId="77777777" w:rsidR="00A50655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02.02.2021</w:t>
            </w:r>
          </w:p>
          <w:p w14:paraId="5BC7D524" w14:textId="778D36F4" w:rsidR="00A50655" w:rsidRPr="00A4626C" w:rsidRDefault="004F34C1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A50655">
              <w:rPr>
                <w:rFonts w:cstheme="minorHAnsi"/>
                <w:sz w:val="20"/>
                <w:szCs w:val="20"/>
              </w:rPr>
              <w:t>:30</w:t>
            </w:r>
          </w:p>
        </w:tc>
        <w:tc>
          <w:tcPr>
            <w:tcW w:w="1497" w:type="dxa"/>
          </w:tcPr>
          <w:p w14:paraId="1C48B3DA" w14:textId="69522A17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2C2869A5" w14:textId="1025A547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Öğr.Gör. Gamze U. ARMUTÇUOĞLU</w:t>
            </w:r>
          </w:p>
        </w:tc>
        <w:tc>
          <w:tcPr>
            <w:tcW w:w="1718" w:type="dxa"/>
          </w:tcPr>
          <w:p w14:paraId="0B9B1298" w14:textId="77777777" w:rsidR="00A50655" w:rsidRDefault="00A50655" w:rsidP="00A50655">
            <w:r>
              <w:t>-</w:t>
            </w:r>
          </w:p>
          <w:p w14:paraId="2569A24E" w14:textId="572512DB" w:rsidR="00A50655" w:rsidRDefault="00A50655" w:rsidP="00A50655">
            <w:r>
              <w:t>-</w:t>
            </w:r>
          </w:p>
        </w:tc>
      </w:tr>
      <w:tr w:rsidR="00A50655" w14:paraId="0AFCA40A" w14:textId="77777777" w:rsidTr="00DB6FF2">
        <w:tc>
          <w:tcPr>
            <w:tcW w:w="1396" w:type="dxa"/>
          </w:tcPr>
          <w:p w14:paraId="454ED50F" w14:textId="0F423E02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Times New Roman" w:cstheme="minorHAnsi"/>
                <w:sz w:val="20"/>
                <w:szCs w:val="20"/>
              </w:rPr>
              <w:t>CGP207</w:t>
            </w:r>
          </w:p>
        </w:tc>
        <w:tc>
          <w:tcPr>
            <w:tcW w:w="1512" w:type="dxa"/>
          </w:tcPr>
          <w:p w14:paraId="7C5076FD" w14:textId="7B518274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Calibri" w:cstheme="minorHAnsi"/>
                <w:sz w:val="20"/>
                <w:szCs w:val="20"/>
                <w:lang w:eastAsia="tr-TR"/>
              </w:rPr>
              <w:t>Çocuk Ruh Sağlığı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476" w14:textId="77777777" w:rsidR="00A50655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03.02.2021</w:t>
            </w:r>
          </w:p>
          <w:p w14:paraId="35F1C03F" w14:textId="2CB77308" w:rsidR="00A50655" w:rsidRPr="00A4626C" w:rsidRDefault="004F34C1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A50655">
              <w:rPr>
                <w:rFonts w:cstheme="minorHAnsi"/>
                <w:sz w:val="20"/>
                <w:szCs w:val="20"/>
              </w:rPr>
              <w:t>:30</w:t>
            </w:r>
          </w:p>
        </w:tc>
        <w:tc>
          <w:tcPr>
            <w:tcW w:w="1497" w:type="dxa"/>
          </w:tcPr>
          <w:p w14:paraId="1668FFF0" w14:textId="5791D07A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552F65DD" w14:textId="0FF7C63E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Öğr.Gör. Gamze U. ARMUTÇUOĞLU</w:t>
            </w:r>
          </w:p>
        </w:tc>
        <w:tc>
          <w:tcPr>
            <w:tcW w:w="1718" w:type="dxa"/>
          </w:tcPr>
          <w:p w14:paraId="1663BAA9" w14:textId="77777777" w:rsidR="00A50655" w:rsidRDefault="00A50655" w:rsidP="00A50655"/>
        </w:tc>
      </w:tr>
      <w:tr w:rsidR="00E72290" w14:paraId="5F96B297" w14:textId="77777777" w:rsidTr="00E72290">
        <w:tc>
          <w:tcPr>
            <w:tcW w:w="1396" w:type="dxa"/>
          </w:tcPr>
          <w:p w14:paraId="3E46D0F0" w14:textId="2F7CFDE9" w:rsidR="00E72290" w:rsidRPr="00A4626C" w:rsidRDefault="00E72290" w:rsidP="00E722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Times New Roman" w:cstheme="minorHAnsi"/>
                <w:sz w:val="20"/>
                <w:szCs w:val="20"/>
              </w:rPr>
              <w:t>CGP212</w:t>
            </w:r>
          </w:p>
        </w:tc>
        <w:tc>
          <w:tcPr>
            <w:tcW w:w="1512" w:type="dxa"/>
          </w:tcPr>
          <w:p w14:paraId="3DCA58EF" w14:textId="69258EC3" w:rsidR="00E72290" w:rsidRPr="00A4626C" w:rsidRDefault="00E72290" w:rsidP="00E722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Calibri" w:cstheme="minorHAnsi"/>
                <w:sz w:val="20"/>
                <w:szCs w:val="20"/>
                <w:lang w:eastAsia="tr-TR"/>
              </w:rPr>
              <w:t>Çocuk Gelişimi-III</w:t>
            </w:r>
          </w:p>
        </w:tc>
        <w:tc>
          <w:tcPr>
            <w:tcW w:w="1595" w:type="dxa"/>
          </w:tcPr>
          <w:p w14:paraId="7377004E" w14:textId="77777777" w:rsidR="00E72290" w:rsidRDefault="00A50655" w:rsidP="00E722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04.022021</w:t>
            </w:r>
          </w:p>
          <w:p w14:paraId="16C2A92F" w14:textId="27BD82B6" w:rsidR="00A50655" w:rsidRPr="00A4626C" w:rsidRDefault="004F34C1" w:rsidP="00E722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A50655">
              <w:rPr>
                <w:rFonts w:cstheme="minorHAnsi"/>
                <w:sz w:val="20"/>
                <w:szCs w:val="20"/>
              </w:rPr>
              <w:t>:30</w:t>
            </w:r>
          </w:p>
        </w:tc>
        <w:tc>
          <w:tcPr>
            <w:tcW w:w="1497" w:type="dxa"/>
          </w:tcPr>
          <w:p w14:paraId="44E13A2E" w14:textId="586E0BE3" w:rsidR="00E72290" w:rsidRPr="00A4626C" w:rsidRDefault="00E72290" w:rsidP="00E722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0F81C2D7" w14:textId="10CAE7CC" w:rsidR="00E72290" w:rsidRPr="00A4626C" w:rsidRDefault="00E72290" w:rsidP="00E722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Öğr. Gör. Meryem Esra ÖZTABAK</w:t>
            </w:r>
          </w:p>
        </w:tc>
        <w:tc>
          <w:tcPr>
            <w:tcW w:w="1718" w:type="dxa"/>
          </w:tcPr>
          <w:p w14:paraId="001C7A91" w14:textId="77777777" w:rsidR="00E72290" w:rsidRDefault="00E72290" w:rsidP="00E72290"/>
        </w:tc>
      </w:tr>
      <w:tr w:rsidR="00E72290" w14:paraId="0ED17C04" w14:textId="77777777" w:rsidTr="009D25C2">
        <w:tc>
          <w:tcPr>
            <w:tcW w:w="1396" w:type="dxa"/>
            <w:tcBorders>
              <w:bottom w:val="single" w:sz="4" w:space="0" w:color="auto"/>
            </w:tcBorders>
          </w:tcPr>
          <w:p w14:paraId="54D234F5" w14:textId="532B38E7" w:rsidR="00E72290" w:rsidRPr="00A4626C" w:rsidRDefault="00E72290" w:rsidP="00E722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eastAsia="Times New Roman" w:cstheme="minorHAnsi"/>
                <w:sz w:val="20"/>
                <w:szCs w:val="20"/>
              </w:rPr>
              <w:t>CGP215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1F467D89" w14:textId="3C32CDCF" w:rsidR="00E72290" w:rsidRPr="00A4626C" w:rsidRDefault="00E72290" w:rsidP="00E722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eastAsia="Calibri" w:cstheme="minorHAnsi"/>
                <w:sz w:val="20"/>
                <w:szCs w:val="20"/>
                <w:lang w:eastAsia="tr-TR"/>
              </w:rPr>
              <w:t>Okul Öncesinde Program Geliştirme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689F46C8" w14:textId="77777777" w:rsidR="00E72290" w:rsidRDefault="00A50655" w:rsidP="00E722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05.02.2021</w:t>
            </w:r>
          </w:p>
          <w:p w14:paraId="6E4AC523" w14:textId="65C3559C" w:rsidR="00A50655" w:rsidRPr="00A4626C" w:rsidRDefault="004F34C1" w:rsidP="00E722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A50655">
              <w:rPr>
                <w:rFonts w:cstheme="minorHAnsi"/>
                <w:sz w:val="20"/>
                <w:szCs w:val="20"/>
              </w:rPr>
              <w:t>:30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4579BDC9" w14:textId="34A0B51E" w:rsidR="00E72290" w:rsidRPr="00A4626C" w:rsidRDefault="00E72290" w:rsidP="00E722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6A729B6A" w14:textId="14511A7D" w:rsidR="00E72290" w:rsidRPr="00A4626C" w:rsidRDefault="00E72290" w:rsidP="00E722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Öğr. Gör. Meryem Esra ÖZTABAK</w:t>
            </w:r>
          </w:p>
        </w:tc>
        <w:tc>
          <w:tcPr>
            <w:tcW w:w="1718" w:type="dxa"/>
          </w:tcPr>
          <w:p w14:paraId="49C111B7" w14:textId="77777777" w:rsidR="00E72290" w:rsidRDefault="00E72290" w:rsidP="00E72290"/>
        </w:tc>
      </w:tr>
    </w:tbl>
    <w:p w14:paraId="2A3A4047" w14:textId="3C0DB4B2" w:rsidR="00A4626C" w:rsidRDefault="00CD5E4E" w:rsidP="00EF1B98">
      <w:pPr>
        <w:spacing w:line="240" w:lineRule="auto"/>
      </w:pPr>
      <w:r w:rsidRPr="00CD5E4E">
        <w:rPr>
          <w:b/>
        </w:rPr>
        <w:t>Not-1:</w:t>
      </w:r>
      <w:r w:rsidRPr="00CD5E4E">
        <w:t xml:space="preserve"> İntibak dersi alan öğrenciler yukarıda belirtilen derslerin saat diliminde sınava katılacaklar.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14:paraId="07907F4D" w14:textId="77777777" w:rsidTr="005B3E25">
        <w:tc>
          <w:tcPr>
            <w:tcW w:w="9606" w:type="dxa"/>
            <w:gridSpan w:val="6"/>
          </w:tcPr>
          <w:p w14:paraId="7AD63A88" w14:textId="156AAD7C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BÜTÜNLEME SINAVI</w:t>
            </w:r>
          </w:p>
        </w:tc>
      </w:tr>
      <w:tr w:rsidR="00502615" w14:paraId="12653D91" w14:textId="77777777" w:rsidTr="005B3E25">
        <w:tc>
          <w:tcPr>
            <w:tcW w:w="1396" w:type="dxa"/>
          </w:tcPr>
          <w:p w14:paraId="4D70653E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2" w:type="dxa"/>
          </w:tcPr>
          <w:p w14:paraId="6BE8E52C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5" w:type="dxa"/>
          </w:tcPr>
          <w:p w14:paraId="60ACA72B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7" w:type="dxa"/>
          </w:tcPr>
          <w:p w14:paraId="5A9602E6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8" w:type="dxa"/>
          </w:tcPr>
          <w:p w14:paraId="47FA0912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8" w:type="dxa"/>
          </w:tcPr>
          <w:p w14:paraId="5E3AD75F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CD5E4E" w14:paraId="78731A40" w14:textId="77777777" w:rsidTr="005B3E25">
        <w:tc>
          <w:tcPr>
            <w:tcW w:w="1396" w:type="dxa"/>
          </w:tcPr>
          <w:p w14:paraId="50F7A649" w14:textId="54F6084A" w:rsidR="00CD5E4E" w:rsidRPr="00A4626C" w:rsidRDefault="00CD5E4E" w:rsidP="00CD5E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CGP307</w:t>
            </w:r>
          </w:p>
        </w:tc>
        <w:tc>
          <w:tcPr>
            <w:tcW w:w="1512" w:type="dxa"/>
          </w:tcPr>
          <w:p w14:paraId="47B32AB7" w14:textId="7DA8E096" w:rsidR="00CD5E4E" w:rsidRPr="00A4626C" w:rsidRDefault="00CD5E4E" w:rsidP="00CD5E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Çocuk ve Müzik</w:t>
            </w:r>
          </w:p>
        </w:tc>
        <w:tc>
          <w:tcPr>
            <w:tcW w:w="1595" w:type="dxa"/>
          </w:tcPr>
          <w:p w14:paraId="5EA805E6" w14:textId="77777777" w:rsidR="00CD5E4E" w:rsidRPr="00A4626C" w:rsidRDefault="00CD5E4E" w:rsidP="00CD5E4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4626C">
              <w:rPr>
                <w:rFonts w:cstheme="minorHAnsi"/>
                <w:bCs/>
                <w:sz w:val="20"/>
                <w:szCs w:val="20"/>
              </w:rPr>
              <w:t>11.02.2021</w:t>
            </w:r>
          </w:p>
          <w:p w14:paraId="3F7A9369" w14:textId="341EE8A3" w:rsidR="00CD5E4E" w:rsidRPr="00A4626C" w:rsidRDefault="00CD5E4E" w:rsidP="00CD5E4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12:00</w:t>
            </w:r>
          </w:p>
        </w:tc>
        <w:tc>
          <w:tcPr>
            <w:tcW w:w="1497" w:type="dxa"/>
          </w:tcPr>
          <w:p w14:paraId="5C75F052" w14:textId="5A94C460" w:rsidR="00CD5E4E" w:rsidRPr="00A4626C" w:rsidRDefault="00CD5E4E" w:rsidP="00CD5E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33915713" w14:textId="183E6C5F" w:rsidR="00CD5E4E" w:rsidRPr="00A4626C" w:rsidRDefault="00CD5E4E" w:rsidP="00CD5E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Öğr. Gör. Osman ŞALCI</w:t>
            </w:r>
          </w:p>
        </w:tc>
        <w:tc>
          <w:tcPr>
            <w:tcW w:w="1718" w:type="dxa"/>
          </w:tcPr>
          <w:p w14:paraId="1B9E9967" w14:textId="77777777" w:rsidR="00CD5E4E" w:rsidRDefault="00CD5E4E" w:rsidP="00CD5E4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69C65335" w14:textId="2E6FC2D6" w:rsidR="00CD5E4E" w:rsidRPr="00502615" w:rsidRDefault="00CD5E4E" w:rsidP="00CD5E4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D5E4E" w14:paraId="5852F46B" w14:textId="77777777" w:rsidTr="005B3E25">
        <w:tc>
          <w:tcPr>
            <w:tcW w:w="1396" w:type="dxa"/>
          </w:tcPr>
          <w:p w14:paraId="72C30F12" w14:textId="2DD035A8" w:rsidR="00CD5E4E" w:rsidRPr="00A4626C" w:rsidRDefault="00CD5E4E" w:rsidP="00CD5E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CGP213</w:t>
            </w:r>
          </w:p>
        </w:tc>
        <w:tc>
          <w:tcPr>
            <w:tcW w:w="1512" w:type="dxa"/>
          </w:tcPr>
          <w:p w14:paraId="40260F43" w14:textId="27A729E7" w:rsidR="00CD5E4E" w:rsidRPr="00A4626C" w:rsidRDefault="00CD5E4E" w:rsidP="00CD5E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Okul Öncesi Kurumlarında Uygulama II</w:t>
            </w:r>
          </w:p>
        </w:tc>
        <w:tc>
          <w:tcPr>
            <w:tcW w:w="1595" w:type="dxa"/>
          </w:tcPr>
          <w:p w14:paraId="1959D517" w14:textId="77777777" w:rsidR="00CD5E4E" w:rsidRPr="00A4626C" w:rsidRDefault="00CD5E4E" w:rsidP="00CD5E4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4626C">
              <w:rPr>
                <w:rFonts w:cstheme="minorHAnsi"/>
                <w:bCs/>
                <w:sz w:val="20"/>
                <w:szCs w:val="20"/>
              </w:rPr>
              <w:t>11.02.2021</w:t>
            </w:r>
          </w:p>
          <w:p w14:paraId="0F246292" w14:textId="0C7E612C" w:rsidR="00CD5E4E" w:rsidRPr="00A4626C" w:rsidRDefault="00CD5E4E" w:rsidP="00CD5E4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15:00</w:t>
            </w:r>
          </w:p>
        </w:tc>
        <w:tc>
          <w:tcPr>
            <w:tcW w:w="1497" w:type="dxa"/>
          </w:tcPr>
          <w:p w14:paraId="01E63DBB" w14:textId="562789D9" w:rsidR="00CD5E4E" w:rsidRPr="00A4626C" w:rsidRDefault="00CD5E4E" w:rsidP="00CD5E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78DAD55E" w14:textId="3C19ACA2" w:rsidR="00CD5E4E" w:rsidRPr="00A4626C" w:rsidRDefault="00C01DB8" w:rsidP="00CD5E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1DB8">
              <w:rPr>
                <w:rFonts w:cstheme="minorHAnsi"/>
                <w:bCs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354B78AD" w14:textId="77777777" w:rsidR="00CD5E4E" w:rsidRDefault="00CD5E4E" w:rsidP="00CD5E4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7E387E51" w14:textId="2B616788" w:rsidR="00CD5E4E" w:rsidRPr="00502615" w:rsidRDefault="00CD5E4E" w:rsidP="00CD5E4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D5E4E" w14:paraId="74D7FACA" w14:textId="77777777" w:rsidTr="005B3E25">
        <w:tc>
          <w:tcPr>
            <w:tcW w:w="1396" w:type="dxa"/>
          </w:tcPr>
          <w:p w14:paraId="0177849E" w14:textId="44CAB7E1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CGP211</w:t>
            </w:r>
          </w:p>
        </w:tc>
        <w:tc>
          <w:tcPr>
            <w:tcW w:w="1512" w:type="dxa"/>
          </w:tcPr>
          <w:p w14:paraId="61274969" w14:textId="2FFCFF3E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Okul Öncesi Eğitim Modelleri</w:t>
            </w:r>
          </w:p>
        </w:tc>
        <w:tc>
          <w:tcPr>
            <w:tcW w:w="1595" w:type="dxa"/>
          </w:tcPr>
          <w:p w14:paraId="7DA444C4" w14:textId="77777777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26C">
              <w:rPr>
                <w:rFonts w:cstheme="minorHAnsi"/>
                <w:sz w:val="20"/>
                <w:szCs w:val="20"/>
              </w:rPr>
              <w:t>12.02.2021</w:t>
            </w:r>
          </w:p>
          <w:p w14:paraId="3B381AD6" w14:textId="2A1DEB56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</w:t>
            </w:r>
          </w:p>
        </w:tc>
        <w:tc>
          <w:tcPr>
            <w:tcW w:w="1497" w:type="dxa"/>
          </w:tcPr>
          <w:p w14:paraId="726A52F0" w14:textId="7ADE5665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73FCC12A" w14:textId="3EA55FFF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114A8CF8" w14:textId="77777777" w:rsidR="00CD5E4E" w:rsidRDefault="00CD5E4E" w:rsidP="00CD5E4E">
            <w:r>
              <w:t>-</w:t>
            </w:r>
          </w:p>
          <w:p w14:paraId="428B4B63" w14:textId="740EB1ED" w:rsidR="00CD5E4E" w:rsidRDefault="00CD5E4E" w:rsidP="00CD5E4E">
            <w:r>
              <w:t>-</w:t>
            </w:r>
          </w:p>
        </w:tc>
      </w:tr>
      <w:tr w:rsidR="00CD5E4E" w14:paraId="71F0EFD0" w14:textId="77777777" w:rsidTr="005B3E25">
        <w:tc>
          <w:tcPr>
            <w:tcW w:w="1396" w:type="dxa"/>
          </w:tcPr>
          <w:p w14:paraId="1CBD11D1" w14:textId="6960847D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CGP308</w:t>
            </w:r>
          </w:p>
        </w:tc>
        <w:tc>
          <w:tcPr>
            <w:tcW w:w="1512" w:type="dxa"/>
          </w:tcPr>
          <w:p w14:paraId="1C615146" w14:textId="36C79ADC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Dramatik Etkinlikler ve Oyun</w:t>
            </w:r>
          </w:p>
        </w:tc>
        <w:tc>
          <w:tcPr>
            <w:tcW w:w="1595" w:type="dxa"/>
          </w:tcPr>
          <w:p w14:paraId="6CE201DA" w14:textId="77777777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26C">
              <w:rPr>
                <w:rFonts w:cstheme="minorHAnsi"/>
                <w:sz w:val="20"/>
                <w:szCs w:val="20"/>
              </w:rPr>
              <w:t>12.02.2021</w:t>
            </w:r>
          </w:p>
          <w:p w14:paraId="5C77B5CE" w14:textId="34F93089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1497" w:type="dxa"/>
          </w:tcPr>
          <w:p w14:paraId="778695B2" w14:textId="721A897F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0129C328" w14:textId="7F19CFA9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165EF6D9" w14:textId="77777777" w:rsidR="00CD5E4E" w:rsidRDefault="00CD5E4E" w:rsidP="00CD5E4E">
            <w:r>
              <w:t>-</w:t>
            </w:r>
          </w:p>
          <w:p w14:paraId="3A3081D1" w14:textId="54309D20" w:rsidR="00CD5E4E" w:rsidRDefault="00CD5E4E" w:rsidP="00CD5E4E">
            <w:r>
              <w:t>-</w:t>
            </w:r>
          </w:p>
        </w:tc>
      </w:tr>
      <w:tr w:rsidR="00CD5E4E" w14:paraId="5739CF89" w14:textId="77777777" w:rsidTr="005B3E25">
        <w:tc>
          <w:tcPr>
            <w:tcW w:w="1396" w:type="dxa"/>
          </w:tcPr>
          <w:p w14:paraId="432CEF68" w14:textId="1C40706C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CGP203</w:t>
            </w:r>
          </w:p>
        </w:tc>
        <w:tc>
          <w:tcPr>
            <w:tcW w:w="1512" w:type="dxa"/>
          </w:tcPr>
          <w:p w14:paraId="2DE9318A" w14:textId="6F25939B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Özel Eğitim III</w:t>
            </w:r>
          </w:p>
        </w:tc>
        <w:tc>
          <w:tcPr>
            <w:tcW w:w="1595" w:type="dxa"/>
          </w:tcPr>
          <w:p w14:paraId="5736FA64" w14:textId="77777777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26C">
              <w:rPr>
                <w:rFonts w:cstheme="minorHAnsi"/>
                <w:sz w:val="20"/>
                <w:szCs w:val="20"/>
              </w:rPr>
              <w:t>13.02.2021</w:t>
            </w:r>
          </w:p>
          <w:p w14:paraId="661E3CEB" w14:textId="68209CC8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</w:t>
            </w:r>
          </w:p>
        </w:tc>
        <w:tc>
          <w:tcPr>
            <w:tcW w:w="1497" w:type="dxa"/>
          </w:tcPr>
          <w:p w14:paraId="3113EFA5" w14:textId="7822CB54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64DD5279" w14:textId="69DF3B7E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Ayşenur NAZİK</w:t>
            </w:r>
          </w:p>
        </w:tc>
        <w:tc>
          <w:tcPr>
            <w:tcW w:w="1718" w:type="dxa"/>
          </w:tcPr>
          <w:p w14:paraId="33CB6599" w14:textId="77777777" w:rsidR="00CD5E4E" w:rsidRDefault="00CD5E4E" w:rsidP="00CD5E4E">
            <w:r>
              <w:t>-</w:t>
            </w:r>
          </w:p>
          <w:p w14:paraId="19B1DB61" w14:textId="1D055CC6" w:rsidR="00CD5E4E" w:rsidRDefault="00CD5E4E" w:rsidP="00CD5E4E">
            <w:r>
              <w:t>-</w:t>
            </w:r>
          </w:p>
        </w:tc>
      </w:tr>
      <w:tr w:rsidR="00CD5E4E" w14:paraId="762ACF7E" w14:textId="77777777" w:rsidTr="005B3E25">
        <w:tc>
          <w:tcPr>
            <w:tcW w:w="1396" w:type="dxa"/>
          </w:tcPr>
          <w:p w14:paraId="5FDB968E" w14:textId="33FA32DB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CGP314</w:t>
            </w:r>
          </w:p>
        </w:tc>
        <w:tc>
          <w:tcPr>
            <w:tcW w:w="1512" w:type="dxa"/>
          </w:tcPr>
          <w:p w14:paraId="062BB2FC" w14:textId="207DCC7C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Çocuk ve Çevre</w:t>
            </w:r>
          </w:p>
        </w:tc>
        <w:tc>
          <w:tcPr>
            <w:tcW w:w="1595" w:type="dxa"/>
          </w:tcPr>
          <w:p w14:paraId="3067C07D" w14:textId="0BD8E845" w:rsidR="00CD5E4E" w:rsidRPr="00A4626C" w:rsidRDefault="002978BC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="00CD5E4E" w:rsidRPr="00A4626C">
              <w:rPr>
                <w:rFonts w:cstheme="minorHAnsi"/>
                <w:sz w:val="20"/>
                <w:szCs w:val="20"/>
              </w:rPr>
              <w:t>.02.2021</w:t>
            </w:r>
          </w:p>
          <w:p w14:paraId="557E2884" w14:textId="1478124D" w:rsidR="00CD5E4E" w:rsidRPr="00A4626C" w:rsidRDefault="002978BC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1497" w:type="dxa"/>
          </w:tcPr>
          <w:p w14:paraId="63E527EB" w14:textId="69F2CE76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693945A6" w14:textId="22E77410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3D615AE4" w14:textId="77777777" w:rsidR="00CD5E4E" w:rsidRDefault="00CD5E4E" w:rsidP="00CD5E4E">
            <w:r>
              <w:t>-</w:t>
            </w:r>
          </w:p>
          <w:p w14:paraId="5531E4FE" w14:textId="5AE8A3B5" w:rsidR="00CD5E4E" w:rsidRDefault="00CD5E4E" w:rsidP="00CD5E4E">
            <w:r>
              <w:t>-</w:t>
            </w:r>
          </w:p>
        </w:tc>
      </w:tr>
      <w:tr w:rsidR="00CD5E4E" w14:paraId="069DF4C3" w14:textId="77777777" w:rsidTr="005B3E25">
        <w:tc>
          <w:tcPr>
            <w:tcW w:w="1396" w:type="dxa"/>
          </w:tcPr>
          <w:p w14:paraId="63671234" w14:textId="245C5292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CGP205</w:t>
            </w:r>
          </w:p>
        </w:tc>
        <w:tc>
          <w:tcPr>
            <w:tcW w:w="1512" w:type="dxa"/>
          </w:tcPr>
          <w:p w14:paraId="0432316E" w14:textId="04D86CD4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Aile Danışmanlığı</w:t>
            </w:r>
          </w:p>
        </w:tc>
        <w:tc>
          <w:tcPr>
            <w:tcW w:w="1595" w:type="dxa"/>
          </w:tcPr>
          <w:p w14:paraId="7CA1AF6C" w14:textId="77777777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26C">
              <w:rPr>
                <w:rFonts w:cstheme="minorHAnsi"/>
                <w:sz w:val="20"/>
                <w:szCs w:val="20"/>
              </w:rPr>
              <w:t>14.02.2021</w:t>
            </w:r>
          </w:p>
          <w:p w14:paraId="149F08F4" w14:textId="5A49802A" w:rsidR="00CD5E4E" w:rsidRPr="00A4626C" w:rsidRDefault="002978BC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</w:t>
            </w:r>
          </w:p>
        </w:tc>
        <w:tc>
          <w:tcPr>
            <w:tcW w:w="1497" w:type="dxa"/>
          </w:tcPr>
          <w:p w14:paraId="342730C3" w14:textId="04FA0AE9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5E86848D" w14:textId="078143F2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Öğr.Gör. Gamze U. ARMUTÇUOĞLU</w:t>
            </w:r>
          </w:p>
        </w:tc>
        <w:tc>
          <w:tcPr>
            <w:tcW w:w="1718" w:type="dxa"/>
          </w:tcPr>
          <w:p w14:paraId="3BF421A4" w14:textId="77777777" w:rsidR="00CD5E4E" w:rsidRDefault="00CD5E4E" w:rsidP="00CD5E4E">
            <w:r>
              <w:t>-</w:t>
            </w:r>
          </w:p>
          <w:p w14:paraId="6997FBA6" w14:textId="1FBB64F3" w:rsidR="00CD5E4E" w:rsidRDefault="00CD5E4E" w:rsidP="00CD5E4E">
            <w:r>
              <w:t>-</w:t>
            </w:r>
          </w:p>
        </w:tc>
      </w:tr>
      <w:tr w:rsidR="00CD5E4E" w14:paraId="50406D61" w14:textId="77777777" w:rsidTr="00CB6FE4">
        <w:tc>
          <w:tcPr>
            <w:tcW w:w="1396" w:type="dxa"/>
          </w:tcPr>
          <w:p w14:paraId="51E49FC2" w14:textId="05185058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Times New Roman" w:cstheme="minorHAnsi"/>
                <w:sz w:val="20"/>
                <w:szCs w:val="20"/>
              </w:rPr>
              <w:lastRenderedPageBreak/>
              <w:t>CGP207</w:t>
            </w:r>
          </w:p>
        </w:tc>
        <w:tc>
          <w:tcPr>
            <w:tcW w:w="1512" w:type="dxa"/>
          </w:tcPr>
          <w:p w14:paraId="4AD1B3D0" w14:textId="10CEE0A4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Calibri" w:cstheme="minorHAnsi"/>
                <w:sz w:val="20"/>
                <w:szCs w:val="20"/>
                <w:lang w:eastAsia="tr-TR"/>
              </w:rPr>
              <w:t>Çocuk Ruh Sağlığı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14A60B20" w14:textId="5DD50466" w:rsidR="00CD5E4E" w:rsidRPr="00A4626C" w:rsidRDefault="002978BC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CD5E4E" w:rsidRPr="00A4626C">
              <w:rPr>
                <w:rFonts w:cstheme="minorHAnsi"/>
                <w:sz w:val="20"/>
                <w:szCs w:val="20"/>
              </w:rPr>
              <w:t>.02.2021</w:t>
            </w:r>
          </w:p>
          <w:p w14:paraId="69EC0056" w14:textId="5B23BC2B" w:rsidR="00CD5E4E" w:rsidRPr="00A4626C" w:rsidRDefault="002978BC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1497" w:type="dxa"/>
          </w:tcPr>
          <w:p w14:paraId="1DD5D1EA" w14:textId="1B8C6A16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2EE2BC59" w14:textId="74CE82E3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Öğr.Gör. Gamze U. ARMUTÇUOĞLU</w:t>
            </w:r>
          </w:p>
        </w:tc>
        <w:tc>
          <w:tcPr>
            <w:tcW w:w="1718" w:type="dxa"/>
          </w:tcPr>
          <w:p w14:paraId="4B6080F7" w14:textId="77777777" w:rsidR="00CD5E4E" w:rsidRDefault="00CD5E4E" w:rsidP="00CD5E4E"/>
        </w:tc>
      </w:tr>
      <w:tr w:rsidR="00CD5E4E" w14:paraId="4DDBEF9A" w14:textId="77777777" w:rsidTr="00CD5E4E">
        <w:tc>
          <w:tcPr>
            <w:tcW w:w="1396" w:type="dxa"/>
          </w:tcPr>
          <w:p w14:paraId="4DBB2CDC" w14:textId="318047CF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Times New Roman" w:cstheme="minorHAnsi"/>
                <w:sz w:val="20"/>
                <w:szCs w:val="20"/>
              </w:rPr>
              <w:t>CGP212</w:t>
            </w:r>
          </w:p>
        </w:tc>
        <w:tc>
          <w:tcPr>
            <w:tcW w:w="1512" w:type="dxa"/>
          </w:tcPr>
          <w:p w14:paraId="20B4C419" w14:textId="214FA818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Calibri" w:cstheme="minorHAnsi"/>
                <w:sz w:val="20"/>
                <w:szCs w:val="20"/>
                <w:lang w:eastAsia="tr-TR"/>
              </w:rPr>
              <w:t>Çocuk Gelişimi-III</w:t>
            </w:r>
          </w:p>
        </w:tc>
        <w:tc>
          <w:tcPr>
            <w:tcW w:w="1595" w:type="dxa"/>
          </w:tcPr>
          <w:p w14:paraId="0D448048" w14:textId="626B7F37" w:rsidR="00CD5E4E" w:rsidRPr="00A4626C" w:rsidRDefault="002978BC" w:rsidP="00CD5E4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</w:t>
            </w:r>
            <w:r w:rsidR="00CD5E4E" w:rsidRPr="00A4626C">
              <w:rPr>
                <w:rFonts w:cstheme="minorHAnsi"/>
                <w:bCs/>
                <w:sz w:val="20"/>
                <w:szCs w:val="20"/>
              </w:rPr>
              <w:t>.02.2021</w:t>
            </w:r>
          </w:p>
          <w:p w14:paraId="51D3B432" w14:textId="2490F730" w:rsidR="00CD5E4E" w:rsidRPr="00A4626C" w:rsidRDefault="002978BC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12:00</w:t>
            </w:r>
          </w:p>
        </w:tc>
        <w:tc>
          <w:tcPr>
            <w:tcW w:w="1497" w:type="dxa"/>
          </w:tcPr>
          <w:p w14:paraId="41B4B615" w14:textId="02113887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4CBA2E40" w14:textId="69B24744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Öğr. Gör. Meryem Esra ÖZTABAK</w:t>
            </w:r>
          </w:p>
        </w:tc>
        <w:tc>
          <w:tcPr>
            <w:tcW w:w="1718" w:type="dxa"/>
          </w:tcPr>
          <w:p w14:paraId="1D8D394D" w14:textId="77777777" w:rsidR="00CD5E4E" w:rsidRDefault="00CD5E4E" w:rsidP="00CD5E4E"/>
        </w:tc>
      </w:tr>
      <w:tr w:rsidR="00CD5E4E" w14:paraId="607256AE" w14:textId="77777777" w:rsidTr="00CB6FE4">
        <w:tc>
          <w:tcPr>
            <w:tcW w:w="1396" w:type="dxa"/>
            <w:tcBorders>
              <w:bottom w:val="single" w:sz="4" w:space="0" w:color="auto"/>
            </w:tcBorders>
          </w:tcPr>
          <w:p w14:paraId="52182D3B" w14:textId="7764ECB2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eastAsia="Times New Roman" w:cstheme="minorHAnsi"/>
                <w:sz w:val="20"/>
                <w:szCs w:val="20"/>
              </w:rPr>
              <w:t>CGP215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048C1597" w14:textId="75D95635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eastAsia="Calibri" w:cstheme="minorHAnsi"/>
                <w:sz w:val="20"/>
                <w:szCs w:val="20"/>
                <w:lang w:eastAsia="tr-TR"/>
              </w:rPr>
              <w:t>Okul Öncesinde Program Geliştirme</w:t>
            </w:r>
          </w:p>
        </w:tc>
        <w:tc>
          <w:tcPr>
            <w:tcW w:w="1595" w:type="dxa"/>
          </w:tcPr>
          <w:p w14:paraId="6CB4DF53" w14:textId="5545F584" w:rsidR="00CD5E4E" w:rsidRPr="00A4626C" w:rsidRDefault="002978BC" w:rsidP="00CD5E4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</w:t>
            </w:r>
            <w:r w:rsidR="00CD5E4E" w:rsidRPr="00A4626C">
              <w:rPr>
                <w:rFonts w:cstheme="minorHAnsi"/>
                <w:bCs/>
                <w:sz w:val="20"/>
                <w:szCs w:val="20"/>
              </w:rPr>
              <w:t>.02.2021</w:t>
            </w:r>
          </w:p>
          <w:p w14:paraId="0D24FD94" w14:textId="1EBD654F" w:rsidR="00CD5E4E" w:rsidRPr="00A4626C" w:rsidRDefault="002978BC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15:00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5F20C153" w14:textId="7BA96919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06A56D97" w14:textId="2D31CD5C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Öğr. Gör. Meryem Esra ÖZTABAK</w:t>
            </w:r>
          </w:p>
        </w:tc>
        <w:tc>
          <w:tcPr>
            <w:tcW w:w="1718" w:type="dxa"/>
          </w:tcPr>
          <w:p w14:paraId="1369E491" w14:textId="77777777" w:rsidR="00CD5E4E" w:rsidRDefault="00CD5E4E" w:rsidP="00CD5E4E"/>
        </w:tc>
      </w:tr>
    </w:tbl>
    <w:p w14:paraId="14E3D8C0" w14:textId="464FE277" w:rsidR="00A359E0" w:rsidRDefault="00A359E0" w:rsidP="00A4626C">
      <w:pPr>
        <w:rPr>
          <w:b/>
          <w:bCs/>
        </w:rPr>
      </w:pPr>
    </w:p>
    <w:p w14:paraId="000B57CB" w14:textId="58E2EE7B" w:rsidR="00481870" w:rsidRPr="00481870" w:rsidRDefault="00481870" w:rsidP="00502615">
      <w:pPr>
        <w:jc w:val="center"/>
        <w:rPr>
          <w:b/>
          <w:bCs/>
        </w:rPr>
      </w:pPr>
      <w:r w:rsidRPr="00481870">
        <w:rPr>
          <w:b/>
          <w:bCs/>
        </w:rPr>
        <w:t>Bölüm Başkanı                                                                                                              Müdür</w:t>
      </w:r>
    </w:p>
    <w:sectPr w:rsidR="00481870" w:rsidRPr="00481870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59ADD" w14:textId="77777777" w:rsidR="00940F3B" w:rsidRDefault="00940F3B" w:rsidP="00481870">
      <w:pPr>
        <w:spacing w:after="0" w:line="240" w:lineRule="auto"/>
      </w:pPr>
      <w:r>
        <w:separator/>
      </w:r>
    </w:p>
  </w:endnote>
  <w:endnote w:type="continuationSeparator" w:id="0">
    <w:p w14:paraId="69DE96F6" w14:textId="77777777" w:rsidR="00940F3B" w:rsidRDefault="00940F3B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5A2EBBC7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F27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855B2" w14:textId="77777777" w:rsidR="00940F3B" w:rsidRDefault="00940F3B" w:rsidP="00481870">
      <w:pPr>
        <w:spacing w:after="0" w:line="240" w:lineRule="auto"/>
      </w:pPr>
      <w:r>
        <w:separator/>
      </w:r>
    </w:p>
  </w:footnote>
  <w:footnote w:type="continuationSeparator" w:id="0">
    <w:p w14:paraId="23235FA7" w14:textId="77777777" w:rsidR="00940F3B" w:rsidRDefault="00940F3B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B4"/>
    <w:rsid w:val="0002368B"/>
    <w:rsid w:val="00023BB4"/>
    <w:rsid w:val="000356C9"/>
    <w:rsid w:val="00036D08"/>
    <w:rsid w:val="00046D5C"/>
    <w:rsid w:val="00050988"/>
    <w:rsid w:val="000B4F01"/>
    <w:rsid w:val="00123F27"/>
    <w:rsid w:val="00141950"/>
    <w:rsid w:val="00221484"/>
    <w:rsid w:val="00287FED"/>
    <w:rsid w:val="00291777"/>
    <w:rsid w:val="002978BC"/>
    <w:rsid w:val="002B5B9D"/>
    <w:rsid w:val="0035319D"/>
    <w:rsid w:val="0038134C"/>
    <w:rsid w:val="00396D90"/>
    <w:rsid w:val="0039744A"/>
    <w:rsid w:val="003C7FB4"/>
    <w:rsid w:val="00426673"/>
    <w:rsid w:val="00437E17"/>
    <w:rsid w:val="004540BB"/>
    <w:rsid w:val="00481870"/>
    <w:rsid w:val="004C1908"/>
    <w:rsid w:val="004F34C1"/>
    <w:rsid w:val="00502615"/>
    <w:rsid w:val="00596301"/>
    <w:rsid w:val="005A29F2"/>
    <w:rsid w:val="005B3E25"/>
    <w:rsid w:val="005C331E"/>
    <w:rsid w:val="005D4B62"/>
    <w:rsid w:val="00600A44"/>
    <w:rsid w:val="0061376F"/>
    <w:rsid w:val="0069171A"/>
    <w:rsid w:val="006C54FD"/>
    <w:rsid w:val="007411F0"/>
    <w:rsid w:val="00747DBB"/>
    <w:rsid w:val="007B3693"/>
    <w:rsid w:val="00924286"/>
    <w:rsid w:val="00940F3B"/>
    <w:rsid w:val="009504B2"/>
    <w:rsid w:val="00954753"/>
    <w:rsid w:val="00A359E0"/>
    <w:rsid w:val="00A4626C"/>
    <w:rsid w:val="00A50655"/>
    <w:rsid w:val="00B072AF"/>
    <w:rsid w:val="00B626CC"/>
    <w:rsid w:val="00B713EF"/>
    <w:rsid w:val="00BC2537"/>
    <w:rsid w:val="00C01DB8"/>
    <w:rsid w:val="00C50EE4"/>
    <w:rsid w:val="00CD5E4E"/>
    <w:rsid w:val="00D444A0"/>
    <w:rsid w:val="00D610F3"/>
    <w:rsid w:val="00DA324F"/>
    <w:rsid w:val="00E72290"/>
    <w:rsid w:val="00EF1B98"/>
    <w:rsid w:val="00F00787"/>
    <w:rsid w:val="00F938DF"/>
    <w:rsid w:val="00FC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8ACA7168-45A8-4BF6-93FC-10B133A6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  <w:style w:type="character" w:styleId="Kpr">
    <w:name w:val="Hyperlink"/>
    <w:basedOn w:val="VarsaylanParagrafYazTipi"/>
    <w:uiPriority w:val="99"/>
    <w:unhideWhenUsed/>
    <w:rsid w:val="00DA32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EF086-78AA-4796-A4DD-F177DD68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User</cp:lastModifiedBy>
  <cp:revision>41</cp:revision>
  <cp:lastPrinted>2019-10-01T11:14:00Z</cp:lastPrinted>
  <dcterms:created xsi:type="dcterms:W3CDTF">2020-11-16T09:16:00Z</dcterms:created>
  <dcterms:modified xsi:type="dcterms:W3CDTF">2020-11-19T11:57:00Z</dcterms:modified>
</cp:coreProperties>
</file>