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FC" w:rsidRDefault="00221CFC">
      <w:pPr>
        <w:rPr>
          <w:rFonts w:ascii="Times New Roman" w:hAnsi="Times New Roman" w:cs="Times New Roman"/>
          <w:b/>
          <w:sz w:val="20"/>
          <w:szCs w:val="20"/>
        </w:rPr>
      </w:pPr>
      <w:r w:rsidRPr="00221CFC">
        <w:rPr>
          <w:rFonts w:ascii="Times New Roman" w:hAnsi="Times New Roman" w:cs="Times New Roman"/>
          <w:b/>
          <w:sz w:val="20"/>
          <w:szCs w:val="20"/>
        </w:rPr>
        <w:t>BARTIN ÜNİVERSİTESİ ÖNLİSANS VE LİSANS EĞİTİM ÖĞRETİM VE SINAV YÖNETMELİĞİ</w:t>
      </w:r>
    </w:p>
    <w:p w:rsidR="00221CFC" w:rsidRPr="00221CFC" w:rsidRDefault="00221CFC">
      <w:pPr>
        <w:rPr>
          <w:rFonts w:ascii="Times New Roman" w:hAnsi="Times New Roman" w:cs="Times New Roman"/>
          <w:sz w:val="20"/>
          <w:szCs w:val="20"/>
        </w:rPr>
      </w:pPr>
      <w:r w:rsidRPr="00221CFC">
        <w:rPr>
          <w:rFonts w:ascii="Times New Roman" w:hAnsi="Times New Roman" w:cs="Times New Roman"/>
          <w:sz w:val="20"/>
          <w:szCs w:val="20"/>
        </w:rPr>
        <w:t>Derslere devam zorunluluğu;</w:t>
      </w:r>
    </w:p>
    <w:p w:rsidR="00221CFC" w:rsidRPr="00221CFC" w:rsidRDefault="00221CFC">
      <w:pPr>
        <w:rPr>
          <w:rFonts w:ascii="Times New Roman" w:hAnsi="Times New Roman" w:cs="Times New Roman"/>
          <w:sz w:val="20"/>
          <w:szCs w:val="20"/>
        </w:rPr>
      </w:pPr>
      <w:r w:rsidRPr="00221CFC">
        <w:rPr>
          <w:rFonts w:ascii="Times New Roman" w:hAnsi="Times New Roman" w:cs="Times New Roman"/>
          <w:sz w:val="20"/>
          <w:szCs w:val="20"/>
        </w:rPr>
        <w:t>MADDE 14 –(1) (</w:t>
      </w:r>
      <w:proofErr w:type="gramStart"/>
      <w:r w:rsidRPr="00221CFC">
        <w:rPr>
          <w:rFonts w:ascii="Times New Roman" w:hAnsi="Times New Roman" w:cs="Times New Roman"/>
          <w:sz w:val="20"/>
          <w:szCs w:val="20"/>
        </w:rPr>
        <w:t>Değişik:RG</w:t>
      </w:r>
      <w:proofErr w:type="gramEnd"/>
      <w:r w:rsidRPr="00221CFC">
        <w:rPr>
          <w:rFonts w:ascii="Times New Roman" w:hAnsi="Times New Roman" w:cs="Times New Roman"/>
          <w:sz w:val="20"/>
          <w:szCs w:val="20"/>
        </w:rPr>
        <w:t>-6/8/2012-28376) Teorik ve uygulamalı bir dersin en az % 70’ine devam zorunludur. Bu koşulu yerine getirmeyen öğrenci, o dersin dönem sonu ve bütünleme sınavlarına giremez.</w:t>
      </w:r>
    </w:p>
    <w:p w:rsidR="00221CFC" w:rsidRPr="00221CFC" w:rsidRDefault="00221CFC">
      <w:pPr>
        <w:rPr>
          <w:rFonts w:ascii="Times New Roman" w:hAnsi="Times New Roman" w:cs="Times New Roman"/>
          <w:sz w:val="20"/>
          <w:szCs w:val="20"/>
        </w:rPr>
      </w:pPr>
      <w:r w:rsidRPr="00221CFC">
        <w:rPr>
          <w:rFonts w:ascii="Times New Roman" w:hAnsi="Times New Roman" w:cs="Times New Roman"/>
          <w:sz w:val="20"/>
          <w:szCs w:val="20"/>
        </w:rPr>
        <w:t>(2) Üniversiteyi folklorik, sportif, kültürel, bilimsel etkinlikler gibi alanlarda temsil eden veya milli takımların sportif müsabakalarına, hazırlık çalışmalarına katılan öğrenciler, bu süre içerisinde ilgili yönetim kurulu kararıyla izinli sayılır.</w:t>
      </w:r>
    </w:p>
    <w:p w:rsidR="00221CFC" w:rsidRPr="00221CFC" w:rsidRDefault="00221CFC">
      <w:pPr>
        <w:rPr>
          <w:rFonts w:ascii="Times New Roman" w:hAnsi="Times New Roman" w:cs="Times New Roman"/>
          <w:sz w:val="20"/>
          <w:szCs w:val="20"/>
        </w:rPr>
      </w:pPr>
      <w:r w:rsidRPr="00221CFC">
        <w:rPr>
          <w:rFonts w:ascii="Times New Roman" w:hAnsi="Times New Roman" w:cs="Times New Roman"/>
          <w:sz w:val="20"/>
          <w:szCs w:val="20"/>
        </w:rPr>
        <w:t>(3) Öğrencinin derse devam durumu, ilgili öğretim elemanınca izlenir ve devamsızlığı nedeniyle dönem sonu ve bütünleme sınavlarına girme hakkı kazanamayan öğrencinin ismi dönemin son haftası içinde ilan edilir.</w:t>
      </w:r>
    </w:p>
    <w:p w:rsidR="00221CFC" w:rsidRPr="00221CFC" w:rsidRDefault="00221CFC">
      <w:pPr>
        <w:rPr>
          <w:rFonts w:ascii="Times New Roman" w:hAnsi="Times New Roman" w:cs="Times New Roman"/>
          <w:sz w:val="20"/>
          <w:szCs w:val="20"/>
        </w:rPr>
      </w:pPr>
      <w:r w:rsidRPr="00221CFC">
        <w:rPr>
          <w:rFonts w:ascii="Times New Roman" w:hAnsi="Times New Roman" w:cs="Times New Roman"/>
          <w:sz w:val="20"/>
          <w:szCs w:val="20"/>
        </w:rPr>
        <w:t>(4) Sağlık raporu ya da geçerli herhangi bir mazeret belgesinin olması, derse devam zorunluluğunu ortadan kaldırmaz.</w:t>
      </w:r>
    </w:p>
    <w:p w:rsidR="00221CFC" w:rsidRDefault="00221CFC">
      <w:pPr>
        <w:rPr>
          <w:rFonts w:ascii="Times New Roman" w:hAnsi="Times New Roman" w:cs="Times New Roman"/>
          <w:sz w:val="20"/>
          <w:szCs w:val="20"/>
        </w:rPr>
      </w:pPr>
      <w:r w:rsidRPr="00221CFC">
        <w:rPr>
          <w:rFonts w:ascii="Times New Roman" w:hAnsi="Times New Roman" w:cs="Times New Roman"/>
          <w:sz w:val="20"/>
          <w:szCs w:val="20"/>
        </w:rPr>
        <w:t>(5) Devam zorunluluğunu yerine getirdiği halde başarısız olan öğrenciler, başarısız oldukları derslere devam etmeyebilir.</w:t>
      </w:r>
    </w:p>
    <w:p w:rsidR="00221CFC" w:rsidRPr="00221CFC" w:rsidRDefault="00221CFC">
      <w:pPr>
        <w:rPr>
          <w:rFonts w:ascii="Times New Roman" w:hAnsi="Times New Roman" w:cs="Times New Roman"/>
          <w:b/>
          <w:sz w:val="20"/>
          <w:szCs w:val="20"/>
        </w:rPr>
      </w:pPr>
      <w:r w:rsidRPr="00A437AD">
        <w:rPr>
          <w:rFonts w:ascii="Times New Roman" w:hAnsi="Times New Roman" w:cs="Times New Roman"/>
          <w:b/>
          <w:sz w:val="20"/>
          <w:szCs w:val="20"/>
        </w:rPr>
        <w:t>Çocuk Bakımı ve Gençlik Hizmetleri Bölümü Çocuk Gelişimi Programı 2021-2022 Akademik Yılı Bahar Devamsızlıktan Kalan Öğrencilerin Listesi</w:t>
      </w:r>
    </w:p>
    <w:tbl>
      <w:tblPr>
        <w:tblStyle w:val="TabloKlavuzu"/>
        <w:tblW w:w="9590" w:type="dxa"/>
        <w:tblLook w:val="04A0" w:firstRow="1" w:lastRow="0" w:firstColumn="1" w:lastColumn="0" w:noHBand="0" w:noVBand="1"/>
      </w:tblPr>
      <w:tblGrid>
        <w:gridCol w:w="5372"/>
        <w:gridCol w:w="1559"/>
        <w:gridCol w:w="2659"/>
      </w:tblGrid>
      <w:tr w:rsidR="00A82F41" w:rsidRPr="00A437AD" w:rsidTr="00A437AD">
        <w:tc>
          <w:tcPr>
            <w:tcW w:w="5372" w:type="dxa"/>
          </w:tcPr>
          <w:p w:rsidR="00A82F41" w:rsidRPr="00A437AD" w:rsidRDefault="00A82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559" w:type="dxa"/>
          </w:tcPr>
          <w:p w:rsidR="00A82F41" w:rsidRPr="00A437AD" w:rsidRDefault="00A82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</w:t>
            </w:r>
            <w:proofErr w:type="spellStart"/>
            <w:r w:rsidRPr="00A437AD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659" w:type="dxa"/>
          </w:tcPr>
          <w:p w:rsidR="00A82F41" w:rsidRPr="00A437AD" w:rsidRDefault="00A82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</w:tr>
      <w:tr w:rsidR="00A82F41" w:rsidRPr="00A437AD" w:rsidTr="00A437AD">
        <w:tc>
          <w:tcPr>
            <w:tcW w:w="5372" w:type="dxa"/>
          </w:tcPr>
          <w:p w:rsidR="00A82F41" w:rsidRPr="00A437AD" w:rsidRDefault="00A82F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2F41" w:rsidRPr="00A437AD" w:rsidRDefault="00A82F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2F41" w:rsidRPr="00A437AD" w:rsidRDefault="00A82F41" w:rsidP="00A82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7AD">
              <w:rPr>
                <w:rFonts w:ascii="Times New Roman" w:hAnsi="Times New Roman" w:cs="Times New Roman"/>
                <w:b/>
                <w:sz w:val="18"/>
                <w:szCs w:val="18"/>
              </w:rPr>
              <w:t>ÖZEL EĞİTİM II</w:t>
            </w:r>
          </w:p>
        </w:tc>
        <w:tc>
          <w:tcPr>
            <w:tcW w:w="1559" w:type="dxa"/>
          </w:tcPr>
          <w:p w:rsidR="00A82F41" w:rsidRPr="00A437AD" w:rsidRDefault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  <w:p w:rsidR="00A82F41" w:rsidRPr="00A437AD" w:rsidRDefault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  <w:p w:rsidR="00A82F41" w:rsidRPr="00A437AD" w:rsidRDefault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  <w:p w:rsidR="00A82F41" w:rsidRPr="00A437AD" w:rsidRDefault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  <w:p w:rsidR="00A82F41" w:rsidRPr="00A437AD" w:rsidRDefault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  <w:p w:rsidR="00A82F41" w:rsidRPr="00A437AD" w:rsidRDefault="00A82F41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2659" w:type="dxa"/>
          </w:tcPr>
          <w:p w:rsidR="00A82F41" w:rsidRPr="00A437AD" w:rsidRDefault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proofErr w:type="spellEnd"/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A82F41" w:rsidRPr="00A437AD" w:rsidRDefault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Kö</w:t>
            </w:r>
            <w:proofErr w:type="spellEnd"/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A82F41" w:rsidRPr="00A437AD" w:rsidRDefault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proofErr w:type="spellEnd"/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Mu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proofErr w:type="gramEnd"/>
          </w:p>
          <w:p w:rsidR="00A82F41" w:rsidRPr="00A437AD" w:rsidRDefault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A82F41" w:rsidRPr="00A437AD" w:rsidRDefault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İp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Öz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  <w:p w:rsidR="00A82F41" w:rsidRPr="00A437AD" w:rsidRDefault="00A82F41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Es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A437AD" w:rsidRPr="00A437AD" w:rsidTr="00A437AD">
        <w:tc>
          <w:tcPr>
            <w:tcW w:w="5372" w:type="dxa"/>
          </w:tcPr>
          <w:p w:rsidR="00A437AD" w:rsidRPr="00A437AD" w:rsidRDefault="00A437AD" w:rsidP="00A437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7AD">
              <w:rPr>
                <w:rFonts w:ascii="Times New Roman" w:hAnsi="Times New Roman" w:cs="Times New Roman"/>
                <w:b/>
                <w:sz w:val="18"/>
                <w:szCs w:val="18"/>
              </w:rPr>
              <w:t>BİLİMSEL VE KÜLTÜREL ETKİNLİK</w:t>
            </w:r>
          </w:p>
        </w:tc>
        <w:tc>
          <w:tcPr>
            <w:tcW w:w="1559" w:type="dxa"/>
          </w:tcPr>
          <w:p w:rsidR="00A437AD" w:rsidRPr="00A437AD" w:rsidRDefault="00A437AD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2659" w:type="dxa"/>
          </w:tcPr>
          <w:p w:rsidR="00A437AD" w:rsidRPr="00A437AD" w:rsidRDefault="00A437AD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proofErr w:type="spellEnd"/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A82F41" w:rsidRPr="00A437AD" w:rsidTr="00A437AD">
        <w:tc>
          <w:tcPr>
            <w:tcW w:w="5372" w:type="dxa"/>
          </w:tcPr>
          <w:p w:rsidR="00A82F41" w:rsidRPr="00A437AD" w:rsidRDefault="00A82F41" w:rsidP="00A82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2F41" w:rsidRPr="00A437AD" w:rsidRDefault="00A82F41" w:rsidP="00A82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7AD">
              <w:rPr>
                <w:rFonts w:ascii="Times New Roman" w:hAnsi="Times New Roman" w:cs="Times New Roman"/>
                <w:b/>
                <w:sz w:val="18"/>
                <w:szCs w:val="18"/>
              </w:rPr>
              <w:t>ÇOCUK GELİŞİMİ II</w:t>
            </w:r>
          </w:p>
        </w:tc>
        <w:tc>
          <w:tcPr>
            <w:tcW w:w="1559" w:type="dxa"/>
          </w:tcPr>
          <w:p w:rsidR="00A82F41" w:rsidRPr="00A437AD" w:rsidRDefault="00A82F41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  <w:p w:rsidR="00A82F41" w:rsidRPr="00A437AD" w:rsidRDefault="00A82F41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  <w:p w:rsidR="00A82F41" w:rsidRPr="00A437AD" w:rsidRDefault="00A82F41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  <w:p w:rsidR="00A82F41" w:rsidRPr="00A437AD" w:rsidRDefault="00A82F41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659" w:type="dxa"/>
          </w:tcPr>
          <w:p w:rsidR="00FE668E" w:rsidRPr="00A437AD" w:rsidRDefault="00FE668E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FE668E" w:rsidRPr="00A437AD" w:rsidRDefault="00FE668E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Kö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A82F41" w:rsidRPr="00A437AD" w:rsidRDefault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 w:rsidR="00A37A7E">
              <w:rPr>
                <w:rFonts w:ascii="Times New Roman" w:hAnsi="Times New Roman" w:cs="Times New Roman"/>
                <w:sz w:val="20"/>
                <w:szCs w:val="20"/>
              </w:rPr>
              <w:t xml:space="preserve">**** </w:t>
            </w:r>
            <w:proofErr w:type="spellStart"/>
            <w:r w:rsidR="00A37A7E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A37A7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A82F41" w:rsidRPr="00A437AD" w:rsidRDefault="00A82F41" w:rsidP="00A37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İp</w:t>
            </w:r>
            <w:r w:rsidR="00A37A7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Öz</w:t>
            </w:r>
            <w:r w:rsidR="00A37A7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A82F41" w:rsidRPr="00A437AD" w:rsidTr="00A437AD">
        <w:tc>
          <w:tcPr>
            <w:tcW w:w="5372" w:type="dxa"/>
          </w:tcPr>
          <w:p w:rsidR="00A82F41" w:rsidRPr="00A437AD" w:rsidRDefault="00A82F41" w:rsidP="00A82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2F41" w:rsidRPr="00A437AD" w:rsidRDefault="00A82F41" w:rsidP="00A82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7AD">
              <w:rPr>
                <w:rFonts w:ascii="Times New Roman" w:hAnsi="Times New Roman" w:cs="Times New Roman"/>
                <w:b/>
                <w:sz w:val="18"/>
                <w:szCs w:val="18"/>
              </w:rPr>
              <w:t>EĞİTİMDE ARAÇ-GEREÇ GELİŞTİRME</w:t>
            </w:r>
          </w:p>
        </w:tc>
        <w:tc>
          <w:tcPr>
            <w:tcW w:w="1559" w:type="dxa"/>
          </w:tcPr>
          <w:p w:rsidR="00A82F41" w:rsidRPr="00A437AD" w:rsidRDefault="00A82F41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  <w:p w:rsidR="00A82F41" w:rsidRPr="00A437AD" w:rsidRDefault="00A82F41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  <w:p w:rsidR="00A82F41" w:rsidRPr="00A437AD" w:rsidRDefault="00A82F41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  <w:p w:rsidR="00A82F41" w:rsidRPr="00A437AD" w:rsidRDefault="00A437AD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659" w:type="dxa"/>
          </w:tcPr>
          <w:p w:rsidR="00FE668E" w:rsidRPr="00A437AD" w:rsidRDefault="00FE668E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FE668E" w:rsidRPr="00A437AD" w:rsidRDefault="00FE668E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Kö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FE668E" w:rsidRPr="00A437AD" w:rsidRDefault="00FE668E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A82F41" w:rsidRPr="00A437AD" w:rsidRDefault="00FE668E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İp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A82F41" w:rsidRPr="00A437AD" w:rsidTr="00A437AD">
        <w:tc>
          <w:tcPr>
            <w:tcW w:w="5372" w:type="dxa"/>
          </w:tcPr>
          <w:p w:rsidR="00A82F41" w:rsidRPr="00A437AD" w:rsidRDefault="00A82F41" w:rsidP="00A82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7AD">
              <w:rPr>
                <w:rFonts w:ascii="Times New Roman" w:hAnsi="Times New Roman" w:cs="Times New Roman"/>
                <w:b/>
                <w:sz w:val="18"/>
                <w:szCs w:val="18"/>
              </w:rPr>
              <w:t>RİSK ALTINDAKİ ÇOCUKLAR VE EĞİTİMLERİ</w:t>
            </w:r>
          </w:p>
        </w:tc>
        <w:tc>
          <w:tcPr>
            <w:tcW w:w="1559" w:type="dxa"/>
          </w:tcPr>
          <w:p w:rsidR="00A82F41" w:rsidRPr="00A437AD" w:rsidRDefault="00A82F41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  <w:p w:rsidR="00A82F41" w:rsidRPr="00A437AD" w:rsidRDefault="00A82F41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A82F41" w:rsidRPr="00A437AD" w:rsidRDefault="00A82F41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proofErr w:type="spellEnd"/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Mu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proofErr w:type="gramEnd"/>
          </w:p>
        </w:tc>
      </w:tr>
      <w:tr w:rsidR="00A82F41" w:rsidRPr="00A437AD" w:rsidTr="00A437AD">
        <w:tc>
          <w:tcPr>
            <w:tcW w:w="5372" w:type="dxa"/>
          </w:tcPr>
          <w:p w:rsidR="00A82F41" w:rsidRPr="00A437AD" w:rsidRDefault="00CC5894" w:rsidP="00A82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7AD">
              <w:rPr>
                <w:rFonts w:ascii="Times New Roman" w:hAnsi="Times New Roman" w:cs="Times New Roman"/>
                <w:b/>
                <w:sz w:val="18"/>
                <w:szCs w:val="18"/>
              </w:rPr>
              <w:t>ERKEN ÇOCUKLUK DÖNEMİNDE FEN VE MATEMATİK</w:t>
            </w:r>
          </w:p>
        </w:tc>
        <w:tc>
          <w:tcPr>
            <w:tcW w:w="1559" w:type="dxa"/>
          </w:tcPr>
          <w:p w:rsidR="00A82F41" w:rsidRPr="00A437AD" w:rsidRDefault="00CC5894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="00C666DB" w:rsidRPr="00A437AD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2659" w:type="dxa"/>
          </w:tcPr>
          <w:p w:rsidR="00A82F41" w:rsidRPr="00A437AD" w:rsidRDefault="00CC5894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 xml:space="preserve">** 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y****</w:t>
            </w:r>
          </w:p>
        </w:tc>
      </w:tr>
      <w:tr w:rsidR="00CC5894" w:rsidRPr="00A437AD" w:rsidTr="00A437AD">
        <w:tc>
          <w:tcPr>
            <w:tcW w:w="5372" w:type="dxa"/>
          </w:tcPr>
          <w:p w:rsidR="00CC5894" w:rsidRPr="00A437AD" w:rsidRDefault="00CC5894" w:rsidP="00A82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7AD">
              <w:rPr>
                <w:rFonts w:ascii="Times New Roman" w:hAnsi="Times New Roman" w:cs="Times New Roman"/>
                <w:b/>
                <w:sz w:val="18"/>
                <w:szCs w:val="18"/>
              </w:rPr>
              <w:t>OKUL ÖNCESİNDE OKUMA YAZMAYA HAZIRLIK ÇALIŞMALARI</w:t>
            </w:r>
          </w:p>
        </w:tc>
        <w:tc>
          <w:tcPr>
            <w:tcW w:w="1559" w:type="dxa"/>
          </w:tcPr>
          <w:p w:rsidR="00CC5894" w:rsidRPr="00A437AD" w:rsidRDefault="00C666DB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2659" w:type="dxa"/>
          </w:tcPr>
          <w:p w:rsidR="00CC5894" w:rsidRPr="00A437AD" w:rsidRDefault="00CC5894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Ay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</w:tr>
      <w:tr w:rsidR="00CC5894" w:rsidRPr="00A437AD" w:rsidTr="00A437AD">
        <w:tc>
          <w:tcPr>
            <w:tcW w:w="5372" w:type="dxa"/>
          </w:tcPr>
          <w:p w:rsidR="00CC5894" w:rsidRPr="00A437AD" w:rsidRDefault="00CC5894" w:rsidP="00A82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7AD">
              <w:rPr>
                <w:rFonts w:ascii="Times New Roman" w:hAnsi="Times New Roman" w:cs="Times New Roman"/>
                <w:b/>
                <w:sz w:val="18"/>
                <w:szCs w:val="18"/>
              </w:rPr>
              <w:t>İLKYARDIM</w:t>
            </w:r>
          </w:p>
        </w:tc>
        <w:tc>
          <w:tcPr>
            <w:tcW w:w="1559" w:type="dxa"/>
          </w:tcPr>
          <w:p w:rsidR="00CC5894" w:rsidRPr="00A437AD" w:rsidRDefault="00C666DB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2659" w:type="dxa"/>
          </w:tcPr>
          <w:p w:rsidR="00CC5894" w:rsidRPr="00A437AD" w:rsidRDefault="00CC5894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 xml:space="preserve">** 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</w:tr>
      <w:tr w:rsidR="00733EF1" w:rsidRPr="00A437AD" w:rsidTr="00A437AD">
        <w:tc>
          <w:tcPr>
            <w:tcW w:w="5372" w:type="dxa"/>
          </w:tcPr>
          <w:p w:rsidR="00A437AD" w:rsidRPr="00A437AD" w:rsidRDefault="00A437AD" w:rsidP="00A82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37AD" w:rsidRPr="00A437AD" w:rsidRDefault="00A437AD" w:rsidP="00A82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37AD" w:rsidRPr="00A437AD" w:rsidRDefault="00A437AD" w:rsidP="00A82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3EF1" w:rsidRPr="00A437AD" w:rsidRDefault="00733EF1" w:rsidP="00A82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7AD">
              <w:rPr>
                <w:rFonts w:ascii="Times New Roman" w:hAnsi="Times New Roman" w:cs="Times New Roman"/>
                <w:b/>
                <w:sz w:val="18"/>
                <w:szCs w:val="18"/>
              </w:rPr>
              <w:t>OKUL ÖNCESİ EĞİTİM KURUMLARINDA UYGULAMA I</w:t>
            </w:r>
          </w:p>
        </w:tc>
        <w:tc>
          <w:tcPr>
            <w:tcW w:w="1559" w:type="dxa"/>
          </w:tcPr>
          <w:p w:rsidR="00733EF1" w:rsidRPr="00A437AD" w:rsidRDefault="00733EF1" w:rsidP="00733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  <w:p w:rsidR="00733EF1" w:rsidRPr="00A437AD" w:rsidRDefault="00733EF1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  <w:p w:rsidR="00A437AD" w:rsidRPr="00A437AD" w:rsidRDefault="00A437AD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  <w:p w:rsidR="00A437AD" w:rsidRPr="00A437AD" w:rsidRDefault="00A437AD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  <w:p w:rsidR="00A437AD" w:rsidRPr="00A437AD" w:rsidRDefault="00A437AD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  <w:p w:rsidR="00A437AD" w:rsidRPr="00A437AD" w:rsidRDefault="00A437AD" w:rsidP="00A43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  <w:p w:rsidR="00A437AD" w:rsidRPr="00A437AD" w:rsidRDefault="00FE668E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216*****</w:t>
            </w:r>
            <w:r w:rsidR="00A437AD" w:rsidRPr="00A437AD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2659" w:type="dxa"/>
          </w:tcPr>
          <w:p w:rsidR="00FE668E" w:rsidRPr="00A437AD" w:rsidRDefault="00FE668E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FE668E" w:rsidRPr="00A437AD" w:rsidRDefault="00FE668E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Kö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A437AD" w:rsidRPr="00A437AD" w:rsidRDefault="00A437AD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  <w:proofErr w:type="spellEnd"/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  <w:p w:rsidR="00FE668E" w:rsidRDefault="00FE668E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FE668E" w:rsidRPr="00A437AD" w:rsidRDefault="00FE668E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İp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  <w:p w:rsidR="00FE668E" w:rsidRDefault="00FE668E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A437AD" w:rsidRPr="00A437AD" w:rsidRDefault="00FE668E" w:rsidP="00A8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05603E" w:rsidRPr="00A437AD" w:rsidTr="00A437AD">
        <w:tc>
          <w:tcPr>
            <w:tcW w:w="5372" w:type="dxa"/>
          </w:tcPr>
          <w:p w:rsidR="00BF4C32" w:rsidRDefault="00BF4C32" w:rsidP="00056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603E" w:rsidRPr="00A437AD" w:rsidRDefault="0005603E" w:rsidP="00056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İLETİŞİM BECERİLERİ</w:t>
            </w:r>
          </w:p>
        </w:tc>
        <w:tc>
          <w:tcPr>
            <w:tcW w:w="1559" w:type="dxa"/>
          </w:tcPr>
          <w:p w:rsidR="00BF4C32" w:rsidRPr="00A437AD" w:rsidRDefault="00BF4C32" w:rsidP="00BF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  <w:p w:rsidR="00BF4C32" w:rsidRPr="00A437AD" w:rsidRDefault="00BF4C32" w:rsidP="00BF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  <w:p w:rsidR="0005603E" w:rsidRPr="00A437AD" w:rsidRDefault="00BF4C32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FE668E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659" w:type="dxa"/>
          </w:tcPr>
          <w:p w:rsidR="00FE668E" w:rsidRPr="00A437AD" w:rsidRDefault="00FE668E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Kö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FE668E" w:rsidRDefault="00FE668E" w:rsidP="00FE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05603E" w:rsidRPr="00A437AD" w:rsidRDefault="00FE668E" w:rsidP="00BF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İp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C64323" w:rsidRPr="00A437AD" w:rsidTr="00A437AD">
        <w:tc>
          <w:tcPr>
            <w:tcW w:w="5372" w:type="dxa"/>
          </w:tcPr>
          <w:p w:rsidR="00C64323" w:rsidRDefault="00C64323" w:rsidP="00C64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ERGENLİK DÖNEMİ PSİKOLOJİSİ</w:t>
            </w:r>
          </w:p>
        </w:tc>
        <w:tc>
          <w:tcPr>
            <w:tcW w:w="1559" w:type="dxa"/>
          </w:tcPr>
          <w:p w:rsidR="00C64323" w:rsidRPr="00A437AD" w:rsidRDefault="00C64323" w:rsidP="00C64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2659" w:type="dxa"/>
          </w:tcPr>
          <w:p w:rsidR="00C64323" w:rsidRPr="00A437AD" w:rsidRDefault="00C64323" w:rsidP="00C64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 </w:t>
            </w:r>
            <w:r w:rsidRPr="00A437AD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</w:tr>
      <w:bookmarkEnd w:id="0"/>
    </w:tbl>
    <w:p w:rsidR="00A82F41" w:rsidRPr="00A437AD" w:rsidRDefault="00A82F41">
      <w:pPr>
        <w:rPr>
          <w:rFonts w:ascii="Times New Roman" w:hAnsi="Times New Roman" w:cs="Times New Roman"/>
        </w:rPr>
      </w:pPr>
    </w:p>
    <w:sectPr w:rsidR="00A82F41" w:rsidRPr="00A4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47"/>
    <w:rsid w:val="00034E41"/>
    <w:rsid w:val="0005603E"/>
    <w:rsid w:val="000B5137"/>
    <w:rsid w:val="001C484C"/>
    <w:rsid w:val="00221CFC"/>
    <w:rsid w:val="00303640"/>
    <w:rsid w:val="00617647"/>
    <w:rsid w:val="00733EF1"/>
    <w:rsid w:val="00746F4B"/>
    <w:rsid w:val="008B2D39"/>
    <w:rsid w:val="00A37A7E"/>
    <w:rsid w:val="00A437AD"/>
    <w:rsid w:val="00A82F41"/>
    <w:rsid w:val="00BF4C32"/>
    <w:rsid w:val="00C64323"/>
    <w:rsid w:val="00C666DB"/>
    <w:rsid w:val="00CC5894"/>
    <w:rsid w:val="00DA4733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D6CD"/>
  <w15:chartTrackingRefBased/>
  <w15:docId w15:val="{06545910-F663-4B78-B155-47B37BF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2022-06-01T13:02:00Z</dcterms:created>
  <dcterms:modified xsi:type="dcterms:W3CDTF">2022-06-06T13:14:00Z</dcterms:modified>
</cp:coreProperties>
</file>