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EK 6. PROJE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24687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24687">
        <w:rPr>
          <w:rFonts w:ascii="Arial" w:hAnsi="Arial" w:cs="Arial"/>
          <w:b/>
          <w:bCs/>
          <w:sz w:val="22"/>
          <w:szCs w:val="22"/>
        </w:rPr>
        <w:t>ETKİNLİK ÖNERİ FORMU</w:t>
      </w:r>
    </w:p>
    <w:p w:rsidR="001E4FB8" w:rsidRPr="00A24687" w:rsidRDefault="00263FAB" w:rsidP="001E4F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BARTIN ÜNİVERSİTESİ SAĞLIK HİZMETLERİ MESLEK YÜKSEKOKULU</w:t>
      </w:r>
    </w:p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TOPLUMA HİZMET UYGULAMALARI DERSİ</w:t>
      </w:r>
    </w:p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PROJE/ETKİNLİK ÖNERİ FORMU</w:t>
      </w:r>
    </w:p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87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15"/>
        <w:gridCol w:w="653"/>
        <w:gridCol w:w="1348"/>
        <w:gridCol w:w="1530"/>
        <w:gridCol w:w="1902"/>
      </w:tblGrid>
      <w:tr w:rsidR="001E4FB8" w:rsidRPr="00A24687" w:rsidTr="003665DF">
        <w:trPr>
          <w:trHeight w:val="51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Proje/Etkinliğin Önerildiği Tarih: 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…………………………..</w:t>
            </w:r>
            <w:proofErr w:type="gramEnd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4FB8" w:rsidRPr="00A24687" w:rsidTr="003665DF">
        <w:trPr>
          <w:trHeight w:val="112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Adı: 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6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FB8" w:rsidRPr="00A24687" w:rsidRDefault="001E4FB8" w:rsidP="00263F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Projeyi/Etkinliği Öneren </w:t>
            </w:r>
            <w:r w:rsidR="00263FAB">
              <w:rPr>
                <w:rFonts w:ascii="Arial" w:hAnsi="Arial" w:cs="Arial"/>
                <w:color w:val="000000"/>
                <w:sz w:val="22"/>
                <w:szCs w:val="22"/>
              </w:rPr>
              <w:t>Öğrencinin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630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Adı Soyadı: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Bölümü: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Numarası: </w:t>
            </w:r>
          </w:p>
        </w:tc>
      </w:tr>
      <w:tr w:rsidR="001E4FB8" w:rsidRPr="00A24687" w:rsidTr="003665DF">
        <w:trPr>
          <w:trHeight w:val="2625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Amacı: 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2128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Projenin/Etkinliğin Konusu: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1633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Özeti: 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385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Hedef Kitlesi: </w:t>
            </w: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1023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263F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Projeyi/Etkinliği Uygulayacak </w:t>
            </w:r>
            <w:bookmarkStart w:id="0" w:name="_GoBack"/>
            <w:bookmarkEnd w:id="0"/>
            <w:r w:rsidR="00263FAB">
              <w:rPr>
                <w:rFonts w:ascii="Arial" w:hAnsi="Arial" w:cs="Arial"/>
                <w:color w:val="000000"/>
                <w:sz w:val="22"/>
                <w:szCs w:val="22"/>
              </w:rPr>
              <w:t xml:space="preserve">Öğrenci </w:t>
            </w:r>
            <w:r w:rsidR="00263FAB" w:rsidRPr="00A24687">
              <w:rPr>
                <w:rFonts w:ascii="Arial" w:hAnsi="Arial" w:cs="Arial"/>
                <w:color w:val="000000"/>
                <w:sz w:val="22"/>
                <w:szCs w:val="22"/>
              </w:rPr>
              <w:t>Sayısı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tr w:rsidR="001E4FB8" w:rsidRPr="00A24687" w:rsidTr="003665DF">
        <w:trPr>
          <w:trHeight w:val="1128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Projeye/Etkinl</w:t>
            </w:r>
            <w:r w:rsidR="004E4449">
              <w:rPr>
                <w:rFonts w:ascii="Arial" w:hAnsi="Arial" w:cs="Arial"/>
                <w:color w:val="000000"/>
                <w:sz w:val="22"/>
                <w:szCs w:val="22"/>
              </w:rPr>
              <w:t>iğe Katkı Sağlayabilecek Kurum v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eya Kuruluşlar: </w:t>
            </w:r>
          </w:p>
        </w:tc>
      </w:tr>
      <w:tr w:rsidR="001E4FB8" w:rsidRPr="00A24687" w:rsidTr="003665DF">
        <w:trPr>
          <w:trHeight w:val="1128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Gerçekleştirildiği kurumun tanıtımı (rapor+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sunusu)</w:t>
            </w:r>
          </w:p>
        </w:tc>
      </w:tr>
      <w:tr w:rsidR="001E4FB8" w:rsidRPr="00A24687" w:rsidTr="003665DF">
        <w:trPr>
          <w:trHeight w:val="2128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Projede/Etkinlik</w:t>
            </w:r>
            <w:r w:rsidR="004E4449">
              <w:rPr>
                <w:rFonts w:ascii="Arial" w:hAnsi="Arial" w:cs="Arial"/>
                <w:color w:val="000000"/>
                <w:sz w:val="22"/>
                <w:szCs w:val="22"/>
              </w:rPr>
              <w:t>te Kullanılacak Materyal, Araç v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Gereçler: </w:t>
            </w:r>
          </w:p>
        </w:tc>
      </w:tr>
      <w:tr w:rsidR="001E4FB8" w:rsidRPr="00A24687" w:rsidTr="003665DF">
        <w:trPr>
          <w:trHeight w:val="630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Süresi: </w:t>
            </w:r>
          </w:p>
        </w:tc>
      </w:tr>
      <w:tr w:rsidR="001E4FB8" w:rsidRPr="00A24687" w:rsidTr="003665DF">
        <w:trPr>
          <w:trHeight w:val="2033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FB8" w:rsidRDefault="004E4449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Yapılması Planlanan Çalışmalar v</w:t>
            </w:r>
            <w:r w:rsidR="001E4FB8"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Süreleri: </w:t>
            </w:r>
          </w:p>
          <w:p w:rsidR="001E4FB8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  <w:p w:rsidR="001E4FB8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</w:p>
        </w:tc>
      </w:tr>
      <w:tr w:rsidR="001E4FB8" w:rsidRPr="00A24687" w:rsidTr="003665DF">
        <w:trPr>
          <w:trHeight w:val="598"/>
        </w:trPr>
        <w:tc>
          <w:tcPr>
            <w:tcW w:w="8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... </w:t>
            </w:r>
          </w:p>
        </w:tc>
      </w:tr>
      <w:tr w:rsidR="001E4FB8" w:rsidRPr="00A24687" w:rsidTr="003665DF">
        <w:trPr>
          <w:trHeight w:val="385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Topluma Hizmet Uygulamaları Dersinin Amacına Uygunluğu ve Uygulanabilirliği: </w:t>
            </w: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4FB8" w:rsidRPr="00A24687" w:rsidRDefault="001E4FB8" w:rsidP="001E4FB8">
      <w:pPr>
        <w:spacing w:line="360" w:lineRule="auto"/>
        <w:rPr>
          <w:rFonts w:ascii="Arial" w:hAnsi="Arial" w:cs="Arial"/>
          <w:sz w:val="22"/>
          <w:szCs w:val="22"/>
        </w:rPr>
      </w:pPr>
    </w:p>
    <w:p w:rsidR="001E4FB8" w:rsidRPr="00A24687" w:rsidRDefault="001E4FB8" w:rsidP="001E4FB8">
      <w:pPr>
        <w:spacing w:line="360" w:lineRule="auto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1F"/>
    <w:rsid w:val="001E4FB8"/>
    <w:rsid w:val="00263FAB"/>
    <w:rsid w:val="004E4449"/>
    <w:rsid w:val="00563C1F"/>
    <w:rsid w:val="008D32D1"/>
    <w:rsid w:val="00D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DEKAN-PC</dc:creator>
  <cp:lastModifiedBy>Esra</cp:lastModifiedBy>
  <cp:revision>3</cp:revision>
  <dcterms:created xsi:type="dcterms:W3CDTF">2019-02-13T11:06:00Z</dcterms:created>
  <dcterms:modified xsi:type="dcterms:W3CDTF">2019-02-13T14:01:00Z</dcterms:modified>
</cp:coreProperties>
</file>