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F8E5" w14:textId="638D9B12" w:rsidR="00EC0EB2" w:rsidRPr="00462B63" w:rsidRDefault="00EC0EB2" w:rsidP="00462B63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t>YAZIM ŞABLONU</w:t>
      </w:r>
    </w:p>
    <w:p w14:paraId="4A82FF88" w14:textId="77777777" w:rsidR="00462B63" w:rsidRPr="00462B63" w:rsidRDefault="00462B63" w:rsidP="00462B63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14:paraId="29B355C6" w14:textId="0B3A235E" w:rsidR="00EC0EB2" w:rsidRPr="00462B63" w:rsidRDefault="00EC0EB2" w:rsidP="00403CF4">
      <w:pPr>
        <w:pStyle w:val="ListParagraph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t>Sayfa boyutu 16 cm x 24 cm olarak ayarlanmalıdır.</w:t>
      </w:r>
    </w:p>
    <w:p w14:paraId="6E3EF493" w14:textId="2ABB9072" w:rsidR="00340E56" w:rsidRPr="00462B63" w:rsidRDefault="00EC0EB2" w:rsidP="00403CF4">
      <w:pPr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drawing>
          <wp:inline distT="0" distB="0" distL="0" distR="0" wp14:anchorId="7AACB38F" wp14:editId="45145A29">
            <wp:extent cx="3959860" cy="5353685"/>
            <wp:effectExtent l="0" t="0" r="254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535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12001" w14:textId="5855C836" w:rsidR="00EC0EB2" w:rsidRPr="00462B63" w:rsidRDefault="00EC0EB2" w:rsidP="00403CF4">
      <w:pPr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6DEEB793" w14:textId="55147A2B" w:rsidR="00EC0EB2" w:rsidRPr="00462B63" w:rsidRDefault="00EC0EB2" w:rsidP="00403CF4">
      <w:pPr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0D9FAB8D" w14:textId="77777777" w:rsidR="00EC0EB2" w:rsidRPr="00462B63" w:rsidRDefault="00EC0EB2" w:rsidP="00403CF4">
      <w:pPr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095AEBBE" w14:textId="3F53B2C9" w:rsidR="00EC0EB2" w:rsidRPr="00462B63" w:rsidRDefault="00EC0EB2" w:rsidP="00403CF4">
      <w:pPr>
        <w:pStyle w:val="ListParagraph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lastRenderedPageBreak/>
        <w:t>Kenar boşlukları görselde göründüğü gibi olmalıdır.</w:t>
      </w:r>
    </w:p>
    <w:p w14:paraId="08FE947A" w14:textId="370598EA" w:rsidR="00EC0EB2" w:rsidRPr="00462B63" w:rsidRDefault="00EC0EB2" w:rsidP="00403CF4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drawing>
          <wp:inline distT="0" distB="0" distL="0" distR="0" wp14:anchorId="6C6B5778" wp14:editId="6D0788B5">
            <wp:extent cx="3947502" cy="5380186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7502" cy="538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82372" w14:textId="77777777" w:rsidR="00EC0EB2" w:rsidRPr="00462B63" w:rsidRDefault="00EC0EB2" w:rsidP="00403CF4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br w:type="page"/>
      </w:r>
    </w:p>
    <w:p w14:paraId="24270FF8" w14:textId="10552667" w:rsidR="00EC0EB2" w:rsidRPr="00462B63" w:rsidRDefault="00EC0EB2" w:rsidP="00403CF4">
      <w:pPr>
        <w:pStyle w:val="ListParagraph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lastRenderedPageBreak/>
        <w:t>Yazı fontu Times New Roman, puntosu 11 olarak ayarlanmalıdır.</w:t>
      </w:r>
    </w:p>
    <w:p w14:paraId="633956C4" w14:textId="08C24FF1" w:rsidR="00EC0EB2" w:rsidRPr="00462B63" w:rsidRDefault="00EC0EB2" w:rsidP="00403CF4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drawing>
          <wp:inline distT="0" distB="0" distL="0" distR="0" wp14:anchorId="740FF930" wp14:editId="23D78BBE">
            <wp:extent cx="1798476" cy="403895"/>
            <wp:effectExtent l="0" t="0" r="0" b="0"/>
            <wp:docPr id="2" name="Picture 2" descr="A white rectangula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rectangular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4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180F5" w14:textId="77777777" w:rsidR="00EC0EB2" w:rsidRPr="00462B63" w:rsidRDefault="00EC0EB2" w:rsidP="00403CF4">
      <w:pPr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1E844B8F" w14:textId="166F8923" w:rsidR="00EC0EB2" w:rsidRPr="00462B63" w:rsidRDefault="00EC0EB2" w:rsidP="00403CF4">
      <w:pPr>
        <w:pStyle w:val="ListParagraph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t>Paragraf girintisi 0,5’tir. Tab tuşu yada space tuşuna basılarak değil görselde görüldüğü gibi cetvel sekmesi aktif edilerek tüm dosyaya uygulanmalıdır.</w:t>
      </w:r>
    </w:p>
    <w:p w14:paraId="4FECCB6C" w14:textId="265CBD4D" w:rsidR="00EC0EB2" w:rsidRPr="00462B63" w:rsidRDefault="00EC0EB2" w:rsidP="00403CF4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drawing>
          <wp:inline distT="0" distB="0" distL="0" distR="0" wp14:anchorId="3F0DEE0F" wp14:editId="63BA9A67">
            <wp:extent cx="4499610" cy="1122045"/>
            <wp:effectExtent l="0" t="0" r="0" b="1905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6F37D" w14:textId="0CABDFB7" w:rsidR="00EC0EB2" w:rsidRPr="00462B63" w:rsidRDefault="00EC0EB2" w:rsidP="00403CF4">
      <w:pPr>
        <w:pStyle w:val="ListParagraph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t>Tablolar için yazım puntosu 9 puntodur. Font olarak Times New Roman kullanılacaktır. Çizilen tabloların sayfa kenarlıkları dışına çıkmamasına dikkat edilmelidir.</w:t>
      </w:r>
    </w:p>
    <w:p w14:paraId="38B23623" w14:textId="2DF720A9" w:rsidR="00EC0EB2" w:rsidRPr="00462B63" w:rsidRDefault="00EC0EB2" w:rsidP="00403CF4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t>Örnek tablo: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769"/>
        <w:gridCol w:w="1769"/>
        <w:gridCol w:w="1769"/>
      </w:tblGrid>
      <w:tr w:rsidR="00462B63" w:rsidRPr="00462B63" w14:paraId="71993E15" w14:textId="77777777" w:rsidTr="00462B63">
        <w:tc>
          <w:tcPr>
            <w:tcW w:w="1769" w:type="dxa"/>
          </w:tcPr>
          <w:p w14:paraId="598FC028" w14:textId="77777777" w:rsidR="00462B63" w:rsidRPr="00462B63" w:rsidRDefault="00462B63" w:rsidP="00403CF4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</w:tcPr>
          <w:p w14:paraId="7ACBB045" w14:textId="77777777" w:rsidR="00462B63" w:rsidRPr="00462B63" w:rsidRDefault="00462B63" w:rsidP="00403CF4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</w:tcPr>
          <w:p w14:paraId="73363CED" w14:textId="77777777" w:rsidR="00462B63" w:rsidRPr="00462B63" w:rsidRDefault="00462B63" w:rsidP="00403CF4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</w:tcPr>
          <w:p w14:paraId="02CC45AA" w14:textId="77777777" w:rsidR="00462B63" w:rsidRPr="00462B63" w:rsidRDefault="00462B63" w:rsidP="00403CF4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B63" w:rsidRPr="00462B63" w14:paraId="01BA9B32" w14:textId="77777777" w:rsidTr="00462B63">
        <w:tc>
          <w:tcPr>
            <w:tcW w:w="1769" w:type="dxa"/>
          </w:tcPr>
          <w:p w14:paraId="1EEF95BB" w14:textId="77777777" w:rsidR="00462B63" w:rsidRPr="00462B63" w:rsidRDefault="00462B63" w:rsidP="00403CF4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</w:tcPr>
          <w:p w14:paraId="684FF947" w14:textId="77777777" w:rsidR="00462B63" w:rsidRPr="00462B63" w:rsidRDefault="00462B63" w:rsidP="00403CF4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</w:tcPr>
          <w:p w14:paraId="5F1B0A88" w14:textId="77777777" w:rsidR="00462B63" w:rsidRPr="00462B63" w:rsidRDefault="00462B63" w:rsidP="00403CF4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</w:tcPr>
          <w:p w14:paraId="2B6FF945" w14:textId="77777777" w:rsidR="00462B63" w:rsidRPr="00462B63" w:rsidRDefault="00462B63" w:rsidP="00403CF4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ACAFC9" w14:textId="09F77C5B" w:rsidR="00462B63" w:rsidRPr="00462B63" w:rsidRDefault="00462B63" w:rsidP="00403CF4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t xml:space="preserve">Not: </w:t>
      </w:r>
      <w:r>
        <w:rPr>
          <w:rFonts w:ascii="Times New Roman" w:hAnsi="Times New Roman" w:cs="Times New Roman"/>
          <w:b/>
          <w:bCs/>
        </w:rPr>
        <w:t>S</w:t>
      </w:r>
      <w:r w:rsidRPr="00462B63">
        <w:rPr>
          <w:rFonts w:ascii="Times New Roman" w:hAnsi="Times New Roman" w:cs="Times New Roman"/>
          <w:b/>
          <w:bCs/>
        </w:rPr>
        <w:t>atır ve sütun sayısı değişebilir. Örnek tablo kenar başluklarının nasıl olması gerektiğini göstermek için kullanılmıştır.</w:t>
      </w:r>
    </w:p>
    <w:p w14:paraId="1298DDD2" w14:textId="0D827179" w:rsidR="00462B63" w:rsidRPr="00462B63" w:rsidRDefault="00462B63" w:rsidP="00403CF4">
      <w:pPr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6047DA90" w14:textId="66C044FE" w:rsidR="00462B63" w:rsidRPr="00462B63" w:rsidRDefault="00462B63" w:rsidP="00403CF4">
      <w:pPr>
        <w:pStyle w:val="ListParagraph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t xml:space="preserve">Dipnotlar için </w:t>
      </w:r>
      <w:r w:rsidRPr="00462B63">
        <w:rPr>
          <w:rFonts w:ascii="Times New Roman" w:hAnsi="Times New Roman" w:cs="Times New Roman"/>
          <w:b/>
          <w:bCs/>
        </w:rPr>
        <w:t xml:space="preserve">yazım puntosu </w:t>
      </w:r>
      <w:r w:rsidRPr="00462B63">
        <w:rPr>
          <w:rFonts w:ascii="Times New Roman" w:hAnsi="Times New Roman" w:cs="Times New Roman"/>
          <w:b/>
          <w:bCs/>
        </w:rPr>
        <w:t>8</w:t>
      </w:r>
      <w:r w:rsidRPr="00462B63">
        <w:rPr>
          <w:rFonts w:ascii="Times New Roman" w:hAnsi="Times New Roman" w:cs="Times New Roman"/>
          <w:b/>
          <w:bCs/>
        </w:rPr>
        <w:t xml:space="preserve"> puntodur. Font olarak Times New Roman kullanılacaktır.</w:t>
      </w:r>
      <w:r w:rsidRPr="00462B63">
        <w:rPr>
          <w:rFonts w:ascii="Times New Roman" w:hAnsi="Times New Roman" w:cs="Times New Roman"/>
          <w:b/>
          <w:bCs/>
        </w:rPr>
        <w:t xml:space="preserve"> Dipnotlar referanslar kısmından eklenecektir.</w:t>
      </w:r>
    </w:p>
    <w:p w14:paraId="7923ABD2" w14:textId="344C3CB7" w:rsidR="00462B63" w:rsidRPr="00462B63" w:rsidRDefault="00462B63" w:rsidP="00403CF4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14:paraId="6BC1F89E" w14:textId="4C88141F" w:rsidR="00462B63" w:rsidRPr="00403CF4" w:rsidRDefault="00462B63" w:rsidP="00403CF4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403CF4">
        <w:rPr>
          <w:rFonts w:ascii="Times New Roman" w:hAnsi="Times New Roman" w:cs="Times New Roman"/>
          <w:b/>
          <w:bCs/>
        </w:rPr>
        <w:t>Başlıklarda yazı karakteri 11 punto Times New Roman Bold olarak kulllanılmalıdır.</w:t>
      </w:r>
    </w:p>
    <w:p w14:paraId="3E785078" w14:textId="28B3F34C" w:rsidR="00462B63" w:rsidRPr="00462B63" w:rsidRDefault="00462B63" w:rsidP="00403CF4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14:paraId="1A896D13" w14:textId="4E2D33DD" w:rsidR="00462B63" w:rsidRPr="00403CF4" w:rsidRDefault="00462B63" w:rsidP="00403CF4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403CF4">
        <w:rPr>
          <w:rFonts w:ascii="Times New Roman" w:hAnsi="Times New Roman" w:cs="Times New Roman"/>
          <w:b/>
          <w:bCs/>
        </w:rPr>
        <w:t>Yazarların, unvan, kurum bilgileri ve orcid numaraları eksiksiz olarak dipnot şeklinde yazılmalıdır.</w:t>
      </w:r>
    </w:p>
    <w:p w14:paraId="0C343D26" w14:textId="77777777" w:rsidR="00462B63" w:rsidRDefault="00462B63" w:rsidP="00403CF4">
      <w:pPr>
        <w:pStyle w:val="ListParagraph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5C263F17" w14:textId="6C4EC255" w:rsidR="00462B63" w:rsidRDefault="00462B63" w:rsidP="00403CF4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Görseller eklenirken metnin içine kaymamasına dikkat edilmeli, görsel yazısının görselin altında yer aldığından emin olunmaldır.</w:t>
      </w:r>
    </w:p>
    <w:p w14:paraId="2482160A" w14:textId="0EEBE416" w:rsidR="00462B63" w:rsidRDefault="00462B63" w:rsidP="00403CF4">
      <w:pPr>
        <w:pStyle w:val="ListParagraph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Satır aralığı 1,15 olarak kullanılacaktır.</w:t>
      </w:r>
    </w:p>
    <w:p w14:paraId="4D439DE2" w14:textId="77777777" w:rsidR="00462B63" w:rsidRPr="00462B63" w:rsidRDefault="00462B63" w:rsidP="00462B63">
      <w:pPr>
        <w:pStyle w:val="ListParagraph"/>
        <w:rPr>
          <w:rFonts w:ascii="Times New Roman" w:hAnsi="Times New Roman" w:cs="Times New Roman"/>
          <w:b/>
          <w:bCs/>
        </w:rPr>
      </w:pPr>
    </w:p>
    <w:p w14:paraId="0A99E71B" w14:textId="40E278AF" w:rsidR="00462B63" w:rsidRDefault="00462B63" w:rsidP="00403CF4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62B63">
        <w:rPr>
          <w:rFonts w:ascii="Times New Roman" w:hAnsi="Times New Roman" w:cs="Times New Roman"/>
          <w:b/>
          <w:bCs/>
        </w:rPr>
        <w:drawing>
          <wp:inline distT="0" distB="0" distL="0" distR="0" wp14:anchorId="245BC523" wp14:editId="6FA69180">
            <wp:extent cx="2042337" cy="2415749"/>
            <wp:effectExtent l="0" t="0" r="0" b="381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2337" cy="24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ACD6" w14:textId="71BF70B8" w:rsidR="00403CF4" w:rsidRDefault="00403CF4" w:rsidP="00403CF4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8544106" w14:textId="26AF9116" w:rsidR="00403CF4" w:rsidRPr="00462B63" w:rsidRDefault="00403CF4" w:rsidP="00403CF4">
      <w:pPr>
        <w:pStyle w:val="ListParagraph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Paragraflar arası boşluk veriilmeyecektir.</w:t>
      </w:r>
    </w:p>
    <w:p w14:paraId="7EF48F3F" w14:textId="30F67BE9" w:rsidR="00462B63" w:rsidRPr="00462B63" w:rsidRDefault="00403CF4" w:rsidP="00403CF4">
      <w:pPr>
        <w:jc w:val="center"/>
        <w:rPr>
          <w:rFonts w:ascii="Times New Roman" w:hAnsi="Times New Roman" w:cs="Times New Roman"/>
          <w:b/>
          <w:bCs/>
        </w:rPr>
      </w:pPr>
      <w:r w:rsidRPr="00403CF4">
        <w:rPr>
          <w:rFonts w:ascii="Times New Roman" w:hAnsi="Times New Roman" w:cs="Times New Roman"/>
          <w:b/>
          <w:bCs/>
        </w:rPr>
        <w:drawing>
          <wp:inline distT="0" distB="0" distL="0" distR="0" wp14:anchorId="008A0751" wp14:editId="4A476B91">
            <wp:extent cx="1569856" cy="845893"/>
            <wp:effectExtent l="0" t="0" r="0" b="0"/>
            <wp:docPr id="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9856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F60D6" w14:textId="7AFC5D9A" w:rsidR="00EC0EB2" w:rsidRDefault="00EC0EB2" w:rsidP="00EC0EB2">
      <w:pPr>
        <w:jc w:val="both"/>
        <w:rPr>
          <w:rFonts w:ascii="Times New Roman" w:hAnsi="Times New Roman" w:cs="Times New Roman"/>
          <w:b/>
          <w:bCs/>
        </w:rPr>
      </w:pPr>
    </w:p>
    <w:p w14:paraId="3E9FD37B" w14:textId="2CD0D03C" w:rsidR="00403CF4" w:rsidRPr="00403CF4" w:rsidRDefault="00403CF4" w:rsidP="00403CF4">
      <w:pPr>
        <w:jc w:val="right"/>
        <w:rPr>
          <w:rFonts w:ascii="Times New Roman" w:hAnsi="Times New Roman" w:cs="Times New Roman"/>
          <w:b/>
          <w:bCs/>
          <w:i/>
        </w:rPr>
      </w:pPr>
      <w:r w:rsidRPr="00403CF4">
        <w:rPr>
          <w:rFonts w:ascii="Times New Roman" w:hAnsi="Times New Roman" w:cs="Times New Roman"/>
          <w:b/>
          <w:bCs/>
          <w:i/>
        </w:rPr>
        <w:t>Değerli katkılarınız içi teşekkür eder, iyi çalışmalar dileriz.</w:t>
      </w:r>
    </w:p>
    <w:sectPr w:rsidR="00403CF4" w:rsidRPr="00403CF4" w:rsidSect="00EC0EB2">
      <w:pgSz w:w="9072" w:h="13608"/>
      <w:pgMar w:top="1134" w:right="851" w:bottom="1077" w:left="85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0E02"/>
    <w:multiLevelType w:val="hybridMultilevel"/>
    <w:tmpl w:val="5FD4C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1D75"/>
    <w:multiLevelType w:val="hybridMultilevel"/>
    <w:tmpl w:val="36F006CA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A4776"/>
    <w:multiLevelType w:val="hybridMultilevel"/>
    <w:tmpl w:val="17D833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B2"/>
    <w:rsid w:val="00340E56"/>
    <w:rsid w:val="00403CF4"/>
    <w:rsid w:val="00462B63"/>
    <w:rsid w:val="00E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F4E"/>
  <w15:chartTrackingRefBased/>
  <w15:docId w15:val="{2557F116-DD06-46CD-AE1E-8A3D2609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EB2"/>
    <w:pPr>
      <w:ind w:left="720"/>
      <w:contextualSpacing/>
    </w:pPr>
  </w:style>
  <w:style w:type="table" w:styleId="TableGrid">
    <w:name w:val="Table Grid"/>
    <w:basedOn w:val="TableNormal"/>
    <w:uiPriority w:val="39"/>
    <w:rsid w:val="0046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2023-08-01T15:12:00Z</dcterms:created>
  <dcterms:modified xsi:type="dcterms:W3CDTF">2023-08-01T15:37:00Z</dcterms:modified>
</cp:coreProperties>
</file>