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C892" w14:textId="7F165490" w:rsidR="00956302" w:rsidRPr="00705719" w:rsidRDefault="00705719" w:rsidP="00956302">
      <w:pPr>
        <w:jc w:val="center"/>
        <w:rPr>
          <w:b/>
          <w:bCs/>
        </w:rPr>
      </w:pPr>
      <w:r w:rsidRPr="00705719">
        <w:rPr>
          <w:b/>
          <w:bCs/>
        </w:rPr>
        <w:drawing>
          <wp:anchor distT="0" distB="0" distL="114300" distR="114300" simplePos="0" relativeHeight="251658240" behindDoc="0" locked="0" layoutInCell="1" allowOverlap="1" wp14:anchorId="640CBDA4" wp14:editId="4F10FC12">
            <wp:simplePos x="0" y="0"/>
            <wp:positionH relativeFrom="column">
              <wp:posOffset>253365</wp:posOffset>
            </wp:positionH>
            <wp:positionV relativeFrom="paragraph">
              <wp:posOffset>0</wp:posOffset>
            </wp:positionV>
            <wp:extent cx="1537335" cy="1530985"/>
            <wp:effectExtent l="0" t="0" r="5715" b="0"/>
            <wp:wrapSquare wrapText="bothSides"/>
            <wp:docPr id="645569203" name="Resim 1" descr="logo, metin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69203" name="Resim 1" descr="logo, metin, simge, sembol, ticari marka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02" w:rsidRPr="00705719">
        <w:rPr>
          <w:b/>
          <w:bCs/>
        </w:rPr>
        <w:t xml:space="preserve">T.C. </w:t>
      </w:r>
    </w:p>
    <w:p w14:paraId="79C473B2" w14:textId="67FAC07B" w:rsidR="00956302" w:rsidRPr="00705719" w:rsidRDefault="00956302" w:rsidP="00956302">
      <w:pPr>
        <w:jc w:val="center"/>
        <w:rPr>
          <w:b/>
          <w:bCs/>
        </w:rPr>
      </w:pPr>
      <w:r w:rsidRPr="00705719">
        <w:rPr>
          <w:b/>
          <w:bCs/>
        </w:rPr>
        <w:t xml:space="preserve">BARTIN ÜNİVERSİTESİ </w:t>
      </w:r>
    </w:p>
    <w:p w14:paraId="74B2B8C2" w14:textId="32298D16" w:rsidR="00956302" w:rsidRPr="00705719" w:rsidRDefault="00956302" w:rsidP="00956302">
      <w:pPr>
        <w:jc w:val="center"/>
        <w:rPr>
          <w:b/>
          <w:bCs/>
        </w:rPr>
      </w:pPr>
      <w:r w:rsidRPr="00705719">
        <w:rPr>
          <w:b/>
          <w:bCs/>
        </w:rPr>
        <w:t xml:space="preserve">ÇOCUK EĞİTİMİ UYGULAMA VE ARAŞTIRMA MERKEZİ </w:t>
      </w:r>
    </w:p>
    <w:p w14:paraId="0EE78DC2" w14:textId="18BDDC7B" w:rsidR="00956302" w:rsidRPr="00705719" w:rsidRDefault="00956302" w:rsidP="00956302">
      <w:pPr>
        <w:jc w:val="center"/>
        <w:rPr>
          <w:b/>
          <w:bCs/>
        </w:rPr>
      </w:pPr>
      <w:r w:rsidRPr="00705719">
        <w:rPr>
          <w:b/>
          <w:bCs/>
        </w:rPr>
        <w:t xml:space="preserve">2022-2024 STRATEJİK HEDEF VE GÖSTERGELERİN </w:t>
      </w:r>
    </w:p>
    <w:p w14:paraId="0FF301D8" w14:textId="08CA2E10" w:rsidR="00EE5DB2" w:rsidRPr="00705719" w:rsidRDefault="00956302" w:rsidP="00956302">
      <w:pPr>
        <w:jc w:val="center"/>
        <w:rPr>
          <w:b/>
          <w:bCs/>
        </w:rPr>
      </w:pPr>
      <w:r w:rsidRPr="00705719">
        <w:rPr>
          <w:b/>
          <w:bCs/>
        </w:rPr>
        <w:t>202</w:t>
      </w:r>
      <w:r w:rsidRPr="00705719">
        <w:rPr>
          <w:b/>
          <w:bCs/>
        </w:rPr>
        <w:t>4</w:t>
      </w:r>
      <w:r w:rsidRPr="00705719">
        <w:rPr>
          <w:b/>
          <w:bCs/>
        </w:rPr>
        <w:t xml:space="preserve"> YILI İLK ALTI AY GERÇEKLEŞME RAPORU</w:t>
      </w:r>
    </w:p>
    <w:p w14:paraId="11B83CC2" w14:textId="77777777" w:rsidR="00956302" w:rsidRDefault="00956302" w:rsidP="00956302"/>
    <w:tbl>
      <w:tblPr>
        <w:tblStyle w:val="TableNormal"/>
        <w:tblW w:w="5000" w:type="pct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363"/>
        <w:gridCol w:w="745"/>
        <w:gridCol w:w="1235"/>
        <w:gridCol w:w="1240"/>
        <w:gridCol w:w="1240"/>
        <w:gridCol w:w="2671"/>
        <w:gridCol w:w="1842"/>
        <w:gridCol w:w="22"/>
        <w:gridCol w:w="1537"/>
        <w:gridCol w:w="104"/>
      </w:tblGrid>
      <w:tr w:rsidR="00956302" w14:paraId="2E239EEA" w14:textId="77777777" w:rsidTr="00E242D9">
        <w:trPr>
          <w:trHeight w:val="474"/>
        </w:trPr>
        <w:tc>
          <w:tcPr>
            <w:tcW w:w="1201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6085255F" w14:textId="77777777" w:rsidR="00956302" w:rsidRDefault="00956302" w:rsidP="00E670ED">
            <w:pPr>
              <w:pStyle w:val="TableParagraph"/>
              <w:spacing w:before="149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Amaç</w:t>
            </w:r>
            <w:r>
              <w:rPr>
                <w:b/>
                <w:color w:val="FFFFFF"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(A1)</w:t>
            </w:r>
          </w:p>
        </w:tc>
        <w:tc>
          <w:tcPr>
            <w:tcW w:w="3799" w:type="pct"/>
            <w:gridSpan w:val="9"/>
            <w:tcBorders>
              <w:left w:val="single" w:sz="4" w:space="0" w:color="FFFFFF"/>
            </w:tcBorders>
          </w:tcPr>
          <w:p w14:paraId="6EF7A937" w14:textId="77777777" w:rsidR="00956302" w:rsidRDefault="00956302" w:rsidP="00E670ED">
            <w:pPr>
              <w:pStyle w:val="TableParagraph"/>
              <w:spacing w:before="54" w:line="244" w:lineRule="auto"/>
              <w:ind w:left="84" w:right="12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Kaliteyi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Önceleyen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Öğrenci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Merkezli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Eğitim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Anlayışıyla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Rekabet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Edebilir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Bireyler </w:t>
            </w:r>
            <w:r>
              <w:rPr>
                <w:b/>
                <w:color w:val="231F20"/>
                <w:spacing w:val="-2"/>
                <w:sz w:val="16"/>
              </w:rPr>
              <w:t>Yetiştirmek</w:t>
            </w:r>
          </w:p>
        </w:tc>
      </w:tr>
      <w:tr w:rsidR="00956302" w14:paraId="68A81BBD" w14:textId="77777777" w:rsidTr="00E242D9">
        <w:trPr>
          <w:trHeight w:val="474"/>
        </w:trPr>
        <w:tc>
          <w:tcPr>
            <w:tcW w:w="120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27943B45" w14:textId="77777777" w:rsidR="00956302" w:rsidRDefault="00956302" w:rsidP="00E670ED">
            <w:pPr>
              <w:pStyle w:val="TableParagraph"/>
              <w:spacing w:before="149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Hedef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(H1.5)</w:t>
            </w:r>
          </w:p>
        </w:tc>
        <w:tc>
          <w:tcPr>
            <w:tcW w:w="3799" w:type="pct"/>
            <w:gridSpan w:val="9"/>
            <w:tcBorders>
              <w:left w:val="single" w:sz="4" w:space="0" w:color="FFFFFF"/>
            </w:tcBorders>
          </w:tcPr>
          <w:p w14:paraId="7CB28BBF" w14:textId="77777777" w:rsidR="00956302" w:rsidRDefault="00956302" w:rsidP="00E670ED">
            <w:pPr>
              <w:pStyle w:val="TableParagraph"/>
              <w:spacing w:before="54" w:line="244" w:lineRule="auto"/>
              <w:ind w:left="84" w:right="12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Dezavantajlı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Öğrencilerin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Eğitim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Mekânlarına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Erişebilirliğini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Sosyokültürel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Faaliyetlere Katılımını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Artırmak</w:t>
            </w:r>
          </w:p>
        </w:tc>
      </w:tr>
      <w:tr w:rsidR="00956302" w14:paraId="74C34EBB" w14:textId="77777777" w:rsidTr="00E242D9">
        <w:trPr>
          <w:trHeight w:val="474"/>
        </w:trPr>
        <w:tc>
          <w:tcPr>
            <w:tcW w:w="120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143D1D85" w14:textId="77777777" w:rsidR="00956302" w:rsidRDefault="00956302" w:rsidP="00E670ED">
            <w:pPr>
              <w:pStyle w:val="TableParagraph"/>
              <w:spacing w:before="54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 xml:space="preserve">Amacın İlgili Olduğu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Program/Alt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Adı</w:t>
            </w:r>
          </w:p>
        </w:tc>
        <w:tc>
          <w:tcPr>
            <w:tcW w:w="3799" w:type="pct"/>
            <w:gridSpan w:val="9"/>
            <w:tcBorders>
              <w:left w:val="single" w:sz="4" w:space="0" w:color="FFFFFF"/>
            </w:tcBorders>
          </w:tcPr>
          <w:p w14:paraId="07A23476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sz w:val="16"/>
              </w:rPr>
              <w:t>Yükseköğretim/Yükseköğretimde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Öğrenci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Yaşamı</w:t>
            </w:r>
          </w:p>
        </w:tc>
      </w:tr>
      <w:tr w:rsidR="00956302" w14:paraId="38E331C5" w14:textId="77777777" w:rsidTr="00E242D9">
        <w:trPr>
          <w:trHeight w:val="664"/>
        </w:trPr>
        <w:tc>
          <w:tcPr>
            <w:tcW w:w="120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3B06129" w14:textId="77777777" w:rsidR="00956302" w:rsidRDefault="00956302" w:rsidP="00E670ED">
            <w:pPr>
              <w:pStyle w:val="TableParagraph"/>
              <w:spacing w:before="149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Amacın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İlişkili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Olduğu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Alt </w:t>
            </w:r>
            <w:r>
              <w:rPr>
                <w:b/>
                <w:color w:val="FFFFFF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Hedefi</w:t>
            </w:r>
          </w:p>
        </w:tc>
        <w:tc>
          <w:tcPr>
            <w:tcW w:w="3799" w:type="pct"/>
            <w:gridSpan w:val="9"/>
            <w:tcBorders>
              <w:left w:val="single" w:sz="4" w:space="0" w:color="FFFFFF"/>
            </w:tcBorders>
          </w:tcPr>
          <w:p w14:paraId="208C13E0" w14:textId="77777777" w:rsidR="00956302" w:rsidRDefault="00956302" w:rsidP="00E670ED">
            <w:pPr>
              <w:pStyle w:val="TableParagraph"/>
              <w:spacing w:before="54" w:line="244" w:lineRule="auto"/>
              <w:ind w:left="84" w:right="12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Yükseköğretim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Öğrencilerine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Sunulan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Beslenme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Barınma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Hizmetlerinin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Kalitesinin Artırılması; Öğrencilerin Kişisel ve Sosyal Gelişimi Desteklenerek Yaşam Kalitesinin </w:t>
            </w:r>
            <w:r>
              <w:rPr>
                <w:b/>
                <w:color w:val="231F20"/>
                <w:spacing w:val="-2"/>
                <w:sz w:val="16"/>
              </w:rPr>
              <w:t>Yükseltilmesi</w:t>
            </w:r>
          </w:p>
        </w:tc>
      </w:tr>
      <w:tr w:rsidR="00956302" w14:paraId="4978F97B" w14:textId="77777777" w:rsidTr="00E242D9">
        <w:trPr>
          <w:trHeight w:val="1553"/>
        </w:trPr>
        <w:tc>
          <w:tcPr>
            <w:tcW w:w="1201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7EF931A6" w14:textId="77777777" w:rsidR="00956302" w:rsidRDefault="00956302" w:rsidP="00956302">
            <w:pPr>
              <w:pStyle w:val="TableParagraph"/>
              <w:rPr>
                <w:sz w:val="16"/>
              </w:rPr>
            </w:pPr>
          </w:p>
          <w:p w14:paraId="38F29A67" w14:textId="77777777" w:rsidR="00956302" w:rsidRDefault="00956302" w:rsidP="00956302">
            <w:pPr>
              <w:pStyle w:val="TableParagraph"/>
              <w:rPr>
                <w:sz w:val="16"/>
              </w:rPr>
            </w:pPr>
          </w:p>
          <w:p w14:paraId="4E1A26E0" w14:textId="77777777" w:rsidR="00956302" w:rsidRDefault="00956302" w:rsidP="00956302">
            <w:pPr>
              <w:pStyle w:val="TableParagraph"/>
              <w:spacing w:before="157"/>
              <w:rPr>
                <w:sz w:val="16"/>
              </w:rPr>
            </w:pPr>
          </w:p>
          <w:p w14:paraId="5C5247D3" w14:textId="77777777" w:rsidR="00956302" w:rsidRDefault="00956302" w:rsidP="00956302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Performans </w:t>
            </w:r>
            <w:r>
              <w:rPr>
                <w:b/>
                <w:color w:val="FFFFFF"/>
                <w:spacing w:val="-2"/>
                <w:sz w:val="16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5B9A4B6F" w14:textId="24DF23C2" w:rsidR="00956302" w:rsidRDefault="00956302" w:rsidP="00956302">
            <w:pPr>
              <w:pStyle w:val="TableParagraph"/>
              <w:spacing w:before="152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pacing w:val="-2"/>
                <w:sz w:val="16"/>
              </w:rPr>
              <w:t>Hedefe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2"/>
                <w:sz w:val="16"/>
              </w:rPr>
              <w:t>Etkisi</w:t>
            </w:r>
            <w:r w:rsidRPr="00956302">
              <w:rPr>
                <w:b/>
                <w:color w:val="FFFFFF" w:themeColor="background1"/>
                <w:spacing w:val="-4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>(%)</w:t>
            </w:r>
          </w:p>
        </w:tc>
        <w:tc>
          <w:tcPr>
            <w:tcW w:w="44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7DB8DF5D" w14:textId="77777777" w:rsidR="00956302" w:rsidRPr="00956302" w:rsidRDefault="00956302" w:rsidP="00956302">
            <w:pPr>
              <w:pStyle w:val="TableParagraph"/>
              <w:spacing w:before="21"/>
              <w:jc w:val="center"/>
              <w:rPr>
                <w:color w:val="FFFFFF" w:themeColor="background1"/>
                <w:sz w:val="16"/>
              </w:rPr>
            </w:pPr>
          </w:p>
          <w:p w14:paraId="1FF16937" w14:textId="385DF2C3" w:rsidR="00956302" w:rsidRDefault="00956302" w:rsidP="00956302">
            <w:pPr>
              <w:pStyle w:val="TableParagraph"/>
              <w:spacing w:line="271" w:lineRule="auto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w w:val="105"/>
                <w:sz w:val="16"/>
              </w:rPr>
              <w:t>Plan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Dönemi Başlangıç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Değeri</w:t>
            </w:r>
          </w:p>
        </w:tc>
        <w:tc>
          <w:tcPr>
            <w:tcW w:w="44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64ECE0D8" w14:textId="77777777" w:rsidR="00956302" w:rsidRPr="00956302" w:rsidRDefault="00956302" w:rsidP="00956302">
            <w:pPr>
              <w:pStyle w:val="TableParagraph"/>
              <w:spacing w:before="126"/>
              <w:jc w:val="center"/>
              <w:rPr>
                <w:color w:val="FFFFFF" w:themeColor="background1"/>
                <w:sz w:val="16"/>
              </w:rPr>
            </w:pPr>
          </w:p>
          <w:p w14:paraId="37C647AE" w14:textId="6E7AB1EE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pacing w:val="-4"/>
                <w:sz w:val="16"/>
              </w:rPr>
              <w:t>2024</w:t>
            </w:r>
          </w:p>
        </w:tc>
        <w:tc>
          <w:tcPr>
            <w:tcW w:w="44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63C78FEC" w14:textId="7408F424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Gerçekleşen 2024</w:t>
            </w:r>
          </w:p>
        </w:tc>
        <w:tc>
          <w:tcPr>
            <w:tcW w:w="95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246AD3E" w14:textId="168AEC83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Gerçekleşme durumu</w:t>
            </w:r>
          </w:p>
        </w:tc>
        <w:tc>
          <w:tcPr>
            <w:tcW w:w="658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3D0F4E0A" w14:textId="6AA01290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Açıklama</w:t>
            </w:r>
          </w:p>
        </w:tc>
        <w:tc>
          <w:tcPr>
            <w:tcW w:w="595" w:type="pct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A3C619A" w14:textId="19F50844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Eylem Planı</w:t>
            </w:r>
          </w:p>
        </w:tc>
      </w:tr>
      <w:tr w:rsidR="00956302" w14:paraId="22B6577A" w14:textId="77777777" w:rsidTr="00E242D9">
        <w:trPr>
          <w:trHeight w:val="784"/>
        </w:trPr>
        <w:tc>
          <w:tcPr>
            <w:tcW w:w="120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107C7CA" w14:textId="77777777" w:rsidR="00956302" w:rsidRDefault="00956302" w:rsidP="00E670ED">
            <w:pPr>
              <w:pStyle w:val="TableParagraph"/>
              <w:spacing w:before="62" w:line="252" w:lineRule="auto"/>
              <w:ind w:left="85" w:right="157"/>
              <w:rPr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PG1.5.1.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Üniversite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tarafından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sağlanan</w:t>
            </w:r>
            <w:r>
              <w:rPr>
                <w:color w:val="231F20"/>
                <w:spacing w:val="-1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finansal desteklerden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/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yardımlardan faydalanan öğrenci 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2885DA2" w14:textId="77777777" w:rsidR="00956302" w:rsidRDefault="00956302" w:rsidP="00E670ED">
            <w:pPr>
              <w:pStyle w:val="TableParagraph"/>
              <w:spacing w:before="121"/>
              <w:jc w:val="center"/>
              <w:rPr>
                <w:sz w:val="16"/>
              </w:rPr>
            </w:pPr>
          </w:p>
          <w:p w14:paraId="247CF41C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25</w:t>
            </w:r>
          </w:p>
        </w:tc>
        <w:tc>
          <w:tcPr>
            <w:tcW w:w="44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8AD8AFF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64BA34A6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682A03E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6C4A3F7D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31F0014" w14:textId="4234C41E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C0A2468" w14:textId="6D985EE2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Ulaşılmadı</w:t>
            </w:r>
          </w:p>
        </w:tc>
        <w:tc>
          <w:tcPr>
            <w:tcW w:w="65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40B1B29" w14:textId="42D170B9" w:rsidR="00956302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0456EBF" w14:textId="4D1420AA" w:rsidR="00956302" w:rsidRPr="00E242D9" w:rsidRDefault="00E242D9" w:rsidP="00E242D9">
            <w:pPr>
              <w:pStyle w:val="TableParagraph"/>
              <w:ind w:left="85"/>
              <w:jc w:val="center"/>
              <w:rPr>
                <w:b/>
                <w:bCs/>
                <w:sz w:val="16"/>
                <w:lang w:val="tr-TR"/>
              </w:rPr>
            </w:pPr>
            <w:r>
              <w:rPr>
                <w:sz w:val="16"/>
              </w:rPr>
              <w:t xml:space="preserve">2024 yılında beraber çalışmak üzere 2 tane </w:t>
            </w:r>
            <w:r w:rsidRPr="00E242D9">
              <w:rPr>
                <w:sz w:val="16"/>
                <w:lang w:val="tr-TR"/>
              </w:rPr>
              <w:t>kısmi zamanlı öğrenci talebinde bulunuldu.</w:t>
            </w:r>
          </w:p>
        </w:tc>
      </w:tr>
      <w:tr w:rsidR="00E242D9" w14:paraId="7DA5AAE4" w14:textId="77777777" w:rsidTr="00E242D9">
        <w:trPr>
          <w:trHeight w:val="760"/>
        </w:trPr>
        <w:tc>
          <w:tcPr>
            <w:tcW w:w="120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8469EBD" w14:textId="77777777" w:rsidR="00E242D9" w:rsidRDefault="00E242D9" w:rsidP="00E242D9">
            <w:pPr>
              <w:pStyle w:val="TableParagraph"/>
              <w:spacing w:before="57" w:line="252" w:lineRule="auto"/>
              <w:ind w:left="85" w:right="7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PG1.5.2.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Dezavantajlı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grupların </w:t>
            </w:r>
            <w:r>
              <w:rPr>
                <w:color w:val="231F20"/>
                <w:w w:val="105"/>
                <w:sz w:val="14"/>
              </w:rPr>
              <w:t>sosyal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entegrasyonuna</w:t>
            </w:r>
            <w:r>
              <w:rPr>
                <w:color w:val="231F20"/>
                <w:spacing w:val="8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 xml:space="preserve">yönelik yapılan faaliyet sayısı </w:t>
            </w:r>
            <w:r>
              <w:rPr>
                <w:color w:val="231F20"/>
                <w:sz w:val="14"/>
              </w:rPr>
              <w:t>(her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tür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sosyal,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kültürel,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sportif </w:t>
            </w:r>
            <w:r>
              <w:rPr>
                <w:color w:val="231F20"/>
                <w:w w:val="105"/>
                <w:sz w:val="14"/>
              </w:rPr>
              <w:t>ve eğitim faaliyetleri)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8449412" w14:textId="77777777" w:rsidR="00E242D9" w:rsidRDefault="00E242D9" w:rsidP="00E242D9">
            <w:pPr>
              <w:pStyle w:val="TableParagraph"/>
              <w:jc w:val="center"/>
              <w:rPr>
                <w:sz w:val="16"/>
              </w:rPr>
            </w:pPr>
          </w:p>
          <w:p w14:paraId="59F16774" w14:textId="77777777" w:rsidR="00E242D9" w:rsidRDefault="00E242D9" w:rsidP="00E242D9">
            <w:pPr>
              <w:pStyle w:val="TableParagraph"/>
              <w:spacing w:before="15"/>
              <w:jc w:val="center"/>
              <w:rPr>
                <w:sz w:val="16"/>
              </w:rPr>
            </w:pPr>
          </w:p>
          <w:p w14:paraId="1D1AC315" w14:textId="77777777" w:rsidR="00E242D9" w:rsidRDefault="00E242D9" w:rsidP="00E242D9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25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BAAC5C" w14:textId="77777777" w:rsidR="00E242D9" w:rsidRDefault="00E242D9" w:rsidP="00E242D9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627313F2" w14:textId="77777777" w:rsidR="00E242D9" w:rsidRDefault="00E242D9" w:rsidP="00E242D9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3D11289" w14:textId="77777777" w:rsidR="00E242D9" w:rsidRDefault="00E242D9" w:rsidP="00E242D9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36C119FD" w14:textId="77777777" w:rsidR="00E242D9" w:rsidRDefault="00E242D9" w:rsidP="00E242D9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AEB806C" w14:textId="126CE3B5" w:rsidR="00E242D9" w:rsidRDefault="00E242D9" w:rsidP="00E242D9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1A1CEDF" w14:textId="19B82DD3" w:rsidR="00E242D9" w:rsidRDefault="00E242D9" w:rsidP="00E242D9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Ulaşıldı</w:t>
            </w:r>
          </w:p>
        </w:tc>
        <w:tc>
          <w:tcPr>
            <w:tcW w:w="65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1DEFE7" w14:textId="49C2B492" w:rsidR="00E242D9" w:rsidRDefault="00E242D9" w:rsidP="00E242D9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BUCEM okul ziyaretleri</w:t>
            </w:r>
          </w:p>
        </w:tc>
        <w:tc>
          <w:tcPr>
            <w:tcW w:w="595" w:type="pct"/>
            <w:gridSpan w:val="3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AB21A3E" w14:textId="4D96125D" w:rsidR="00E242D9" w:rsidRDefault="00E242D9" w:rsidP="00E242D9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56302" w14:paraId="758A3C1C" w14:textId="77777777" w:rsidTr="00E242D9">
        <w:trPr>
          <w:trHeight w:val="779"/>
        </w:trPr>
        <w:tc>
          <w:tcPr>
            <w:tcW w:w="120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799DC05" w14:textId="77777777" w:rsidR="00956302" w:rsidRDefault="00956302" w:rsidP="00E670ED">
            <w:pPr>
              <w:pStyle w:val="TableParagraph"/>
              <w:spacing w:before="57" w:line="252" w:lineRule="auto"/>
              <w:ind w:left="85" w:right="137"/>
              <w:rPr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PG1.5.4.</w:t>
            </w:r>
            <w:r>
              <w:rPr>
                <w:b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Engelsiz</w:t>
            </w:r>
            <w:r>
              <w:rPr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üniversite ödül sayısı (engelsiz bayrak ödülü, engelsiz program nişanı</w:t>
            </w:r>
            <w:r>
              <w:rPr>
                <w:color w:val="231F20"/>
                <w:spacing w:val="-1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ve</w:t>
            </w:r>
            <w:r>
              <w:rPr>
                <w:color w:val="231F20"/>
                <w:spacing w:val="-1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engelli</w:t>
            </w:r>
            <w:r>
              <w:rPr>
                <w:color w:val="231F20"/>
                <w:spacing w:val="-1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dostu</w:t>
            </w:r>
            <w:r>
              <w:rPr>
                <w:color w:val="231F20"/>
                <w:spacing w:val="-1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ödülü)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49A9AEF" w14:textId="77777777" w:rsidR="00956302" w:rsidRDefault="00956302" w:rsidP="00E670ED">
            <w:pPr>
              <w:pStyle w:val="TableParagraph"/>
              <w:spacing w:before="116"/>
              <w:jc w:val="center"/>
              <w:rPr>
                <w:sz w:val="16"/>
              </w:rPr>
            </w:pPr>
          </w:p>
          <w:p w14:paraId="7A36AAF9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25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E49FEBB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17BE118B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1B3D184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</w:p>
          <w:p w14:paraId="1A79B4DC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1E38997" w14:textId="31B9DBDF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75D3F15" w14:textId="19B99181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Ulaşılmadı</w:t>
            </w:r>
          </w:p>
        </w:tc>
        <w:tc>
          <w:tcPr>
            <w:tcW w:w="65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EC186F0" w14:textId="13871712" w:rsidR="00956302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2024 yılı başvurusu yapıldı ancak olumlu sonuçlanmadı.</w:t>
            </w:r>
          </w:p>
        </w:tc>
        <w:tc>
          <w:tcPr>
            <w:tcW w:w="595" w:type="pct"/>
            <w:gridSpan w:val="3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61A99C6" w14:textId="76FE48BA" w:rsidR="00956302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Gelecek dönemler için başvuru çalışmaları sürdürülmektedir.</w:t>
            </w:r>
          </w:p>
        </w:tc>
      </w:tr>
      <w:tr w:rsidR="00E242D9" w14:paraId="171A8022" w14:textId="77777777" w:rsidTr="00E242D9">
        <w:trPr>
          <w:gridAfter w:val="1"/>
          <w:wAfter w:w="38" w:type="pct"/>
          <w:trHeight w:val="609"/>
        </w:trPr>
        <w:tc>
          <w:tcPr>
            <w:tcW w:w="120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330EFB0" w14:textId="77777777" w:rsidR="00E242D9" w:rsidRDefault="00E242D9" w:rsidP="00E670ED">
            <w:pPr>
              <w:pStyle w:val="TableParagraph"/>
              <w:spacing w:before="57" w:line="252" w:lineRule="auto"/>
              <w:ind w:left="85" w:right="39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PG1.5.5.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Engelli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bireylerin </w:t>
            </w:r>
            <w:r>
              <w:rPr>
                <w:color w:val="231F20"/>
                <w:spacing w:val="-2"/>
                <w:w w:val="105"/>
                <w:sz w:val="14"/>
              </w:rPr>
              <w:t>üniversite</w:t>
            </w:r>
            <w:r>
              <w:rPr>
                <w:color w:val="231F20"/>
                <w:spacing w:val="-11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hizmetlerinden </w:t>
            </w:r>
            <w:r>
              <w:rPr>
                <w:color w:val="231F20"/>
                <w:w w:val="105"/>
                <w:sz w:val="14"/>
              </w:rPr>
              <w:t>memnuniyet oranı (%)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76813F9" w14:textId="77777777" w:rsidR="00E242D9" w:rsidRDefault="00E242D9" w:rsidP="00E670ED">
            <w:pPr>
              <w:pStyle w:val="TableParagraph"/>
              <w:spacing w:before="31"/>
              <w:jc w:val="center"/>
              <w:rPr>
                <w:sz w:val="16"/>
              </w:rPr>
            </w:pPr>
          </w:p>
          <w:p w14:paraId="0ED2F38E" w14:textId="77777777" w:rsidR="00E242D9" w:rsidRDefault="00E242D9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25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DD635A0" w14:textId="77777777" w:rsidR="00E242D9" w:rsidRDefault="00E242D9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2DD406F4" w14:textId="77777777" w:rsidR="00E242D9" w:rsidRDefault="00E242D9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A1B9196" w14:textId="77777777" w:rsidR="00E242D9" w:rsidRDefault="00E242D9" w:rsidP="00E670ED">
            <w:pPr>
              <w:pStyle w:val="TableParagraph"/>
              <w:ind w:left="124"/>
              <w:jc w:val="center"/>
              <w:rPr>
                <w:sz w:val="16"/>
              </w:rPr>
            </w:pPr>
          </w:p>
          <w:p w14:paraId="4EAD0441" w14:textId="77777777" w:rsidR="00E242D9" w:rsidRDefault="00E242D9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9CB7B59" w14:textId="1439018E" w:rsidR="00E242D9" w:rsidRDefault="00E242D9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6BC677C" w14:textId="258BC012" w:rsidR="00E242D9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Ulaşılmadı</w:t>
            </w:r>
          </w:p>
        </w:tc>
        <w:tc>
          <w:tcPr>
            <w:tcW w:w="65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91F7F93" w14:textId="713521CC" w:rsidR="00E242D9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Engelli bireyler için faaliyetler gerçekleştirilmemiştir.</w:t>
            </w:r>
          </w:p>
        </w:tc>
        <w:tc>
          <w:tcPr>
            <w:tcW w:w="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9AC54FF" w14:textId="4EC7FC53" w:rsidR="00E242D9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</w:p>
        </w:tc>
        <w:tc>
          <w:tcPr>
            <w:tcW w:w="5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1F4602E" w14:textId="18093C58" w:rsidR="00E242D9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Bartın Üniversitesi Engelsiz Yaşam Merkezi ile iş birliği planlalanmaktadır.</w:t>
            </w:r>
          </w:p>
        </w:tc>
      </w:tr>
    </w:tbl>
    <w:p w14:paraId="6EB24D67" w14:textId="77777777" w:rsidR="00956302" w:rsidRDefault="00956302" w:rsidP="00956302">
      <w:pPr>
        <w:pStyle w:val="GvdeMetni"/>
        <w:spacing w:before="3"/>
        <w:rPr>
          <w:sz w:val="29"/>
        </w:rPr>
      </w:pPr>
    </w:p>
    <w:p w14:paraId="495049F9" w14:textId="77777777" w:rsidR="00956302" w:rsidRDefault="00956302" w:rsidP="00956302">
      <w:pPr>
        <w:pStyle w:val="GvdeMetni"/>
        <w:spacing w:before="3"/>
        <w:rPr>
          <w:sz w:val="29"/>
        </w:rPr>
      </w:pPr>
    </w:p>
    <w:tbl>
      <w:tblPr>
        <w:tblStyle w:val="TableNormal"/>
        <w:tblW w:w="5000" w:type="pct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364"/>
        <w:gridCol w:w="745"/>
        <w:gridCol w:w="1238"/>
        <w:gridCol w:w="750"/>
        <w:gridCol w:w="1134"/>
        <w:gridCol w:w="1134"/>
        <w:gridCol w:w="1935"/>
        <w:gridCol w:w="3699"/>
      </w:tblGrid>
      <w:tr w:rsidR="00956302" w14:paraId="5D292F8E" w14:textId="77777777" w:rsidTr="00956302">
        <w:trPr>
          <w:trHeight w:val="474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2832C27B" w14:textId="77777777" w:rsidR="00956302" w:rsidRDefault="00956302" w:rsidP="00E670ED">
            <w:pPr>
              <w:pStyle w:val="TableParagraph"/>
              <w:spacing w:before="149"/>
              <w:ind w:left="90"/>
              <w:rPr>
                <w:b/>
                <w:sz w:val="16"/>
              </w:rPr>
            </w:pPr>
            <w:bookmarkStart w:id="0" w:name="Tablo_5:_Hedef_Kartı_16_"/>
            <w:bookmarkStart w:id="1" w:name="_bookmark30"/>
            <w:bookmarkEnd w:id="0"/>
            <w:bookmarkEnd w:id="1"/>
            <w:r>
              <w:rPr>
                <w:b/>
                <w:color w:val="FFFFFF"/>
                <w:w w:val="105"/>
                <w:sz w:val="16"/>
              </w:rPr>
              <w:t>Amaç</w:t>
            </w:r>
            <w:r>
              <w:rPr>
                <w:b/>
                <w:color w:val="FFFFFF"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(A2)</w:t>
            </w:r>
          </w:p>
        </w:tc>
        <w:tc>
          <w:tcPr>
            <w:tcW w:w="3798" w:type="pct"/>
            <w:gridSpan w:val="7"/>
            <w:tcBorders>
              <w:left w:val="single" w:sz="4" w:space="0" w:color="FFFFFF"/>
            </w:tcBorders>
          </w:tcPr>
          <w:p w14:paraId="3E5BA72D" w14:textId="77777777" w:rsidR="00956302" w:rsidRDefault="00956302" w:rsidP="00E670ED">
            <w:pPr>
              <w:pStyle w:val="TableParagraph"/>
              <w:spacing w:before="54" w:line="244" w:lineRule="auto"/>
              <w:ind w:left="84" w:right="12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Ar-Ge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Proje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Kültürünü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Tabana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Yayarak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Nitelikli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Bilgi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Teknoloji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Üretimine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Katkıda </w:t>
            </w:r>
            <w:r>
              <w:rPr>
                <w:b/>
                <w:color w:val="231F20"/>
                <w:spacing w:val="-2"/>
                <w:sz w:val="16"/>
              </w:rPr>
              <w:t>Bulunmak</w:t>
            </w:r>
          </w:p>
        </w:tc>
      </w:tr>
      <w:tr w:rsidR="00956302" w14:paraId="24EEF66A" w14:textId="77777777" w:rsidTr="00956302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10123BFF" w14:textId="77777777" w:rsidR="00956302" w:rsidRDefault="00956302" w:rsidP="00E670ED">
            <w:pPr>
              <w:pStyle w:val="TableParagraph"/>
              <w:spacing w:before="149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Hedef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(H2.2)</w:t>
            </w:r>
          </w:p>
        </w:tc>
        <w:tc>
          <w:tcPr>
            <w:tcW w:w="3798" w:type="pct"/>
            <w:gridSpan w:val="7"/>
            <w:tcBorders>
              <w:left w:val="single" w:sz="4" w:space="0" w:color="FFFFFF"/>
            </w:tcBorders>
          </w:tcPr>
          <w:p w14:paraId="26945E36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Üniversitemizde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Gerçekleştirilen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Bilimsel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Araştırma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Proje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Sayısını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Artırmak</w:t>
            </w:r>
          </w:p>
        </w:tc>
      </w:tr>
      <w:tr w:rsidR="00956302" w14:paraId="7C24EF76" w14:textId="77777777" w:rsidTr="00956302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E700E34" w14:textId="77777777" w:rsidR="00956302" w:rsidRDefault="00956302" w:rsidP="00E670ED">
            <w:pPr>
              <w:pStyle w:val="TableParagraph"/>
              <w:spacing w:before="54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 xml:space="preserve">Amacın İlgili Olduğu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Program/Alt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Adı</w:t>
            </w:r>
          </w:p>
        </w:tc>
        <w:tc>
          <w:tcPr>
            <w:tcW w:w="3798" w:type="pct"/>
            <w:gridSpan w:val="7"/>
            <w:tcBorders>
              <w:left w:val="single" w:sz="4" w:space="0" w:color="FFFFFF"/>
            </w:tcBorders>
          </w:tcPr>
          <w:p w14:paraId="2BDDEEF5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Araştırma,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Geliştirme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Yenilik/Yükseköğretimde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Bilimsel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Araştırma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Geliştirme</w:t>
            </w:r>
          </w:p>
        </w:tc>
      </w:tr>
      <w:tr w:rsidR="00956302" w14:paraId="6F4B1E4B" w14:textId="77777777" w:rsidTr="00956302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3003867E" w14:textId="77777777" w:rsidR="00956302" w:rsidRDefault="00956302" w:rsidP="00E670ED">
            <w:pPr>
              <w:pStyle w:val="TableParagraph"/>
              <w:spacing w:before="54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Amacın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İlişkili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Olduğu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Alt </w:t>
            </w:r>
            <w:r>
              <w:rPr>
                <w:b/>
                <w:color w:val="FFFFFF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Hedefi</w:t>
            </w:r>
          </w:p>
        </w:tc>
        <w:tc>
          <w:tcPr>
            <w:tcW w:w="3798" w:type="pct"/>
            <w:gridSpan w:val="7"/>
            <w:tcBorders>
              <w:left w:val="single" w:sz="4" w:space="0" w:color="FFFFFF"/>
            </w:tcBorders>
          </w:tcPr>
          <w:p w14:paraId="124B56BC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Yükseköğretim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Kurumlarında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İnovasyon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Amaçlı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Bilimsel</w:t>
            </w:r>
            <w:r>
              <w:rPr>
                <w:b/>
                <w:color w:val="231F20"/>
                <w:spacing w:val="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Çalışmaların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Artırılması</w:t>
            </w:r>
          </w:p>
        </w:tc>
      </w:tr>
      <w:tr w:rsidR="00956302" w14:paraId="091EF748" w14:textId="77777777" w:rsidTr="000A22F7">
        <w:trPr>
          <w:trHeight w:val="1553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2FD625B3" w14:textId="77777777" w:rsidR="00956302" w:rsidRDefault="00956302" w:rsidP="00956302">
            <w:pPr>
              <w:pStyle w:val="TableParagraph"/>
              <w:rPr>
                <w:sz w:val="16"/>
              </w:rPr>
            </w:pPr>
          </w:p>
          <w:p w14:paraId="457100A5" w14:textId="77777777" w:rsidR="00956302" w:rsidRDefault="00956302" w:rsidP="00956302">
            <w:pPr>
              <w:pStyle w:val="TableParagraph"/>
              <w:rPr>
                <w:sz w:val="16"/>
              </w:rPr>
            </w:pPr>
          </w:p>
          <w:p w14:paraId="1B3291C3" w14:textId="77777777" w:rsidR="00956302" w:rsidRDefault="00956302" w:rsidP="00956302">
            <w:pPr>
              <w:pStyle w:val="TableParagraph"/>
              <w:spacing w:before="157"/>
              <w:rPr>
                <w:sz w:val="16"/>
              </w:rPr>
            </w:pPr>
          </w:p>
          <w:p w14:paraId="7E0E94D1" w14:textId="77777777" w:rsidR="00956302" w:rsidRDefault="00956302" w:rsidP="00956302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Performans </w:t>
            </w:r>
            <w:r>
              <w:rPr>
                <w:b/>
                <w:color w:val="FFFFFF"/>
                <w:spacing w:val="-2"/>
                <w:sz w:val="16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107011DC" w14:textId="7046CC12" w:rsidR="00956302" w:rsidRDefault="00956302" w:rsidP="00956302">
            <w:pPr>
              <w:pStyle w:val="TableParagraph"/>
              <w:spacing w:before="152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pacing w:val="-2"/>
                <w:sz w:val="16"/>
              </w:rPr>
              <w:t>Hedefe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2"/>
                <w:sz w:val="16"/>
              </w:rPr>
              <w:t>Etkisi</w:t>
            </w:r>
            <w:r w:rsidRPr="00956302">
              <w:rPr>
                <w:b/>
                <w:color w:val="FFFFFF" w:themeColor="background1"/>
                <w:spacing w:val="-4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61986215" w14:textId="77777777" w:rsidR="00956302" w:rsidRPr="00956302" w:rsidRDefault="00956302" w:rsidP="00956302">
            <w:pPr>
              <w:pStyle w:val="TableParagraph"/>
              <w:spacing w:before="21"/>
              <w:jc w:val="center"/>
              <w:rPr>
                <w:color w:val="FFFFFF" w:themeColor="background1"/>
                <w:sz w:val="16"/>
              </w:rPr>
            </w:pPr>
          </w:p>
          <w:p w14:paraId="182375C3" w14:textId="2DF797E5" w:rsidR="00956302" w:rsidRDefault="00956302" w:rsidP="00956302">
            <w:pPr>
              <w:pStyle w:val="TableParagraph"/>
              <w:spacing w:line="271" w:lineRule="auto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w w:val="105"/>
                <w:sz w:val="16"/>
              </w:rPr>
              <w:t>Plan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Dönemi Başlangıç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Değeri</w:t>
            </w:r>
          </w:p>
        </w:tc>
        <w:tc>
          <w:tcPr>
            <w:tcW w:w="268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64AF464" w14:textId="77777777" w:rsidR="00956302" w:rsidRPr="00956302" w:rsidRDefault="00956302" w:rsidP="00956302">
            <w:pPr>
              <w:pStyle w:val="TableParagraph"/>
              <w:spacing w:before="126"/>
              <w:jc w:val="center"/>
              <w:rPr>
                <w:color w:val="FFFFFF" w:themeColor="background1"/>
                <w:sz w:val="16"/>
              </w:rPr>
            </w:pPr>
          </w:p>
          <w:p w14:paraId="1E265304" w14:textId="048E66B1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pacing w:val="-4"/>
                <w:sz w:val="16"/>
              </w:rPr>
              <w:t>2024</w:t>
            </w:r>
          </w:p>
        </w:tc>
        <w:tc>
          <w:tcPr>
            <w:tcW w:w="405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4D12BE7A" w14:textId="660636EA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Gerçekleşen 2024</w:t>
            </w:r>
          </w:p>
        </w:tc>
        <w:tc>
          <w:tcPr>
            <w:tcW w:w="405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311DB68D" w14:textId="1775AC11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Gerçekleşme durumu</w:t>
            </w:r>
          </w:p>
        </w:tc>
        <w:tc>
          <w:tcPr>
            <w:tcW w:w="69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477E78F9" w14:textId="1856C1B9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Açıklama</w:t>
            </w:r>
          </w:p>
        </w:tc>
        <w:tc>
          <w:tcPr>
            <w:tcW w:w="132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74AC17EE" w14:textId="53529CDD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Eylem Planı</w:t>
            </w:r>
          </w:p>
        </w:tc>
      </w:tr>
      <w:tr w:rsidR="00956302" w14:paraId="68753B16" w14:textId="77777777" w:rsidTr="000A22F7">
        <w:trPr>
          <w:trHeight w:val="705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4013557" w14:textId="77777777" w:rsidR="00956302" w:rsidRDefault="00956302" w:rsidP="00E670ED">
            <w:pPr>
              <w:pStyle w:val="TableParagraph"/>
              <w:spacing w:before="156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PG2.2.1.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Uluslararası kuruluşlar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tarafından desteklenen proje 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D67F637" w14:textId="77777777" w:rsidR="00956302" w:rsidRDefault="00956302" w:rsidP="00E670ED">
            <w:pPr>
              <w:pStyle w:val="TableParagraph"/>
              <w:spacing w:before="160"/>
              <w:jc w:val="center"/>
              <w:rPr>
                <w:sz w:val="16"/>
              </w:rPr>
            </w:pPr>
          </w:p>
          <w:p w14:paraId="585D6AE1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40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2DA1DD8" w14:textId="77777777" w:rsidR="00956302" w:rsidRDefault="00956302" w:rsidP="00E670ED">
            <w:pPr>
              <w:pStyle w:val="TableParagraph"/>
              <w:spacing w:before="160"/>
              <w:jc w:val="center"/>
              <w:rPr>
                <w:sz w:val="16"/>
              </w:rPr>
            </w:pPr>
          </w:p>
          <w:p w14:paraId="54B7B4B8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9CDB1A" w14:textId="77777777" w:rsidR="00956302" w:rsidRDefault="00956302" w:rsidP="00E670ED">
            <w:pPr>
              <w:pStyle w:val="TableParagraph"/>
              <w:spacing w:before="160"/>
              <w:jc w:val="center"/>
              <w:rPr>
                <w:sz w:val="16"/>
              </w:rPr>
            </w:pPr>
          </w:p>
          <w:p w14:paraId="6A8E2944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8F29335" w14:textId="64BAF028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B44DEE2" w14:textId="22C3CFC9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C828147" w14:textId="21AFA7B5" w:rsidR="00956302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2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A5EF8A2" w14:textId="6AC18DF6" w:rsidR="00956302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56302" w14:paraId="68731718" w14:textId="77777777" w:rsidTr="000A22F7">
        <w:trPr>
          <w:trHeight w:val="536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468ABD5" w14:textId="77777777" w:rsidR="00956302" w:rsidRDefault="00956302" w:rsidP="00E670ED">
            <w:pPr>
              <w:pStyle w:val="TableParagraph"/>
              <w:spacing w:before="150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PG2.2.2.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Ulusal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kuruluşlar </w:t>
            </w:r>
            <w:r>
              <w:rPr>
                <w:color w:val="231F20"/>
                <w:w w:val="105"/>
                <w:sz w:val="16"/>
              </w:rPr>
              <w:t>tarafından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desteklenen proje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E94F958" w14:textId="77777777" w:rsidR="00956302" w:rsidRDefault="00956302" w:rsidP="00E670ED">
            <w:pPr>
              <w:pStyle w:val="TableParagraph"/>
              <w:spacing w:before="155"/>
              <w:jc w:val="center"/>
              <w:rPr>
                <w:sz w:val="16"/>
              </w:rPr>
            </w:pPr>
          </w:p>
          <w:p w14:paraId="642EA59E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C9499F4" w14:textId="77777777" w:rsidR="00956302" w:rsidRDefault="00956302" w:rsidP="00E670ED">
            <w:pPr>
              <w:pStyle w:val="TableParagraph"/>
              <w:spacing w:before="155"/>
              <w:jc w:val="center"/>
              <w:rPr>
                <w:sz w:val="16"/>
              </w:rPr>
            </w:pPr>
          </w:p>
          <w:p w14:paraId="1BE313A3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1752090" w14:textId="77777777" w:rsidR="00956302" w:rsidRDefault="00956302" w:rsidP="00E670ED">
            <w:pPr>
              <w:pStyle w:val="TableParagraph"/>
              <w:spacing w:before="155"/>
              <w:jc w:val="center"/>
              <w:rPr>
                <w:sz w:val="16"/>
              </w:rPr>
            </w:pPr>
          </w:p>
          <w:p w14:paraId="356F380A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1</w:t>
            </w:r>
          </w:p>
        </w:tc>
        <w:tc>
          <w:tcPr>
            <w:tcW w:w="40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5596D1D" w14:textId="729C0B4A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EDF7536" w14:textId="650598CD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Ulaşılmadı</w:t>
            </w:r>
          </w:p>
        </w:tc>
        <w:tc>
          <w:tcPr>
            <w:tcW w:w="69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DE9A730" w14:textId="77777777" w:rsidR="000A22F7" w:rsidRPr="000A22F7" w:rsidRDefault="000A22F7" w:rsidP="000A22F7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0A22F7">
              <w:rPr>
                <w:sz w:val="16"/>
                <w:lang w:val="tr-TR"/>
              </w:rPr>
              <w:t>4004 - Doğa Eğitimi ve Bilim Okulları Destekleme Programı</w:t>
            </w:r>
          </w:p>
          <w:p w14:paraId="608A3648" w14:textId="64F3B7CD" w:rsidR="00956302" w:rsidRDefault="000A22F7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 w:rsidRPr="000A22F7">
              <w:rPr>
                <w:sz w:val="16"/>
              </w:rPr>
              <w:t>Kapsamında sunulan proje destek alamamıştır.</w:t>
            </w:r>
          </w:p>
        </w:tc>
        <w:tc>
          <w:tcPr>
            <w:tcW w:w="132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89D5FDB" w14:textId="74574C19" w:rsidR="00956302" w:rsidRPr="000A22F7" w:rsidRDefault="000A22F7" w:rsidP="000A22F7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0A22F7">
              <w:rPr>
                <w:sz w:val="16"/>
                <w:lang w:val="tr-TR"/>
              </w:rPr>
              <w:t>3005 - Sosyal ve Beşeri Bilimlerde Yenilikçi Çözümler Araştırma Projeleri Destek Programı</w:t>
            </w:r>
            <w:r w:rsidRPr="000A22F7">
              <w:rPr>
                <w:sz w:val="16"/>
                <w:lang w:val="tr-TR"/>
              </w:rPr>
              <w:t xml:space="preserve"> kapsamında proje hazırlık aşamaları sürdürülmektedir.</w:t>
            </w:r>
          </w:p>
        </w:tc>
      </w:tr>
      <w:tr w:rsidR="00956302" w14:paraId="2455755C" w14:textId="77777777" w:rsidTr="000A22F7">
        <w:trPr>
          <w:trHeight w:val="857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2249D8F3" w14:textId="77777777" w:rsidR="00956302" w:rsidRDefault="00956302" w:rsidP="00E670ED">
            <w:pPr>
              <w:pStyle w:val="TableParagraph"/>
              <w:spacing w:before="150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PG2.2.3. </w:t>
            </w:r>
            <w:r>
              <w:rPr>
                <w:color w:val="231F20"/>
                <w:w w:val="105"/>
                <w:sz w:val="16"/>
              </w:rPr>
              <w:t>Özel sektör tarafından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desteklenen proje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614A4F8" w14:textId="77777777" w:rsidR="00956302" w:rsidRDefault="00956302" w:rsidP="00E670ED">
            <w:pPr>
              <w:pStyle w:val="TableParagraph"/>
              <w:spacing w:before="155"/>
              <w:jc w:val="center"/>
              <w:rPr>
                <w:sz w:val="16"/>
              </w:rPr>
            </w:pPr>
          </w:p>
          <w:p w14:paraId="61096488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0629637" w14:textId="77777777" w:rsidR="00956302" w:rsidRDefault="00956302" w:rsidP="00E670ED">
            <w:pPr>
              <w:pStyle w:val="TableParagraph"/>
              <w:spacing w:before="155"/>
              <w:jc w:val="center"/>
              <w:rPr>
                <w:sz w:val="16"/>
              </w:rPr>
            </w:pPr>
          </w:p>
          <w:p w14:paraId="21298989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20"/>
                <w:sz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18E002B" w14:textId="77777777" w:rsidR="00956302" w:rsidRDefault="00956302" w:rsidP="00E670ED">
            <w:pPr>
              <w:pStyle w:val="TableParagraph"/>
              <w:spacing w:before="155"/>
              <w:jc w:val="center"/>
              <w:rPr>
                <w:sz w:val="16"/>
              </w:rPr>
            </w:pPr>
          </w:p>
          <w:p w14:paraId="4FA962B0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0"/>
                <w:sz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2C524A2" w14:textId="676A1C9A" w:rsidR="00956302" w:rsidRDefault="00536CA5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76C306E" w14:textId="4D07074B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B8C6EF3" w14:textId="1E7013F3" w:rsidR="00956302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2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02EF40E" w14:textId="4CBA153D" w:rsidR="00956302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7D840DB5" w14:textId="77777777" w:rsidR="00956302" w:rsidRDefault="00956302" w:rsidP="00956302">
      <w:pPr>
        <w:jc w:val="center"/>
        <w:rPr>
          <w:color w:val="231F20"/>
          <w:spacing w:val="-5"/>
          <w:sz w:val="16"/>
        </w:rPr>
      </w:pPr>
    </w:p>
    <w:p w14:paraId="4E0EC553" w14:textId="77777777" w:rsidR="00956302" w:rsidRDefault="00956302" w:rsidP="00956302">
      <w:pPr>
        <w:rPr>
          <w:sz w:val="20"/>
        </w:rPr>
      </w:pPr>
    </w:p>
    <w:p w14:paraId="27B4E2A3" w14:textId="77777777" w:rsidR="00956302" w:rsidRDefault="00956302" w:rsidP="00956302">
      <w:pPr>
        <w:rPr>
          <w:sz w:val="20"/>
        </w:rPr>
      </w:pPr>
    </w:p>
    <w:p w14:paraId="616746C1" w14:textId="77777777" w:rsidR="00956302" w:rsidRDefault="00956302" w:rsidP="00956302">
      <w:pPr>
        <w:rPr>
          <w:sz w:val="20"/>
        </w:rPr>
      </w:pPr>
    </w:p>
    <w:p w14:paraId="52123526" w14:textId="77777777" w:rsidR="00956302" w:rsidRDefault="00956302" w:rsidP="00956302">
      <w:pPr>
        <w:rPr>
          <w:sz w:val="20"/>
        </w:rPr>
      </w:pPr>
    </w:p>
    <w:p w14:paraId="1F8DE73F" w14:textId="77777777" w:rsidR="00956302" w:rsidRDefault="00956302" w:rsidP="00956302">
      <w:pPr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870"/>
        <w:gridCol w:w="1076"/>
        <w:gridCol w:w="2342"/>
        <w:gridCol w:w="1635"/>
        <w:gridCol w:w="1303"/>
        <w:gridCol w:w="1495"/>
        <w:gridCol w:w="1423"/>
        <w:gridCol w:w="855"/>
      </w:tblGrid>
      <w:tr w:rsidR="00956302" w14:paraId="36A55ACE" w14:textId="77777777" w:rsidTr="00956302">
        <w:trPr>
          <w:trHeight w:val="420"/>
        </w:trPr>
        <w:tc>
          <w:tcPr>
            <w:tcW w:w="0" w:type="auto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21ED19B4" w14:textId="77777777" w:rsidR="00956302" w:rsidRDefault="00956302" w:rsidP="00E670ED">
            <w:pPr>
              <w:pStyle w:val="TableParagraph"/>
              <w:spacing w:before="12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Amaç</w:t>
            </w:r>
            <w:r>
              <w:rPr>
                <w:b/>
                <w:color w:val="FFFFFF"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(A3)</w:t>
            </w:r>
          </w:p>
        </w:tc>
        <w:tc>
          <w:tcPr>
            <w:tcW w:w="0" w:type="auto"/>
            <w:gridSpan w:val="7"/>
            <w:tcBorders>
              <w:left w:val="single" w:sz="4" w:space="0" w:color="FFFFFF"/>
            </w:tcBorders>
          </w:tcPr>
          <w:p w14:paraId="1FFFE29D" w14:textId="77777777" w:rsidR="00956302" w:rsidRDefault="00956302" w:rsidP="00E670ED">
            <w:pPr>
              <w:pStyle w:val="TableParagraph"/>
              <w:spacing w:before="122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Sürdürülebilir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Kalkınma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Hedeflerine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Yönelik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Çalışmalarıyla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Toplumsal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Fayda</w:t>
            </w:r>
            <w:r>
              <w:rPr>
                <w:b/>
                <w:color w:val="231F20"/>
                <w:spacing w:val="-2"/>
                <w:sz w:val="16"/>
              </w:rPr>
              <w:t xml:space="preserve"> Üretmek</w:t>
            </w:r>
          </w:p>
        </w:tc>
      </w:tr>
      <w:tr w:rsidR="00956302" w14:paraId="72718B31" w14:textId="77777777" w:rsidTr="00956302">
        <w:trPr>
          <w:trHeight w:val="420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0996C67" w14:textId="77777777" w:rsidR="00956302" w:rsidRDefault="00956302" w:rsidP="00E670ED">
            <w:pPr>
              <w:pStyle w:val="TableParagraph"/>
              <w:spacing w:before="12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Hedef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(H3.3)</w:t>
            </w:r>
          </w:p>
        </w:tc>
        <w:tc>
          <w:tcPr>
            <w:tcW w:w="0" w:type="auto"/>
            <w:gridSpan w:val="7"/>
            <w:tcBorders>
              <w:left w:val="single" w:sz="4" w:space="0" w:color="FFFFFF"/>
            </w:tcBorders>
          </w:tcPr>
          <w:p w14:paraId="18E05D8C" w14:textId="77777777" w:rsidR="00956302" w:rsidRDefault="00956302" w:rsidP="00E670ED">
            <w:pPr>
              <w:pStyle w:val="TableParagraph"/>
              <w:spacing w:before="122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Topluma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Katkı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Temelli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Faaliyetleri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Artırmak</w:t>
            </w:r>
          </w:p>
        </w:tc>
      </w:tr>
      <w:tr w:rsidR="00956302" w14:paraId="24BD940A" w14:textId="77777777" w:rsidTr="00956302">
        <w:trPr>
          <w:trHeight w:val="474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8F5B926" w14:textId="77777777" w:rsidR="00956302" w:rsidRDefault="00956302" w:rsidP="00E670ED">
            <w:pPr>
              <w:pStyle w:val="TableParagraph"/>
              <w:spacing w:before="54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 xml:space="preserve">Amacın İlgili Olduğu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Program/Alt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Adı</w:t>
            </w:r>
          </w:p>
        </w:tc>
        <w:tc>
          <w:tcPr>
            <w:tcW w:w="0" w:type="auto"/>
            <w:gridSpan w:val="7"/>
            <w:tcBorders>
              <w:left w:val="single" w:sz="4" w:space="0" w:color="FFFFFF"/>
            </w:tcBorders>
          </w:tcPr>
          <w:p w14:paraId="55CC96AF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Hayat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Boyu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Öğrenme/Yükseköğretim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Kurumları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Sürekli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Eğitim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Faaliyetleri</w:t>
            </w:r>
          </w:p>
        </w:tc>
      </w:tr>
      <w:tr w:rsidR="00956302" w14:paraId="6D48D9C4" w14:textId="77777777" w:rsidTr="00956302">
        <w:trPr>
          <w:trHeight w:val="664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17E4FCA8" w14:textId="77777777" w:rsidR="00956302" w:rsidRDefault="00956302" w:rsidP="00E670ED">
            <w:pPr>
              <w:pStyle w:val="TableParagraph"/>
              <w:spacing w:before="149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Amacın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İlişkili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Olduğu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Alt </w:t>
            </w:r>
            <w:r>
              <w:rPr>
                <w:b/>
                <w:color w:val="FFFFFF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Hedefi</w:t>
            </w:r>
          </w:p>
        </w:tc>
        <w:tc>
          <w:tcPr>
            <w:tcW w:w="0" w:type="auto"/>
            <w:gridSpan w:val="7"/>
            <w:tcBorders>
              <w:left w:val="single" w:sz="4" w:space="0" w:color="FFFFFF"/>
            </w:tcBorders>
          </w:tcPr>
          <w:p w14:paraId="46BD7546" w14:textId="77777777" w:rsidR="00956302" w:rsidRDefault="00956302" w:rsidP="00E670ED">
            <w:pPr>
              <w:pStyle w:val="TableParagraph"/>
              <w:spacing w:before="54" w:line="244" w:lineRule="auto"/>
              <w:ind w:left="84" w:right="12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Toplumun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Tüm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Kesimlerine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İhtiyaç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Duyduğu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Alanlarda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Eğitimler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Verilmesi,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Kamu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Kurum ve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Kuruluşları,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Özel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Sektör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Uluslararası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Kuruluşlarla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İş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Birliğinin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Gelişmesine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Katkıda </w:t>
            </w:r>
            <w:r>
              <w:rPr>
                <w:b/>
                <w:color w:val="231F20"/>
                <w:spacing w:val="-2"/>
                <w:sz w:val="16"/>
              </w:rPr>
              <w:t>Bulunulması</w:t>
            </w:r>
          </w:p>
        </w:tc>
      </w:tr>
      <w:tr w:rsidR="00956302" w14:paraId="5F5120BC" w14:textId="77777777" w:rsidTr="00956302">
        <w:trPr>
          <w:trHeight w:val="1554"/>
        </w:trPr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1ED71E27" w14:textId="77777777" w:rsidR="00956302" w:rsidRDefault="00956302" w:rsidP="00E670ED">
            <w:pPr>
              <w:pStyle w:val="TableParagraph"/>
              <w:rPr>
                <w:sz w:val="16"/>
              </w:rPr>
            </w:pPr>
          </w:p>
          <w:p w14:paraId="3DAC9203" w14:textId="77777777" w:rsidR="00956302" w:rsidRDefault="00956302" w:rsidP="00E670ED">
            <w:pPr>
              <w:pStyle w:val="TableParagraph"/>
              <w:rPr>
                <w:sz w:val="16"/>
              </w:rPr>
            </w:pPr>
          </w:p>
          <w:p w14:paraId="206A60BF" w14:textId="77777777" w:rsidR="00956302" w:rsidRDefault="00956302" w:rsidP="00E670ED">
            <w:pPr>
              <w:pStyle w:val="TableParagraph"/>
              <w:spacing w:before="157"/>
              <w:rPr>
                <w:sz w:val="16"/>
              </w:rPr>
            </w:pPr>
          </w:p>
          <w:p w14:paraId="2C0E4931" w14:textId="77777777" w:rsidR="00956302" w:rsidRDefault="00956302" w:rsidP="00E670E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Performans </w:t>
            </w:r>
            <w:r>
              <w:rPr>
                <w:b/>
                <w:color w:val="FFFFFF"/>
                <w:spacing w:val="-2"/>
                <w:sz w:val="16"/>
              </w:rPr>
              <w:t>Göstergeleri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3B1AB36B" w14:textId="77777777" w:rsidR="00956302" w:rsidRPr="00956302" w:rsidRDefault="00956302" w:rsidP="00956302">
            <w:pPr>
              <w:pStyle w:val="TableParagraph"/>
              <w:spacing w:before="152"/>
              <w:ind w:left="85"/>
              <w:jc w:val="center"/>
              <w:rPr>
                <w:b/>
                <w:color w:val="FFFFFF" w:themeColor="background1"/>
                <w:sz w:val="16"/>
              </w:rPr>
            </w:pPr>
            <w:r w:rsidRPr="00956302">
              <w:rPr>
                <w:b/>
                <w:color w:val="FFFFFF" w:themeColor="background1"/>
                <w:spacing w:val="-2"/>
                <w:sz w:val="16"/>
              </w:rPr>
              <w:t>Hedefe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2"/>
                <w:sz w:val="16"/>
              </w:rPr>
              <w:t>Etkisi</w:t>
            </w:r>
            <w:r w:rsidRPr="00956302">
              <w:rPr>
                <w:b/>
                <w:color w:val="FFFFFF" w:themeColor="background1"/>
                <w:spacing w:val="-4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>(%)</w:t>
            </w:r>
          </w:p>
        </w:tc>
        <w:tc>
          <w:tcPr>
            <w:tcW w:w="164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A61E8D1" w14:textId="77777777" w:rsidR="00956302" w:rsidRPr="00956302" w:rsidRDefault="00956302" w:rsidP="00956302">
            <w:pPr>
              <w:pStyle w:val="TableParagraph"/>
              <w:spacing w:before="21"/>
              <w:jc w:val="center"/>
              <w:rPr>
                <w:color w:val="FFFFFF" w:themeColor="background1"/>
                <w:sz w:val="16"/>
              </w:rPr>
            </w:pPr>
          </w:p>
          <w:p w14:paraId="692D3E57" w14:textId="77777777" w:rsidR="00956302" w:rsidRPr="00956302" w:rsidRDefault="00956302" w:rsidP="00956302">
            <w:pPr>
              <w:pStyle w:val="TableParagraph"/>
              <w:spacing w:line="271" w:lineRule="auto"/>
              <w:ind w:left="85"/>
              <w:jc w:val="center"/>
              <w:rPr>
                <w:b/>
                <w:color w:val="FFFFFF" w:themeColor="background1"/>
                <w:sz w:val="16"/>
              </w:rPr>
            </w:pPr>
            <w:r w:rsidRPr="00956302">
              <w:rPr>
                <w:b/>
                <w:color w:val="FFFFFF" w:themeColor="background1"/>
                <w:w w:val="105"/>
                <w:sz w:val="16"/>
              </w:rPr>
              <w:t>Plan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Dönemi Başlangıç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Değeri</w:t>
            </w:r>
          </w:p>
        </w:tc>
        <w:tc>
          <w:tcPr>
            <w:tcW w:w="114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7BD7417" w14:textId="77777777" w:rsidR="00956302" w:rsidRPr="00956302" w:rsidRDefault="00956302" w:rsidP="00956302">
            <w:pPr>
              <w:pStyle w:val="TableParagraph"/>
              <w:spacing w:before="126"/>
              <w:jc w:val="center"/>
              <w:rPr>
                <w:color w:val="FFFFFF" w:themeColor="background1"/>
                <w:sz w:val="16"/>
              </w:rPr>
            </w:pPr>
          </w:p>
          <w:p w14:paraId="0A1B39BA" w14:textId="77777777" w:rsidR="00956302" w:rsidRPr="00956302" w:rsidRDefault="00956302" w:rsidP="00956302">
            <w:pPr>
              <w:pStyle w:val="TableParagraph"/>
              <w:ind w:left="85"/>
              <w:jc w:val="center"/>
              <w:rPr>
                <w:b/>
                <w:color w:val="FFFFFF" w:themeColor="background1"/>
                <w:sz w:val="16"/>
              </w:rPr>
            </w:pPr>
            <w:r w:rsidRPr="00956302">
              <w:rPr>
                <w:b/>
                <w:color w:val="FFFFFF" w:themeColor="background1"/>
                <w:spacing w:val="-4"/>
                <w:sz w:val="16"/>
              </w:rPr>
              <w:t>2024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C8BD79F" w14:textId="02BB1964" w:rsidR="00956302" w:rsidRPr="00956302" w:rsidRDefault="00956302" w:rsidP="00956302">
            <w:pPr>
              <w:pStyle w:val="TableParagraph"/>
              <w:ind w:left="85"/>
              <w:jc w:val="center"/>
              <w:rPr>
                <w:b/>
                <w:color w:val="FFFFFF" w:themeColor="background1"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Gerçekleşen 2024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675B6842" w14:textId="7539EECE" w:rsidR="00956302" w:rsidRPr="00956302" w:rsidRDefault="00956302" w:rsidP="00956302">
            <w:pPr>
              <w:pStyle w:val="TableParagraph"/>
              <w:ind w:left="85"/>
              <w:jc w:val="center"/>
              <w:rPr>
                <w:b/>
                <w:color w:val="FFFFFF" w:themeColor="background1"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Gerçekleşme durumu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DB5ECD7" w14:textId="4C42E2C2" w:rsidR="00956302" w:rsidRPr="00956302" w:rsidRDefault="00956302" w:rsidP="00956302">
            <w:pPr>
              <w:pStyle w:val="TableParagraph"/>
              <w:ind w:left="85"/>
              <w:jc w:val="center"/>
              <w:rPr>
                <w:b/>
                <w:color w:val="FFFFFF" w:themeColor="background1"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Açıklama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58CA2DEF" w14:textId="7517544E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Eylem Planı</w:t>
            </w:r>
          </w:p>
        </w:tc>
      </w:tr>
      <w:tr w:rsidR="00956302" w14:paraId="3175F2C2" w14:textId="77777777" w:rsidTr="00956302">
        <w:trPr>
          <w:trHeight w:val="669"/>
        </w:trPr>
        <w:tc>
          <w:tcPr>
            <w:tcW w:w="0" w:type="auto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661B040" w14:textId="77777777" w:rsidR="00956302" w:rsidRDefault="00956302" w:rsidP="00E670ED">
            <w:pPr>
              <w:pStyle w:val="TableParagraph"/>
              <w:spacing w:before="59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PG3.3.1.</w:t>
            </w:r>
            <w:r>
              <w:rPr>
                <w:b/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Üniversitenin yaptığı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sosyal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sorumluluk projesi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sayısı</w:t>
            </w:r>
          </w:p>
        </w:tc>
        <w:tc>
          <w:tcPr>
            <w:tcW w:w="0" w:type="auto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CB36CEE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7A66AC97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40</w:t>
            </w:r>
          </w:p>
        </w:tc>
        <w:tc>
          <w:tcPr>
            <w:tcW w:w="1640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FF81DA8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7C969928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05"/>
                <w:sz w:val="16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87E9FA6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6CBF708E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0F7A271" w14:textId="4BC5E69C" w:rsidR="00956302" w:rsidRDefault="00E242D9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22DAB2" w14:textId="20C8E5A7" w:rsidR="00956302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Ulaşıldı</w:t>
            </w:r>
          </w:p>
        </w:tc>
        <w:tc>
          <w:tcPr>
            <w:tcW w:w="0" w:type="auto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10E5A6" w14:textId="3D9D86EE" w:rsidR="00956302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BUCEM okul ziyaretleri</w:t>
            </w:r>
          </w:p>
        </w:tc>
        <w:tc>
          <w:tcPr>
            <w:tcW w:w="0" w:type="auto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DAD03C2" w14:textId="561EF87B" w:rsidR="00956302" w:rsidRDefault="00E242D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56302" w14:paraId="4023281B" w14:textId="77777777" w:rsidTr="00956302">
        <w:trPr>
          <w:trHeight w:val="1044"/>
        </w:trPr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4EEC8AE" w14:textId="77777777" w:rsidR="00956302" w:rsidRDefault="00956302" w:rsidP="00E670ED">
            <w:pPr>
              <w:pStyle w:val="TableParagraph"/>
              <w:spacing w:before="54" w:line="244" w:lineRule="auto"/>
              <w:ind w:left="85" w:right="365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PG3.3.2.</w:t>
            </w:r>
            <w:r>
              <w:rPr>
                <w:b/>
                <w:color w:val="231F20"/>
                <w:spacing w:val="-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Öğrenciler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tarafından </w:t>
            </w:r>
            <w:r>
              <w:rPr>
                <w:color w:val="231F20"/>
                <w:w w:val="105"/>
                <w:sz w:val="16"/>
              </w:rPr>
              <w:t>gerçekleştirilen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sosyal </w:t>
            </w:r>
            <w:r>
              <w:rPr>
                <w:color w:val="231F20"/>
                <w:sz w:val="16"/>
              </w:rPr>
              <w:t>sorumluluk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projelerinin </w:t>
            </w:r>
            <w:r>
              <w:rPr>
                <w:color w:val="231F20"/>
                <w:spacing w:val="-2"/>
                <w:w w:val="105"/>
                <w:sz w:val="16"/>
              </w:rPr>
              <w:t>sayısı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7958AA3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2EF4575F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6EC8AE47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40</w:t>
            </w:r>
          </w:p>
        </w:tc>
        <w:tc>
          <w:tcPr>
            <w:tcW w:w="164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3D2C0AC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67364918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289F09EB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84C3AEF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1F7DD65E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39958B39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F3CEB76" w14:textId="4C129D20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3A34E49" w14:textId="6797F804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Ulaşılmadı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9BEE49E" w14:textId="5AD9312E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E153F1D" w14:textId="5940899A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56302" w14:paraId="7F327B33" w14:textId="77777777" w:rsidTr="00956302">
        <w:trPr>
          <w:trHeight w:val="1044"/>
        </w:trPr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FC6754B" w14:textId="77777777" w:rsidR="00956302" w:rsidRDefault="00956302" w:rsidP="00E670ED">
            <w:pPr>
              <w:pStyle w:val="TableParagraph"/>
              <w:spacing w:before="54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PG3.3.4.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 xml:space="preserve">Üniversitenin sıfır </w:t>
            </w:r>
            <w:r>
              <w:rPr>
                <w:color w:val="231F20"/>
                <w:w w:val="105"/>
                <w:sz w:val="16"/>
              </w:rPr>
              <w:t>atık,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yeşil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kampüs,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enerji verimliliği ve çevrecilik alanlarında aldığı ödül </w:t>
            </w:r>
            <w:r>
              <w:rPr>
                <w:color w:val="231F20"/>
                <w:spacing w:val="-2"/>
                <w:w w:val="105"/>
                <w:sz w:val="16"/>
              </w:rPr>
              <w:t>sayısı*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B8E7DCA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447C630F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72F10486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20</w:t>
            </w:r>
          </w:p>
        </w:tc>
        <w:tc>
          <w:tcPr>
            <w:tcW w:w="164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3476CDC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06280838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48D00D15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092B611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475FA967" w14:textId="77777777" w:rsidR="00956302" w:rsidRDefault="00956302" w:rsidP="00E670ED">
            <w:pPr>
              <w:pStyle w:val="TableParagraph"/>
              <w:spacing w:before="63"/>
              <w:jc w:val="center"/>
              <w:rPr>
                <w:sz w:val="16"/>
              </w:rPr>
            </w:pPr>
          </w:p>
          <w:p w14:paraId="3BF2BEBE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091F80" w14:textId="19CD9556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A3ACEAD" w14:textId="42BFD972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Ulaşılmadı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0F0708D" w14:textId="59A316CE" w:rsidR="00956302" w:rsidRDefault="0070571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A594ED7" w14:textId="60AEB5A0" w:rsidR="00956302" w:rsidRDefault="00705719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4EAD4DBC" w14:textId="77777777" w:rsidR="00956302" w:rsidRDefault="00956302" w:rsidP="00956302">
      <w:pPr>
        <w:rPr>
          <w:sz w:val="20"/>
        </w:rPr>
      </w:pPr>
    </w:p>
    <w:p w14:paraId="698C0906" w14:textId="77777777" w:rsidR="00956302" w:rsidRDefault="00956302" w:rsidP="00956302">
      <w:pPr>
        <w:rPr>
          <w:sz w:val="20"/>
        </w:rPr>
      </w:pPr>
    </w:p>
    <w:p w14:paraId="34FC2A6A" w14:textId="77777777" w:rsidR="00956302" w:rsidRDefault="00956302" w:rsidP="00956302">
      <w:pPr>
        <w:rPr>
          <w:sz w:val="20"/>
        </w:rPr>
      </w:pPr>
    </w:p>
    <w:p w14:paraId="4FC2986C" w14:textId="77777777" w:rsidR="00956302" w:rsidRDefault="00956302" w:rsidP="00956302">
      <w:pPr>
        <w:rPr>
          <w:sz w:val="20"/>
        </w:rPr>
      </w:pPr>
    </w:p>
    <w:p w14:paraId="3C432251" w14:textId="77777777" w:rsidR="00956302" w:rsidRPr="00BD4035" w:rsidRDefault="00956302" w:rsidP="00956302">
      <w:pPr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331"/>
        <w:gridCol w:w="711"/>
        <w:gridCol w:w="1204"/>
        <w:gridCol w:w="1204"/>
        <w:gridCol w:w="1207"/>
        <w:gridCol w:w="1207"/>
        <w:gridCol w:w="3892"/>
        <w:gridCol w:w="1243"/>
      </w:tblGrid>
      <w:tr w:rsidR="00956302" w14:paraId="4815BBFB" w14:textId="77777777" w:rsidTr="00536CA5">
        <w:trPr>
          <w:trHeight w:val="474"/>
        </w:trPr>
        <w:tc>
          <w:tcPr>
            <w:tcW w:w="1190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6884FEB" w14:textId="77777777" w:rsidR="00956302" w:rsidRDefault="00956302" w:rsidP="00E670ED">
            <w:pPr>
              <w:pStyle w:val="TableParagraph"/>
              <w:spacing w:before="149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Amaç</w:t>
            </w:r>
            <w:r>
              <w:rPr>
                <w:b/>
                <w:color w:val="FFFFFF"/>
                <w:spacing w:val="-5"/>
                <w:w w:val="1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16"/>
              </w:rPr>
              <w:t>(A5)</w:t>
            </w:r>
          </w:p>
        </w:tc>
        <w:tc>
          <w:tcPr>
            <w:tcW w:w="3810" w:type="pct"/>
            <w:gridSpan w:val="7"/>
            <w:tcBorders>
              <w:left w:val="single" w:sz="4" w:space="0" w:color="FFFFFF"/>
            </w:tcBorders>
          </w:tcPr>
          <w:p w14:paraId="666EEA0C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Katılımcı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Yönetim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Anlayışıyla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Kurum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Kültürünü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Aidiyet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Duygusunu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Geliştirmek</w:t>
            </w:r>
          </w:p>
        </w:tc>
      </w:tr>
      <w:tr w:rsidR="00956302" w14:paraId="16BD1221" w14:textId="77777777" w:rsidTr="00536CA5">
        <w:trPr>
          <w:trHeight w:val="474"/>
        </w:trPr>
        <w:tc>
          <w:tcPr>
            <w:tcW w:w="11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4D95C10" w14:textId="77777777" w:rsidR="00956302" w:rsidRDefault="00956302" w:rsidP="00E670ED">
            <w:pPr>
              <w:pStyle w:val="TableParagraph"/>
              <w:spacing w:before="149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Hedef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(H5.2)</w:t>
            </w:r>
          </w:p>
        </w:tc>
        <w:tc>
          <w:tcPr>
            <w:tcW w:w="3810" w:type="pct"/>
            <w:gridSpan w:val="7"/>
            <w:tcBorders>
              <w:left w:val="single" w:sz="4" w:space="0" w:color="FFFFFF"/>
            </w:tcBorders>
          </w:tcPr>
          <w:p w14:paraId="21AD770E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İç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Dış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Paydaşların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Karar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Alma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Süreçlerine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Etkin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Katılımını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Sağlamak</w:t>
            </w:r>
          </w:p>
        </w:tc>
      </w:tr>
      <w:tr w:rsidR="00956302" w14:paraId="427F0E27" w14:textId="77777777" w:rsidTr="00536CA5">
        <w:trPr>
          <w:trHeight w:val="474"/>
        </w:trPr>
        <w:tc>
          <w:tcPr>
            <w:tcW w:w="11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6E6D3EBF" w14:textId="77777777" w:rsidR="00956302" w:rsidRDefault="00956302" w:rsidP="00E670ED">
            <w:pPr>
              <w:pStyle w:val="TableParagraph"/>
              <w:spacing w:before="54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 xml:space="preserve">Amacın İlgili Olduğu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Program/Alt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Adı</w:t>
            </w:r>
          </w:p>
        </w:tc>
        <w:tc>
          <w:tcPr>
            <w:tcW w:w="3810" w:type="pct"/>
            <w:gridSpan w:val="7"/>
            <w:tcBorders>
              <w:left w:val="single" w:sz="4" w:space="0" w:color="FFFFFF"/>
            </w:tcBorders>
          </w:tcPr>
          <w:p w14:paraId="700D1F84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0"/>
                <w:sz w:val="16"/>
              </w:rPr>
              <w:t>-</w:t>
            </w:r>
          </w:p>
        </w:tc>
      </w:tr>
      <w:tr w:rsidR="00956302" w14:paraId="678AA561" w14:textId="77777777" w:rsidTr="00536CA5">
        <w:trPr>
          <w:trHeight w:val="474"/>
        </w:trPr>
        <w:tc>
          <w:tcPr>
            <w:tcW w:w="11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1F4ECA1B" w14:textId="77777777" w:rsidR="00956302" w:rsidRDefault="00956302" w:rsidP="00E670ED">
            <w:pPr>
              <w:pStyle w:val="TableParagraph"/>
              <w:spacing w:before="54" w:line="244" w:lineRule="auto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Amacın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İlişkili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Olduğu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Alt </w:t>
            </w:r>
            <w:r>
              <w:rPr>
                <w:b/>
                <w:color w:val="FFFFFF"/>
                <w:w w:val="105"/>
                <w:sz w:val="16"/>
              </w:rPr>
              <w:t>Program</w:t>
            </w:r>
            <w:r>
              <w:rPr>
                <w:b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Hedefi</w:t>
            </w:r>
          </w:p>
        </w:tc>
        <w:tc>
          <w:tcPr>
            <w:tcW w:w="3810" w:type="pct"/>
            <w:gridSpan w:val="7"/>
            <w:tcBorders>
              <w:left w:val="single" w:sz="4" w:space="0" w:color="FFFFFF"/>
            </w:tcBorders>
          </w:tcPr>
          <w:p w14:paraId="2CAC42C7" w14:textId="77777777" w:rsidR="00956302" w:rsidRDefault="00956302" w:rsidP="00E670ED">
            <w:pPr>
              <w:pStyle w:val="TableParagraph"/>
              <w:spacing w:before="149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0"/>
                <w:sz w:val="16"/>
              </w:rPr>
              <w:t>-</w:t>
            </w:r>
          </w:p>
        </w:tc>
      </w:tr>
      <w:tr w:rsidR="00956302" w14:paraId="4862C8AF" w14:textId="77777777" w:rsidTr="00536CA5">
        <w:trPr>
          <w:trHeight w:val="1554"/>
        </w:trPr>
        <w:tc>
          <w:tcPr>
            <w:tcW w:w="1190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4CF77951" w14:textId="77777777" w:rsidR="00956302" w:rsidRDefault="00956302" w:rsidP="00956302">
            <w:pPr>
              <w:pStyle w:val="TableParagraph"/>
              <w:rPr>
                <w:sz w:val="16"/>
              </w:rPr>
            </w:pPr>
          </w:p>
          <w:p w14:paraId="4CF5F4A9" w14:textId="77777777" w:rsidR="00956302" w:rsidRDefault="00956302" w:rsidP="00956302">
            <w:pPr>
              <w:pStyle w:val="TableParagraph"/>
              <w:rPr>
                <w:sz w:val="16"/>
              </w:rPr>
            </w:pPr>
          </w:p>
          <w:p w14:paraId="12B7E83D" w14:textId="77777777" w:rsidR="00956302" w:rsidRDefault="00956302" w:rsidP="00956302">
            <w:pPr>
              <w:pStyle w:val="TableParagraph"/>
              <w:spacing w:before="157"/>
              <w:rPr>
                <w:sz w:val="16"/>
              </w:rPr>
            </w:pPr>
          </w:p>
          <w:p w14:paraId="345534C4" w14:textId="77777777" w:rsidR="00956302" w:rsidRDefault="00956302" w:rsidP="00956302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Performans </w:t>
            </w:r>
            <w:r>
              <w:rPr>
                <w:b/>
                <w:color w:val="FFFFFF"/>
                <w:spacing w:val="-2"/>
                <w:sz w:val="16"/>
              </w:rPr>
              <w:t>Göstergeleri</w:t>
            </w:r>
          </w:p>
        </w:tc>
        <w:tc>
          <w:tcPr>
            <w:tcW w:w="25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43D61D6B" w14:textId="04A8AFD7" w:rsidR="00956302" w:rsidRDefault="00956302" w:rsidP="00956302">
            <w:pPr>
              <w:pStyle w:val="TableParagraph"/>
              <w:spacing w:before="152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pacing w:val="-2"/>
                <w:sz w:val="16"/>
              </w:rPr>
              <w:t>Hedefe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2"/>
                <w:sz w:val="16"/>
              </w:rPr>
              <w:t>Etkisi</w:t>
            </w:r>
            <w:r w:rsidRPr="00956302">
              <w:rPr>
                <w:b/>
                <w:color w:val="FFFFFF" w:themeColor="background1"/>
                <w:spacing w:val="-4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spacing w:val="-5"/>
                <w:sz w:val="16"/>
              </w:rPr>
              <w:t>(%)</w:t>
            </w:r>
          </w:p>
        </w:tc>
        <w:tc>
          <w:tcPr>
            <w:tcW w:w="43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69AFD824" w14:textId="77777777" w:rsidR="00956302" w:rsidRPr="00956302" w:rsidRDefault="00956302" w:rsidP="00956302">
            <w:pPr>
              <w:pStyle w:val="TableParagraph"/>
              <w:spacing w:before="21"/>
              <w:jc w:val="center"/>
              <w:rPr>
                <w:color w:val="FFFFFF" w:themeColor="background1"/>
                <w:sz w:val="16"/>
              </w:rPr>
            </w:pPr>
          </w:p>
          <w:p w14:paraId="35F78AF7" w14:textId="1A03D03F" w:rsidR="00956302" w:rsidRDefault="00956302" w:rsidP="00956302">
            <w:pPr>
              <w:pStyle w:val="TableParagraph"/>
              <w:spacing w:line="271" w:lineRule="auto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w w:val="105"/>
                <w:sz w:val="16"/>
              </w:rPr>
              <w:t>Plan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Dönemi Başlangıç</w:t>
            </w:r>
            <w:r w:rsidRPr="00956302">
              <w:rPr>
                <w:b/>
                <w:color w:val="FFFFFF" w:themeColor="background1"/>
                <w:spacing w:val="-15"/>
                <w:w w:val="105"/>
                <w:sz w:val="16"/>
              </w:rPr>
              <w:t xml:space="preserve"> </w:t>
            </w:r>
            <w:r w:rsidRPr="00956302">
              <w:rPr>
                <w:b/>
                <w:color w:val="FFFFFF" w:themeColor="background1"/>
                <w:w w:val="105"/>
                <w:sz w:val="16"/>
              </w:rPr>
              <w:t>Değeri</w:t>
            </w:r>
          </w:p>
        </w:tc>
        <w:tc>
          <w:tcPr>
            <w:tcW w:w="43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2A17796E" w14:textId="77777777" w:rsidR="00956302" w:rsidRPr="00956302" w:rsidRDefault="00956302" w:rsidP="00956302">
            <w:pPr>
              <w:pStyle w:val="TableParagraph"/>
              <w:spacing w:before="126"/>
              <w:jc w:val="center"/>
              <w:rPr>
                <w:color w:val="FFFFFF" w:themeColor="background1"/>
                <w:sz w:val="16"/>
              </w:rPr>
            </w:pPr>
          </w:p>
          <w:p w14:paraId="77D5A685" w14:textId="619A4AB9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pacing w:val="-4"/>
                <w:sz w:val="16"/>
              </w:rPr>
              <w:t>2024</w:t>
            </w:r>
          </w:p>
        </w:tc>
        <w:tc>
          <w:tcPr>
            <w:tcW w:w="43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05738F2C" w14:textId="77318C45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Gerçekleşen 2024</w:t>
            </w:r>
          </w:p>
        </w:tc>
        <w:tc>
          <w:tcPr>
            <w:tcW w:w="43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161E373A" w14:textId="42DF36F1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Gerçekleşme durumu</w:t>
            </w:r>
          </w:p>
        </w:tc>
        <w:tc>
          <w:tcPr>
            <w:tcW w:w="139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533039BF" w14:textId="084B8968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Açıklama</w:t>
            </w:r>
          </w:p>
        </w:tc>
        <w:tc>
          <w:tcPr>
            <w:tcW w:w="44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</w:tcPr>
          <w:p w14:paraId="3E972B3E" w14:textId="54E303B1" w:rsidR="00956302" w:rsidRDefault="00956302" w:rsidP="00956302">
            <w:pPr>
              <w:pStyle w:val="TableParagraph"/>
              <w:ind w:left="85"/>
              <w:jc w:val="center"/>
              <w:rPr>
                <w:b/>
                <w:sz w:val="16"/>
              </w:rPr>
            </w:pPr>
            <w:r w:rsidRPr="00956302">
              <w:rPr>
                <w:b/>
                <w:color w:val="FFFFFF" w:themeColor="background1"/>
                <w:sz w:val="16"/>
              </w:rPr>
              <w:t>Eylem Planı</w:t>
            </w:r>
          </w:p>
        </w:tc>
      </w:tr>
      <w:tr w:rsidR="00956302" w14:paraId="6905AF80" w14:textId="77777777" w:rsidTr="00536CA5">
        <w:trPr>
          <w:trHeight w:val="1049"/>
        </w:trPr>
        <w:tc>
          <w:tcPr>
            <w:tcW w:w="119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0B9AF47" w14:textId="77777777" w:rsidR="00956302" w:rsidRDefault="00956302" w:rsidP="00E670ED">
            <w:pPr>
              <w:pStyle w:val="TableParagraph"/>
              <w:spacing w:before="59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PG5.2.1. </w:t>
            </w:r>
            <w:r>
              <w:rPr>
                <w:color w:val="231F20"/>
                <w:w w:val="105"/>
                <w:sz w:val="16"/>
              </w:rPr>
              <w:t>Karar alma süreçlerine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yönelik toplantılara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katılan akademik insan kaynağı </w:t>
            </w:r>
            <w:r>
              <w:rPr>
                <w:color w:val="231F20"/>
                <w:spacing w:val="-2"/>
                <w:w w:val="105"/>
                <w:sz w:val="16"/>
              </w:rPr>
              <w:t>sayısı</w:t>
            </w:r>
          </w:p>
        </w:tc>
        <w:tc>
          <w:tcPr>
            <w:tcW w:w="25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E85F821" w14:textId="77777777" w:rsidR="00956302" w:rsidRDefault="00956302" w:rsidP="00E670ED">
            <w:pPr>
              <w:pStyle w:val="TableParagraph"/>
              <w:jc w:val="center"/>
              <w:rPr>
                <w:sz w:val="16"/>
              </w:rPr>
            </w:pPr>
          </w:p>
          <w:p w14:paraId="348CF2D0" w14:textId="77777777" w:rsidR="00956302" w:rsidRDefault="00956302" w:rsidP="00E670ED">
            <w:pPr>
              <w:pStyle w:val="TableParagraph"/>
              <w:spacing w:before="68"/>
              <w:jc w:val="center"/>
              <w:rPr>
                <w:sz w:val="16"/>
              </w:rPr>
            </w:pPr>
          </w:p>
          <w:p w14:paraId="1E4BF3D3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30</w:t>
            </w:r>
          </w:p>
        </w:tc>
        <w:tc>
          <w:tcPr>
            <w:tcW w:w="4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2D5AC75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</w:p>
          <w:p w14:paraId="3A45F74B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</w:p>
          <w:p w14:paraId="292CDC94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916D58F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3C0BA6D7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260C626B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8AC8205" w14:textId="509DDA5A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F63CBF9" w14:textId="17631669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Ulaşıldı</w:t>
            </w:r>
          </w:p>
        </w:tc>
        <w:tc>
          <w:tcPr>
            <w:tcW w:w="139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9DCAE7D" w14:textId="08ACE40E" w:rsidR="00536CA5" w:rsidRPr="00536CA5" w:rsidRDefault="00536CA5" w:rsidP="00536CA5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536CA5">
              <w:rPr>
                <w:sz w:val="16"/>
                <w:lang w:val="tr-TR"/>
              </w:rPr>
              <w:t>Doç. Dr.</w:t>
            </w:r>
            <w:r w:rsidRPr="00536CA5">
              <w:rPr>
                <w:sz w:val="16"/>
                <w:lang w:val="tr-TR"/>
              </w:rPr>
              <w:t xml:space="preserve"> Görkem AVCI</w:t>
            </w:r>
          </w:p>
          <w:p w14:paraId="4D1E3591" w14:textId="77777777" w:rsidR="00956302" w:rsidRPr="00536CA5" w:rsidRDefault="00536CA5" w:rsidP="00E670ED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536CA5">
              <w:rPr>
                <w:sz w:val="16"/>
                <w:lang w:val="tr-TR"/>
              </w:rPr>
              <w:t>Dr. Öğr. Üyesi Belma BARAK</w:t>
            </w:r>
          </w:p>
          <w:p w14:paraId="5F2DB28E" w14:textId="77777777" w:rsidR="00536CA5" w:rsidRPr="00536CA5" w:rsidRDefault="00536CA5" w:rsidP="00E670ED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536CA5">
              <w:rPr>
                <w:sz w:val="16"/>
                <w:lang w:val="tr-TR"/>
              </w:rPr>
              <w:t>Dr. Öğr. Üyesi Eda ÇÜRÜKVELİOĞLU KÖKSAL</w:t>
            </w:r>
          </w:p>
          <w:p w14:paraId="63D1C0E3" w14:textId="77777777" w:rsidR="00536CA5" w:rsidRPr="00536CA5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 w:rsidRPr="00536CA5">
              <w:rPr>
                <w:sz w:val="16"/>
              </w:rPr>
              <w:t>Dr.Öğr. Üyesi Elif İŞLEK</w:t>
            </w:r>
          </w:p>
          <w:p w14:paraId="767CC5C7" w14:textId="77777777" w:rsidR="00536CA5" w:rsidRPr="00536CA5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 w:rsidRPr="00536CA5">
              <w:rPr>
                <w:sz w:val="16"/>
              </w:rPr>
              <w:t>Dr. Öğr. Üyesi Yasemin BÜYÜKŞAHİN</w:t>
            </w:r>
          </w:p>
          <w:p w14:paraId="315F1966" w14:textId="2BBC6585" w:rsidR="00536CA5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 w:rsidRPr="00536CA5">
              <w:rPr>
                <w:sz w:val="16"/>
              </w:rPr>
              <w:t>Dr. Öğr. Üyesi Aylin KURT</w:t>
            </w:r>
          </w:p>
        </w:tc>
        <w:tc>
          <w:tcPr>
            <w:tcW w:w="44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88D8A75" w14:textId="5A72DDE3" w:rsidR="00956302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56302" w14:paraId="4CB8C8F6" w14:textId="77777777" w:rsidTr="00536CA5">
        <w:trPr>
          <w:trHeight w:val="854"/>
        </w:trPr>
        <w:tc>
          <w:tcPr>
            <w:tcW w:w="119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A2AAB3A" w14:textId="77777777" w:rsidR="00956302" w:rsidRDefault="00956302" w:rsidP="00E670ED">
            <w:pPr>
              <w:pStyle w:val="TableParagraph"/>
              <w:spacing w:before="54" w:line="244" w:lineRule="auto"/>
              <w:ind w:left="85" w:right="157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PG5.2.2. </w:t>
            </w:r>
            <w:r>
              <w:rPr>
                <w:color w:val="231F20"/>
                <w:w w:val="105"/>
                <w:sz w:val="16"/>
              </w:rPr>
              <w:t>Karar alma süreçlerine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yönelik </w:t>
            </w:r>
            <w:r>
              <w:rPr>
                <w:color w:val="231F20"/>
                <w:spacing w:val="-2"/>
                <w:w w:val="105"/>
                <w:sz w:val="16"/>
              </w:rPr>
              <w:t>toplantılara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katılan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idari </w:t>
            </w:r>
            <w:r>
              <w:rPr>
                <w:color w:val="231F20"/>
                <w:w w:val="105"/>
                <w:sz w:val="16"/>
              </w:rPr>
              <w:t>insan kaynağı 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1F78EDC" w14:textId="77777777" w:rsidR="00956302" w:rsidRDefault="00956302" w:rsidP="00E670ED">
            <w:pPr>
              <w:pStyle w:val="TableParagraph"/>
              <w:spacing w:before="153"/>
              <w:jc w:val="center"/>
              <w:rPr>
                <w:sz w:val="16"/>
              </w:rPr>
            </w:pPr>
          </w:p>
          <w:p w14:paraId="41307001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30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A45A75C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5D325BD2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6FF97A9A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0E154B0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6F7ACFC2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</w:p>
          <w:p w14:paraId="55812DED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D9B0B80" w14:textId="0122AF24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190CB17" w14:textId="49523D12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Ulaşıldı</w:t>
            </w:r>
          </w:p>
        </w:tc>
        <w:tc>
          <w:tcPr>
            <w:tcW w:w="139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E1EB968" w14:textId="77777777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Dr. Öğr. Üyesi Yasemin BÜYÜKŞAHİN</w:t>
            </w:r>
          </w:p>
          <w:p w14:paraId="78244386" w14:textId="5BF0FAEB" w:rsidR="00536CA5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Dr. Öğr. Üyesi Aylin KURT</w:t>
            </w: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9E18BB1" w14:textId="03B72B6E" w:rsidR="00956302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56302" w14:paraId="5299FC5F" w14:textId="77777777" w:rsidTr="00536CA5">
        <w:trPr>
          <w:trHeight w:val="664"/>
        </w:trPr>
        <w:tc>
          <w:tcPr>
            <w:tcW w:w="119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68026007" w14:textId="77777777" w:rsidR="00956302" w:rsidRDefault="00956302" w:rsidP="00E670ED">
            <w:pPr>
              <w:pStyle w:val="TableParagraph"/>
              <w:spacing w:before="54" w:line="244" w:lineRule="auto"/>
              <w:ind w:left="85" w:right="397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PG5.2.4. </w:t>
            </w:r>
            <w:r>
              <w:rPr>
                <w:color w:val="231F20"/>
                <w:w w:val="105"/>
                <w:sz w:val="16"/>
              </w:rPr>
              <w:t xml:space="preserve">Karar alma </w:t>
            </w:r>
            <w:r>
              <w:rPr>
                <w:color w:val="231F20"/>
                <w:spacing w:val="-2"/>
                <w:w w:val="105"/>
                <w:sz w:val="16"/>
              </w:rPr>
              <w:t>süreçlerine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katılan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dış </w:t>
            </w:r>
            <w:r>
              <w:rPr>
                <w:color w:val="231F20"/>
                <w:w w:val="105"/>
                <w:sz w:val="16"/>
              </w:rPr>
              <w:t>paydaş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sayısı*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E2AE481" w14:textId="77777777" w:rsidR="00956302" w:rsidRDefault="00956302" w:rsidP="00E670ED">
            <w:pPr>
              <w:pStyle w:val="TableParagraph"/>
              <w:spacing w:before="58"/>
              <w:jc w:val="center"/>
              <w:rPr>
                <w:sz w:val="16"/>
              </w:rPr>
            </w:pPr>
          </w:p>
          <w:p w14:paraId="0E8CFB4A" w14:textId="77777777" w:rsidR="00956302" w:rsidRDefault="00956302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40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190F1DD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</w:p>
          <w:p w14:paraId="409B9D07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CE3E50B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</w:p>
          <w:p w14:paraId="3DD6A61F" w14:textId="77777777" w:rsidR="00956302" w:rsidRDefault="00956302" w:rsidP="00E670ED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8483C88" w14:textId="47CA6F81" w:rsidR="00956302" w:rsidRDefault="00536CA5" w:rsidP="00E670ED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FAE3962" w14:textId="378A9495" w:rsidR="00956302" w:rsidRDefault="00536CA5" w:rsidP="00E670ED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Ulaşıldı</w:t>
            </w:r>
          </w:p>
        </w:tc>
        <w:tc>
          <w:tcPr>
            <w:tcW w:w="139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E47908B" w14:textId="77777777" w:rsidR="00536CA5" w:rsidRPr="00536CA5" w:rsidRDefault="00536CA5" w:rsidP="00536CA5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536CA5">
              <w:rPr>
                <w:sz w:val="16"/>
                <w:lang w:val="tr-TR"/>
              </w:rPr>
              <w:t>Doç. Dr. Görkem AVCI</w:t>
            </w:r>
          </w:p>
          <w:p w14:paraId="0A80EBFB" w14:textId="77777777" w:rsidR="00536CA5" w:rsidRPr="00536CA5" w:rsidRDefault="00536CA5" w:rsidP="00536CA5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536CA5">
              <w:rPr>
                <w:sz w:val="16"/>
                <w:lang w:val="tr-TR"/>
              </w:rPr>
              <w:t>Dr. Öğr. Üyesi Belma BARAK</w:t>
            </w:r>
          </w:p>
          <w:p w14:paraId="0EE9BA9A" w14:textId="77777777" w:rsidR="00536CA5" w:rsidRPr="00536CA5" w:rsidRDefault="00536CA5" w:rsidP="00536CA5">
            <w:pPr>
              <w:pStyle w:val="TableParagraph"/>
              <w:ind w:left="85"/>
              <w:jc w:val="center"/>
              <w:rPr>
                <w:sz w:val="16"/>
                <w:lang w:val="tr-TR"/>
              </w:rPr>
            </w:pPr>
            <w:r w:rsidRPr="00536CA5">
              <w:rPr>
                <w:sz w:val="16"/>
                <w:lang w:val="tr-TR"/>
              </w:rPr>
              <w:t>Dr. Öğr. Üyesi Eda ÇÜRÜKVELİOĞLU KÖKSAL</w:t>
            </w:r>
          </w:p>
          <w:p w14:paraId="37A86530" w14:textId="77777777" w:rsidR="00536CA5" w:rsidRPr="00536CA5" w:rsidRDefault="00536CA5" w:rsidP="00536CA5">
            <w:pPr>
              <w:pStyle w:val="TableParagraph"/>
              <w:ind w:left="85"/>
              <w:jc w:val="center"/>
              <w:rPr>
                <w:sz w:val="16"/>
              </w:rPr>
            </w:pPr>
            <w:r w:rsidRPr="00536CA5">
              <w:rPr>
                <w:sz w:val="16"/>
              </w:rPr>
              <w:t>Dr.Öğr. Üyesi Elif İŞLEK</w:t>
            </w:r>
          </w:p>
          <w:p w14:paraId="52A77776" w14:textId="5B9F3891" w:rsidR="00956302" w:rsidRDefault="00956302" w:rsidP="00E670ED">
            <w:pPr>
              <w:pStyle w:val="TableParagraph"/>
              <w:ind w:left="85"/>
              <w:jc w:val="center"/>
              <w:rPr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1988103" w14:textId="2509C5E6" w:rsidR="00956302" w:rsidRDefault="00536CA5" w:rsidP="00536CA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5EC5ACDB" w14:textId="77777777" w:rsidR="00956302" w:rsidRPr="00956302" w:rsidRDefault="00956302" w:rsidP="00956302"/>
    <w:sectPr w:rsidR="00956302" w:rsidRPr="00956302" w:rsidSect="009563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80858"/>
    <w:multiLevelType w:val="hybridMultilevel"/>
    <w:tmpl w:val="AA0C182E"/>
    <w:lvl w:ilvl="0" w:tplc="4E6E4168">
      <w:start w:val="1"/>
      <w:numFmt w:val="decimal"/>
      <w:lvlText w:val="%1"/>
      <w:lvlJc w:val="left"/>
      <w:pPr>
        <w:ind w:left="445" w:hanging="360"/>
      </w:pPr>
      <w:rPr>
        <w:rFonts w:hint="default"/>
        <w:color w:val="231F20"/>
        <w:w w:val="70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num w:numId="1" w16cid:durableId="98555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02"/>
    <w:rsid w:val="000A22F7"/>
    <w:rsid w:val="001F531C"/>
    <w:rsid w:val="00536CA5"/>
    <w:rsid w:val="005D7FCB"/>
    <w:rsid w:val="006B512B"/>
    <w:rsid w:val="00705719"/>
    <w:rsid w:val="00956302"/>
    <w:rsid w:val="00B93C99"/>
    <w:rsid w:val="00E242D9"/>
    <w:rsid w:val="00EE20CF"/>
    <w:rsid w:val="00E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34A8"/>
  <w15:chartTrackingRefBased/>
  <w15:docId w15:val="{55D48740-5E0D-4321-9A4D-EAFABAC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6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56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6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6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6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6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6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6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6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6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56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63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63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6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6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6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6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6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6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6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6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6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63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6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63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630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563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56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630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56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Kurt</dc:creator>
  <cp:keywords/>
  <dc:description/>
  <cp:lastModifiedBy>Aylin Kurt</cp:lastModifiedBy>
  <cp:revision>5</cp:revision>
  <dcterms:created xsi:type="dcterms:W3CDTF">2024-09-25T09:33:00Z</dcterms:created>
  <dcterms:modified xsi:type="dcterms:W3CDTF">2024-09-25T09:54:00Z</dcterms:modified>
</cp:coreProperties>
</file>