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Spec="center" w:tblpY="2321"/>
        <w:tblW w:w="448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83"/>
      </w:tblGrid>
      <w:tr w:rsidR="000A37F2" w:rsidRPr="00EB6E17" w14:paraId="3CFFE923" w14:textId="77777777" w:rsidTr="000A37F2">
        <w:trPr>
          <w:trHeight w:val="283"/>
        </w:trPr>
        <w:tc>
          <w:tcPr>
            <w:tcW w:w="5000" w:type="pct"/>
            <w:gridSpan w:val="13"/>
            <w:shd w:val="clear" w:color="auto" w:fill="FBE4D5" w:themeFill="accent2" w:themeFillTint="33"/>
            <w:vAlign w:val="center"/>
          </w:tcPr>
          <w:p w14:paraId="10919B4F" w14:textId="529DEAEF" w:rsidR="000A37F2" w:rsidRPr="00EB6E17" w:rsidRDefault="000A37F2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GENEL SINAVLAR</w:t>
            </w:r>
          </w:p>
        </w:tc>
      </w:tr>
      <w:tr w:rsidR="00EB6E17" w:rsidRPr="00EB6E17" w14:paraId="0A1B92BD" w14:textId="77777777" w:rsidTr="00CD1EAE">
        <w:trPr>
          <w:trHeight w:val="283"/>
        </w:trPr>
        <w:tc>
          <w:tcPr>
            <w:tcW w:w="474" w:type="pct"/>
            <w:shd w:val="clear" w:color="auto" w:fill="DEEAF6" w:themeFill="accent5" w:themeFillTint="33"/>
            <w:vAlign w:val="center"/>
          </w:tcPr>
          <w:p w14:paraId="2FE184E5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79B404F4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21.06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0A2EF496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22.06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4669E05B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23.06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66D0CFEF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24.06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73C5EB99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25.06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0AEC3C61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26.06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23D50904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27.06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3EC7A5A3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28.06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0C2A2720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29.06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482B9FFC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30.06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4CA56A93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DEEAF6" w:themeFill="accent5" w:themeFillTint="33"/>
            <w:vAlign w:val="center"/>
          </w:tcPr>
          <w:p w14:paraId="00F6760D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</w:p>
        </w:tc>
      </w:tr>
      <w:tr w:rsidR="00EB6E17" w:rsidRPr="00EB6E17" w14:paraId="5893BEB2" w14:textId="77777777" w:rsidTr="00CD1EAE">
        <w:trPr>
          <w:trHeight w:val="283"/>
        </w:trPr>
        <w:tc>
          <w:tcPr>
            <w:tcW w:w="474" w:type="pct"/>
            <w:shd w:val="clear" w:color="auto" w:fill="DEEAF6" w:themeFill="accent5" w:themeFillTint="33"/>
            <w:vAlign w:val="center"/>
          </w:tcPr>
          <w:p w14:paraId="5ED9111C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Saat/Gün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48724A35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6395AC1E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7FF8E511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0A78CC24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573C4A6F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3F00577F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Cumartesi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0B296E71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Pazar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4F7EAD95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49D60060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31D93526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77" w:type="pct"/>
            <w:shd w:val="clear" w:color="auto" w:fill="DEEAF6" w:themeFill="accent5" w:themeFillTint="33"/>
            <w:vAlign w:val="center"/>
          </w:tcPr>
          <w:p w14:paraId="74D8B736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DEEAF6" w:themeFill="accent5" w:themeFillTint="33"/>
            <w:vAlign w:val="center"/>
          </w:tcPr>
          <w:p w14:paraId="38F98C9A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</w:p>
        </w:tc>
      </w:tr>
      <w:tr w:rsidR="00EB6E17" w:rsidRPr="00EB6E17" w14:paraId="0C9E36CA" w14:textId="77777777" w:rsidTr="00CD1EAE">
        <w:trPr>
          <w:trHeight w:val="283"/>
        </w:trPr>
        <w:tc>
          <w:tcPr>
            <w:tcW w:w="474" w:type="pct"/>
            <w:vAlign w:val="center"/>
          </w:tcPr>
          <w:p w14:paraId="370788D5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08:30 - 09:20</w:t>
            </w:r>
          </w:p>
        </w:tc>
        <w:tc>
          <w:tcPr>
            <w:tcW w:w="377" w:type="pct"/>
            <w:vAlign w:val="center"/>
          </w:tcPr>
          <w:p w14:paraId="371928DF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5B41D684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7CF6830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ADCB1EF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FA2F604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9C4C946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D6A69C2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667FD76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E73645E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BDE5572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B80D473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7863180A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EB6E17" w:rsidRPr="00EB6E17" w14:paraId="6429DF87" w14:textId="77777777" w:rsidTr="00CD1EAE">
        <w:trPr>
          <w:trHeight w:val="283"/>
        </w:trPr>
        <w:tc>
          <w:tcPr>
            <w:tcW w:w="474" w:type="pct"/>
            <w:vAlign w:val="center"/>
          </w:tcPr>
          <w:p w14:paraId="2CA8A04D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09:30 - 10:20</w:t>
            </w:r>
          </w:p>
        </w:tc>
        <w:tc>
          <w:tcPr>
            <w:tcW w:w="377" w:type="pct"/>
            <w:vAlign w:val="center"/>
          </w:tcPr>
          <w:p w14:paraId="5C1A774C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E5F89D4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2378772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753FCF4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C1BDCA2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3EBEAFA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CA22E2C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4D20E0C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971C7CF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D0B4E27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5C214F8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41AB5006" w14:textId="77777777" w:rsidR="00EB6E17" w:rsidRPr="00EB6E17" w:rsidRDefault="00EB6E17" w:rsidP="00EB6E17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1A003B" w:rsidRPr="00EB6E17" w14:paraId="6A034A9B" w14:textId="77777777" w:rsidTr="00CD1EAE">
        <w:trPr>
          <w:trHeight w:val="283"/>
        </w:trPr>
        <w:tc>
          <w:tcPr>
            <w:tcW w:w="474" w:type="pct"/>
            <w:vAlign w:val="center"/>
          </w:tcPr>
          <w:p w14:paraId="357126B8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gramStart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10:30 -</w:t>
            </w:r>
            <w:proofErr w:type="gramEnd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 xml:space="preserve"> 11:20</w:t>
            </w:r>
          </w:p>
        </w:tc>
        <w:tc>
          <w:tcPr>
            <w:tcW w:w="377" w:type="pct"/>
            <w:vAlign w:val="center"/>
          </w:tcPr>
          <w:p w14:paraId="50E7312B" w14:textId="63E9A164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50560DAB" w14:textId="445AA145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0574B2A" w14:textId="26C73C22" w:rsidR="001A003B" w:rsidRPr="00BD0D29" w:rsidRDefault="001A003B" w:rsidP="001A003B">
            <w:pPr>
              <w:rPr>
                <w:rFonts w:ascii="Cambria" w:eastAsia="Calibri" w:hAnsi="Cambria" w:cs="Times New Roman"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FEB4F43" w14:textId="56FEF83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14CC8B6" w14:textId="610F9B90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9BC9BE5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3B59FB8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9BD4110" w14:textId="646C0B50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C76003D" w14:textId="5CB3450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5F42710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28B50E1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35AA86D4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1A003B" w:rsidRPr="00EB6E17" w14:paraId="7E0A3F9C" w14:textId="77777777" w:rsidTr="00CD1EAE">
        <w:trPr>
          <w:trHeight w:val="283"/>
        </w:trPr>
        <w:tc>
          <w:tcPr>
            <w:tcW w:w="474" w:type="pct"/>
            <w:vAlign w:val="center"/>
          </w:tcPr>
          <w:p w14:paraId="1B521A1E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11:30 - 12:20</w:t>
            </w:r>
          </w:p>
        </w:tc>
        <w:tc>
          <w:tcPr>
            <w:tcW w:w="377" w:type="pct"/>
            <w:vAlign w:val="center"/>
          </w:tcPr>
          <w:p w14:paraId="37C0A367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4496A3A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F7D1BAC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D9B5ED7" w14:textId="057693EB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C923148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F793C18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903539D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FAB8148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18B796E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EBE355F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2125122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23BF541A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1A003B" w:rsidRPr="00EB6E17" w14:paraId="2113F712" w14:textId="77777777" w:rsidTr="00CD1EAE">
        <w:trPr>
          <w:trHeight w:val="283"/>
        </w:trPr>
        <w:tc>
          <w:tcPr>
            <w:tcW w:w="474" w:type="pct"/>
            <w:vAlign w:val="center"/>
          </w:tcPr>
          <w:p w14:paraId="6A373F87" w14:textId="77777777" w:rsidR="001A003B" w:rsidRPr="00CD1EAE" w:rsidRDefault="001A003B" w:rsidP="001A003B">
            <w:pPr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CD1EAE">
              <w:rPr>
                <w:rFonts w:ascii="Cambria" w:eastAsia="Calibri" w:hAnsi="Cambria" w:cs="Times New Roman"/>
                <w:b/>
                <w:sz w:val="18"/>
                <w:szCs w:val="18"/>
              </w:rPr>
              <w:t>12:30 - 13:30</w:t>
            </w:r>
          </w:p>
        </w:tc>
        <w:tc>
          <w:tcPr>
            <w:tcW w:w="377" w:type="pct"/>
            <w:vAlign w:val="center"/>
          </w:tcPr>
          <w:p w14:paraId="648D019F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08419F7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6E4CD1B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29D5D61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6A13FA2C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B716313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7F28865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E67893E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50907B5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6799215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0E5F59E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110C548A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4430C3" w:rsidRPr="00EB6E17" w14:paraId="684F8E56" w14:textId="77777777" w:rsidTr="00CD1EAE">
        <w:trPr>
          <w:trHeight w:val="283"/>
        </w:trPr>
        <w:tc>
          <w:tcPr>
            <w:tcW w:w="474" w:type="pct"/>
            <w:vAlign w:val="center"/>
          </w:tcPr>
          <w:p w14:paraId="15FA30B7" w14:textId="77777777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gramStart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13:30 -</w:t>
            </w:r>
            <w:proofErr w:type="gramEnd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 xml:space="preserve"> 14:20</w:t>
            </w:r>
          </w:p>
        </w:tc>
        <w:tc>
          <w:tcPr>
            <w:tcW w:w="377" w:type="pct"/>
            <w:vAlign w:val="center"/>
          </w:tcPr>
          <w:p w14:paraId="3A2B9D08" w14:textId="5962AF69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OGT402</w:t>
            </w:r>
          </w:p>
        </w:tc>
        <w:tc>
          <w:tcPr>
            <w:tcW w:w="377" w:type="pct"/>
            <w:vAlign w:val="center"/>
          </w:tcPr>
          <w:p w14:paraId="3634151C" w14:textId="39F02A1C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OGT405</w:t>
            </w:r>
          </w:p>
        </w:tc>
        <w:tc>
          <w:tcPr>
            <w:tcW w:w="377" w:type="pct"/>
            <w:vAlign w:val="center"/>
          </w:tcPr>
          <w:p w14:paraId="071AA333" w14:textId="4D8C3B47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OGT404</w:t>
            </w:r>
          </w:p>
        </w:tc>
        <w:tc>
          <w:tcPr>
            <w:tcW w:w="377" w:type="pct"/>
            <w:vAlign w:val="center"/>
          </w:tcPr>
          <w:p w14:paraId="23F38EB5" w14:textId="0E852E19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OGT408</w:t>
            </w:r>
          </w:p>
        </w:tc>
        <w:tc>
          <w:tcPr>
            <w:tcW w:w="377" w:type="pct"/>
            <w:vAlign w:val="center"/>
          </w:tcPr>
          <w:p w14:paraId="51B66B8D" w14:textId="2ECFC6F8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OGT407</w:t>
            </w:r>
          </w:p>
        </w:tc>
        <w:tc>
          <w:tcPr>
            <w:tcW w:w="377" w:type="pct"/>
          </w:tcPr>
          <w:p w14:paraId="5E48EA18" w14:textId="77777777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E498DCF" w14:textId="77777777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6D2180A" w14:textId="5FDF3796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OGT403</w:t>
            </w:r>
          </w:p>
        </w:tc>
        <w:tc>
          <w:tcPr>
            <w:tcW w:w="377" w:type="pct"/>
          </w:tcPr>
          <w:p w14:paraId="54F1094E" w14:textId="11644DB0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OGT401</w:t>
            </w:r>
          </w:p>
        </w:tc>
        <w:tc>
          <w:tcPr>
            <w:tcW w:w="377" w:type="pct"/>
          </w:tcPr>
          <w:p w14:paraId="3DFECEBA" w14:textId="51E4E4BF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34D83CB" w14:textId="77777777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7FC5F4DC" w14:textId="77777777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1A003B" w:rsidRPr="00EB6E17" w14:paraId="7537A79F" w14:textId="77777777" w:rsidTr="00CD1EAE">
        <w:trPr>
          <w:trHeight w:val="283"/>
        </w:trPr>
        <w:tc>
          <w:tcPr>
            <w:tcW w:w="474" w:type="pct"/>
            <w:vAlign w:val="center"/>
          </w:tcPr>
          <w:p w14:paraId="4F14612B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gramStart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14:30 -</w:t>
            </w:r>
            <w:proofErr w:type="gramEnd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 xml:space="preserve"> 15:20</w:t>
            </w:r>
          </w:p>
        </w:tc>
        <w:tc>
          <w:tcPr>
            <w:tcW w:w="377" w:type="pct"/>
            <w:vAlign w:val="center"/>
          </w:tcPr>
          <w:p w14:paraId="5BE085FC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F810CCE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4D52922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097BF37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88F6DDB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1765256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34176C0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1755E7F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EB6F133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B4FFACF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655A368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1E6A75D8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1A003B" w:rsidRPr="00EB6E17" w14:paraId="7760FF1E" w14:textId="77777777" w:rsidTr="00CD1EAE">
        <w:trPr>
          <w:trHeight w:val="283"/>
        </w:trPr>
        <w:tc>
          <w:tcPr>
            <w:tcW w:w="474" w:type="pct"/>
            <w:vAlign w:val="center"/>
          </w:tcPr>
          <w:p w14:paraId="73267BE4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15:30 - 16:20</w:t>
            </w:r>
          </w:p>
        </w:tc>
        <w:tc>
          <w:tcPr>
            <w:tcW w:w="377" w:type="pct"/>
            <w:vAlign w:val="center"/>
          </w:tcPr>
          <w:p w14:paraId="266BC0DB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ED2621C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80A89C4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753E385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84C2B73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D2BB537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0D3E208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B93520F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DBFB462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E77F084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A52B46C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61E05D1D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1A003B" w:rsidRPr="00EB6E17" w14:paraId="649E85AD" w14:textId="77777777" w:rsidTr="00CD1EAE">
        <w:trPr>
          <w:trHeight w:val="283"/>
        </w:trPr>
        <w:tc>
          <w:tcPr>
            <w:tcW w:w="474" w:type="pct"/>
            <w:vAlign w:val="center"/>
          </w:tcPr>
          <w:p w14:paraId="5F281D14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16:30 - 17:20</w:t>
            </w:r>
          </w:p>
        </w:tc>
        <w:tc>
          <w:tcPr>
            <w:tcW w:w="377" w:type="pct"/>
            <w:vAlign w:val="center"/>
          </w:tcPr>
          <w:p w14:paraId="20F079C9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47CCE9D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30F3887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9F83E33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3771C59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B874970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01935FD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238FEC2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F9215C4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259F061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F675A22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4AF99A3A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</w:tbl>
    <w:p w14:paraId="12AF3BBD" w14:textId="77777777" w:rsidR="00F75881" w:rsidRDefault="00F75881"/>
    <w:p w14:paraId="1CA5084B" w14:textId="25B34E94" w:rsidR="00EB6E17" w:rsidRDefault="00EB6E17" w:rsidP="002C2854">
      <w:pPr>
        <w:rPr>
          <w:rFonts w:ascii="Cambria" w:hAnsi="Cambria" w:cs="Times New Roman"/>
        </w:rPr>
      </w:pPr>
    </w:p>
    <w:p w14:paraId="0FB09A27" w14:textId="77777777" w:rsidR="00EB6E17" w:rsidRPr="00EB6E17" w:rsidRDefault="00EB6E17" w:rsidP="00EB6E17">
      <w:pPr>
        <w:rPr>
          <w:rFonts w:ascii="Cambria" w:hAnsi="Cambria" w:cs="Times New Roman"/>
        </w:rPr>
      </w:pPr>
    </w:p>
    <w:p w14:paraId="4DE9F191" w14:textId="77777777" w:rsidR="00EB6E17" w:rsidRPr="00EB6E17" w:rsidRDefault="00EB6E17" w:rsidP="00EB6E17">
      <w:pPr>
        <w:rPr>
          <w:rFonts w:ascii="Cambria" w:hAnsi="Cambria" w:cs="Times New Roman"/>
        </w:rPr>
      </w:pPr>
    </w:p>
    <w:p w14:paraId="4A8E7EC6" w14:textId="77777777" w:rsidR="00EB6E17" w:rsidRPr="00EB6E17" w:rsidRDefault="00EB6E17" w:rsidP="00EB6E17">
      <w:pPr>
        <w:rPr>
          <w:rFonts w:ascii="Cambria" w:hAnsi="Cambria" w:cs="Times New Roman"/>
        </w:rPr>
      </w:pPr>
    </w:p>
    <w:p w14:paraId="06DA4668" w14:textId="77777777" w:rsidR="00EB6E17" w:rsidRPr="00EB6E17" w:rsidRDefault="00EB6E17" w:rsidP="00EB6E17">
      <w:pPr>
        <w:rPr>
          <w:rFonts w:ascii="Cambria" w:hAnsi="Cambria" w:cs="Times New Roman"/>
        </w:rPr>
      </w:pPr>
    </w:p>
    <w:p w14:paraId="6AA6751A" w14:textId="77777777" w:rsidR="00EB6E17" w:rsidRPr="00EB6E17" w:rsidRDefault="00EB6E17" w:rsidP="00EB6E17">
      <w:pPr>
        <w:rPr>
          <w:rFonts w:ascii="Cambria" w:hAnsi="Cambria" w:cs="Times New Roman"/>
        </w:rPr>
      </w:pPr>
    </w:p>
    <w:tbl>
      <w:tblPr>
        <w:tblStyle w:val="TabloKlavuzu11"/>
        <w:tblpPr w:leftFromText="141" w:rightFromText="141" w:vertAnchor="text" w:horzAnchor="margin" w:tblpXSpec="right" w:tblpY="735"/>
        <w:tblW w:w="2529" w:type="pct"/>
        <w:tblLook w:val="04A0" w:firstRow="1" w:lastRow="0" w:firstColumn="1" w:lastColumn="0" w:noHBand="0" w:noVBand="1"/>
      </w:tblPr>
      <w:tblGrid>
        <w:gridCol w:w="1209"/>
        <w:gridCol w:w="2867"/>
        <w:gridCol w:w="2978"/>
        <w:gridCol w:w="998"/>
      </w:tblGrid>
      <w:tr w:rsidR="00EB6E17" w:rsidRPr="00EB6E17" w14:paraId="66FA1147" w14:textId="77777777" w:rsidTr="00F322D4">
        <w:trPr>
          <w:trHeight w:val="283"/>
        </w:trPr>
        <w:tc>
          <w:tcPr>
            <w:tcW w:w="751" w:type="pct"/>
            <w:shd w:val="clear" w:color="auto" w:fill="FBE4D5" w:themeFill="accent2" w:themeFillTint="33"/>
            <w:vAlign w:val="center"/>
          </w:tcPr>
          <w:p w14:paraId="36BB60C8" w14:textId="77777777" w:rsidR="00EB6E17" w:rsidRPr="00EB6E17" w:rsidRDefault="00EB6E17" w:rsidP="00F322D4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1780" w:type="pct"/>
            <w:shd w:val="clear" w:color="auto" w:fill="FBE4D5" w:themeFill="accent2" w:themeFillTint="33"/>
            <w:vAlign w:val="center"/>
          </w:tcPr>
          <w:p w14:paraId="4D7CAD06" w14:textId="77777777" w:rsidR="00EB6E17" w:rsidRPr="00EB6E17" w:rsidRDefault="00EB6E17" w:rsidP="00F322D4">
            <w:pPr>
              <w:tabs>
                <w:tab w:val="left" w:pos="7870"/>
              </w:tabs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849" w:type="pct"/>
            <w:shd w:val="clear" w:color="auto" w:fill="FBE4D5" w:themeFill="accent2" w:themeFillTint="33"/>
            <w:vAlign w:val="center"/>
          </w:tcPr>
          <w:p w14:paraId="4306AD40" w14:textId="77777777" w:rsidR="00EB6E17" w:rsidRPr="00EB6E17" w:rsidRDefault="00EB6E17" w:rsidP="00F322D4">
            <w:pPr>
              <w:tabs>
                <w:tab w:val="left" w:pos="7870"/>
              </w:tabs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Sorumlu Akademisyen</w:t>
            </w:r>
          </w:p>
        </w:tc>
        <w:tc>
          <w:tcPr>
            <w:tcW w:w="620" w:type="pct"/>
            <w:shd w:val="clear" w:color="auto" w:fill="FBE4D5" w:themeFill="accent2" w:themeFillTint="33"/>
            <w:vAlign w:val="center"/>
          </w:tcPr>
          <w:p w14:paraId="72314391" w14:textId="77777777" w:rsidR="00EB6E17" w:rsidRPr="00EB6E17" w:rsidRDefault="00EB6E17" w:rsidP="00F322D4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Derslik</w:t>
            </w:r>
          </w:p>
        </w:tc>
      </w:tr>
      <w:tr w:rsidR="001A003B" w:rsidRPr="00EB6E17" w14:paraId="635C7E6C" w14:textId="77777777" w:rsidTr="002C6B03">
        <w:trPr>
          <w:trHeight w:val="283"/>
        </w:trPr>
        <w:tc>
          <w:tcPr>
            <w:tcW w:w="751" w:type="pct"/>
            <w:vAlign w:val="center"/>
          </w:tcPr>
          <w:p w14:paraId="2275B786" w14:textId="1156F4B2" w:rsidR="001A003B" w:rsidRPr="001A003B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bCs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OGT401</w:t>
            </w:r>
          </w:p>
        </w:tc>
        <w:tc>
          <w:tcPr>
            <w:tcW w:w="1780" w:type="pct"/>
            <w:vAlign w:val="center"/>
          </w:tcPr>
          <w:p w14:paraId="190E4448" w14:textId="2C574742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Bitki Zararlıları</w:t>
            </w:r>
          </w:p>
        </w:tc>
        <w:tc>
          <w:tcPr>
            <w:tcW w:w="1849" w:type="pct"/>
            <w:vAlign w:val="bottom"/>
          </w:tcPr>
          <w:p w14:paraId="535E4543" w14:textId="0BEFE5C8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 xml:space="preserve">Doç. Dr. </w:t>
            </w:r>
            <w:proofErr w:type="spellStart"/>
            <w:r w:rsidRPr="0067772F">
              <w:rPr>
                <w:rFonts w:ascii="Cambria" w:hAnsi="Cambria"/>
                <w:sz w:val="18"/>
                <w:szCs w:val="18"/>
              </w:rPr>
              <w:t>Yafes</w:t>
            </w:r>
            <w:proofErr w:type="spellEnd"/>
            <w:r w:rsidRPr="0067772F">
              <w:rPr>
                <w:rFonts w:ascii="Cambria" w:hAnsi="Cambria"/>
                <w:sz w:val="18"/>
                <w:szCs w:val="18"/>
              </w:rPr>
              <w:t xml:space="preserve"> YILDIZ</w:t>
            </w:r>
          </w:p>
        </w:tc>
        <w:tc>
          <w:tcPr>
            <w:tcW w:w="620" w:type="pct"/>
          </w:tcPr>
          <w:p w14:paraId="629403A3" w14:textId="77777777" w:rsidR="001A003B" w:rsidRPr="00EB6E17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libri" w:eastAsia="Calibri" w:hAnsi="Calibri" w:cs="Times New Roman"/>
                <w:sz w:val="18"/>
                <w:szCs w:val="18"/>
              </w:rPr>
              <w:t>UZEM</w:t>
            </w:r>
          </w:p>
        </w:tc>
      </w:tr>
      <w:tr w:rsidR="001A003B" w:rsidRPr="00EB6E17" w14:paraId="454CA170" w14:textId="77777777" w:rsidTr="002C6B03">
        <w:trPr>
          <w:trHeight w:val="283"/>
        </w:trPr>
        <w:tc>
          <w:tcPr>
            <w:tcW w:w="751" w:type="pct"/>
            <w:vAlign w:val="center"/>
          </w:tcPr>
          <w:p w14:paraId="6E6AD8E3" w14:textId="266948CF" w:rsidR="001A003B" w:rsidRPr="001A003B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bCs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OGT402</w:t>
            </w:r>
          </w:p>
        </w:tc>
        <w:tc>
          <w:tcPr>
            <w:tcW w:w="1780" w:type="pct"/>
            <w:vAlign w:val="center"/>
          </w:tcPr>
          <w:p w14:paraId="140F6CA3" w14:textId="150CDD49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Sebze Yetiştiriciliği II</w:t>
            </w:r>
          </w:p>
        </w:tc>
        <w:tc>
          <w:tcPr>
            <w:tcW w:w="1849" w:type="pct"/>
            <w:vAlign w:val="bottom"/>
          </w:tcPr>
          <w:p w14:paraId="2EC7598C" w14:textId="606E4B17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spellStart"/>
            <w:r w:rsidRPr="0067772F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67772F">
              <w:rPr>
                <w:rFonts w:ascii="Cambria" w:hAnsi="Cambria"/>
                <w:sz w:val="18"/>
                <w:szCs w:val="18"/>
              </w:rPr>
              <w:t>. Gör. Nazlı İlke EKEN TÜRER</w:t>
            </w:r>
          </w:p>
        </w:tc>
        <w:tc>
          <w:tcPr>
            <w:tcW w:w="620" w:type="pct"/>
          </w:tcPr>
          <w:p w14:paraId="30C30968" w14:textId="77777777" w:rsidR="001A003B" w:rsidRPr="00EB6E17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libri" w:eastAsia="Calibri" w:hAnsi="Calibri" w:cs="Times New Roman"/>
                <w:sz w:val="18"/>
                <w:szCs w:val="18"/>
              </w:rPr>
              <w:t>UZEM</w:t>
            </w:r>
          </w:p>
        </w:tc>
      </w:tr>
      <w:tr w:rsidR="001A003B" w:rsidRPr="00EB6E17" w14:paraId="16D30828" w14:textId="77777777" w:rsidTr="002C6B03">
        <w:trPr>
          <w:trHeight w:val="283"/>
        </w:trPr>
        <w:tc>
          <w:tcPr>
            <w:tcW w:w="751" w:type="pct"/>
            <w:vAlign w:val="center"/>
          </w:tcPr>
          <w:p w14:paraId="27DA2A8B" w14:textId="747C2C1E" w:rsidR="001A003B" w:rsidRPr="001A003B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bCs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OGT403</w:t>
            </w:r>
          </w:p>
        </w:tc>
        <w:tc>
          <w:tcPr>
            <w:tcW w:w="1780" w:type="pct"/>
            <w:vAlign w:val="center"/>
          </w:tcPr>
          <w:p w14:paraId="779EDCB3" w14:textId="7DB6AEE9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Tarla Bitkileri</w:t>
            </w:r>
          </w:p>
        </w:tc>
        <w:tc>
          <w:tcPr>
            <w:tcW w:w="1849" w:type="pct"/>
            <w:vAlign w:val="bottom"/>
          </w:tcPr>
          <w:p w14:paraId="2485C6CD" w14:textId="7B336DA6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Doç. Dr. Ayşe GENÇ LERMİ</w:t>
            </w:r>
          </w:p>
        </w:tc>
        <w:tc>
          <w:tcPr>
            <w:tcW w:w="620" w:type="pct"/>
          </w:tcPr>
          <w:p w14:paraId="3B285F0B" w14:textId="77777777" w:rsidR="001A003B" w:rsidRPr="00EB6E17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libri" w:eastAsia="Calibri" w:hAnsi="Calibri" w:cs="Times New Roman"/>
                <w:sz w:val="18"/>
                <w:szCs w:val="18"/>
              </w:rPr>
              <w:t>UZEM</w:t>
            </w:r>
          </w:p>
        </w:tc>
      </w:tr>
      <w:tr w:rsidR="001A003B" w:rsidRPr="00EB6E17" w14:paraId="4C9E2B6D" w14:textId="77777777" w:rsidTr="002C6B03">
        <w:trPr>
          <w:trHeight w:val="283"/>
        </w:trPr>
        <w:tc>
          <w:tcPr>
            <w:tcW w:w="751" w:type="pct"/>
            <w:vAlign w:val="center"/>
          </w:tcPr>
          <w:p w14:paraId="38ECB43C" w14:textId="1E3B53B2" w:rsidR="001A003B" w:rsidRPr="001A003B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bCs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OGT404</w:t>
            </w:r>
          </w:p>
        </w:tc>
        <w:tc>
          <w:tcPr>
            <w:tcW w:w="1780" w:type="pct"/>
            <w:vAlign w:val="center"/>
          </w:tcPr>
          <w:p w14:paraId="6BCB2322" w14:textId="48F3A54C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Çayır Mera Amenajmanı ve Islahı</w:t>
            </w:r>
          </w:p>
        </w:tc>
        <w:tc>
          <w:tcPr>
            <w:tcW w:w="1849" w:type="pct"/>
            <w:vAlign w:val="bottom"/>
          </w:tcPr>
          <w:p w14:paraId="6B0FB82D" w14:textId="5122EBE9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Doç. Dr. Ayşe GENÇ LERMİ</w:t>
            </w:r>
          </w:p>
        </w:tc>
        <w:tc>
          <w:tcPr>
            <w:tcW w:w="620" w:type="pct"/>
          </w:tcPr>
          <w:p w14:paraId="551974AE" w14:textId="77777777" w:rsidR="001A003B" w:rsidRPr="00EB6E17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libri" w:eastAsia="Calibri" w:hAnsi="Calibri" w:cs="Times New Roman"/>
                <w:sz w:val="18"/>
                <w:szCs w:val="18"/>
              </w:rPr>
              <w:t>UZEM</w:t>
            </w:r>
          </w:p>
        </w:tc>
      </w:tr>
      <w:tr w:rsidR="001A003B" w:rsidRPr="00EB6E17" w14:paraId="3EEFB2FF" w14:textId="77777777" w:rsidTr="002C6B03">
        <w:trPr>
          <w:trHeight w:val="283"/>
        </w:trPr>
        <w:tc>
          <w:tcPr>
            <w:tcW w:w="751" w:type="pct"/>
            <w:vAlign w:val="center"/>
          </w:tcPr>
          <w:p w14:paraId="6AF4C3DF" w14:textId="65FF00BF" w:rsidR="001A003B" w:rsidRPr="001A003B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bCs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OGT405</w:t>
            </w:r>
          </w:p>
        </w:tc>
        <w:tc>
          <w:tcPr>
            <w:tcW w:w="1780" w:type="pct"/>
            <w:vAlign w:val="center"/>
          </w:tcPr>
          <w:p w14:paraId="4B0B2298" w14:textId="7EA5FA70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Mesleki Uygulama II</w:t>
            </w:r>
          </w:p>
        </w:tc>
        <w:tc>
          <w:tcPr>
            <w:tcW w:w="1849" w:type="pct"/>
            <w:vAlign w:val="bottom"/>
          </w:tcPr>
          <w:p w14:paraId="053B004F" w14:textId="60FB80D8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 w:rsidRPr="0067772F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67772F">
              <w:rPr>
                <w:rFonts w:ascii="Cambria" w:hAnsi="Cambria"/>
                <w:sz w:val="18"/>
                <w:szCs w:val="18"/>
              </w:rPr>
              <w:t>. Üyesi Cevdet GÜMÜŞ</w:t>
            </w:r>
          </w:p>
        </w:tc>
        <w:tc>
          <w:tcPr>
            <w:tcW w:w="620" w:type="pct"/>
          </w:tcPr>
          <w:p w14:paraId="43877711" w14:textId="77777777" w:rsidR="001A003B" w:rsidRPr="00EB6E17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libri" w:eastAsia="Calibri" w:hAnsi="Calibri" w:cs="Times New Roman"/>
                <w:sz w:val="18"/>
                <w:szCs w:val="18"/>
              </w:rPr>
              <w:t>UZEM</w:t>
            </w:r>
          </w:p>
        </w:tc>
      </w:tr>
      <w:tr w:rsidR="00CD1EAE" w:rsidRPr="00EB6E17" w14:paraId="41D932C6" w14:textId="77777777" w:rsidTr="00F322D4">
        <w:trPr>
          <w:trHeight w:val="283"/>
        </w:trPr>
        <w:tc>
          <w:tcPr>
            <w:tcW w:w="5000" w:type="pct"/>
            <w:gridSpan w:val="4"/>
            <w:vAlign w:val="center"/>
          </w:tcPr>
          <w:p w14:paraId="0CB2C917" w14:textId="1866EA6C" w:rsidR="00CD1EAE" w:rsidRPr="00EB6E17" w:rsidRDefault="00CD1EAE" w:rsidP="00CD1EAE">
            <w:pPr>
              <w:tabs>
                <w:tab w:val="left" w:pos="7870"/>
              </w:tabs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FD5D98">
              <w:rPr>
                <w:rFonts w:ascii="Cambria" w:hAnsi="Cambria" w:cs="Times New Roman"/>
                <w:b/>
                <w:bCs/>
                <w:sz w:val="18"/>
                <w:szCs w:val="18"/>
              </w:rPr>
              <w:t>Seçmeli Dersler</w:t>
            </w:r>
          </w:p>
        </w:tc>
      </w:tr>
      <w:tr w:rsidR="001A003B" w:rsidRPr="00EB6E17" w14:paraId="7AFABC5A" w14:textId="77777777" w:rsidTr="009F42B6">
        <w:trPr>
          <w:trHeight w:val="283"/>
        </w:trPr>
        <w:tc>
          <w:tcPr>
            <w:tcW w:w="751" w:type="pct"/>
            <w:vAlign w:val="center"/>
          </w:tcPr>
          <w:p w14:paraId="447DB158" w14:textId="3570F5D8" w:rsidR="001A003B" w:rsidRPr="00EB6E17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OGT407</w:t>
            </w:r>
          </w:p>
        </w:tc>
        <w:tc>
          <w:tcPr>
            <w:tcW w:w="1780" w:type="pct"/>
            <w:vAlign w:val="center"/>
          </w:tcPr>
          <w:p w14:paraId="25094786" w14:textId="57A94EE3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Organik Tarımda Hayvancılık</w:t>
            </w:r>
          </w:p>
        </w:tc>
        <w:tc>
          <w:tcPr>
            <w:tcW w:w="1849" w:type="pct"/>
            <w:vAlign w:val="bottom"/>
          </w:tcPr>
          <w:p w14:paraId="7009AF40" w14:textId="745828DA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spellStart"/>
            <w:r w:rsidRPr="0067772F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67772F">
              <w:rPr>
                <w:rFonts w:ascii="Cambria" w:hAnsi="Cambria"/>
                <w:sz w:val="18"/>
                <w:szCs w:val="18"/>
              </w:rPr>
              <w:t>. Gör. Nazlı İlke EKEN TÜRER</w:t>
            </w:r>
          </w:p>
        </w:tc>
        <w:tc>
          <w:tcPr>
            <w:tcW w:w="620" w:type="pct"/>
          </w:tcPr>
          <w:p w14:paraId="3E9526B5" w14:textId="77777777" w:rsidR="001A003B" w:rsidRPr="00EB6E17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libri" w:eastAsia="Calibri" w:hAnsi="Calibri" w:cs="Times New Roman"/>
                <w:sz w:val="18"/>
                <w:szCs w:val="18"/>
              </w:rPr>
              <w:t>UZEM</w:t>
            </w:r>
          </w:p>
        </w:tc>
      </w:tr>
      <w:tr w:rsidR="001A003B" w:rsidRPr="00EB6E17" w14:paraId="398A5138" w14:textId="77777777" w:rsidTr="009F42B6">
        <w:trPr>
          <w:trHeight w:val="283"/>
        </w:trPr>
        <w:tc>
          <w:tcPr>
            <w:tcW w:w="751" w:type="pct"/>
            <w:vAlign w:val="center"/>
          </w:tcPr>
          <w:p w14:paraId="0018B74B" w14:textId="051A4CBE" w:rsidR="001A003B" w:rsidRPr="00EB6E17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OGT408</w:t>
            </w:r>
          </w:p>
        </w:tc>
        <w:tc>
          <w:tcPr>
            <w:tcW w:w="1780" w:type="pct"/>
            <w:vAlign w:val="bottom"/>
          </w:tcPr>
          <w:p w14:paraId="4F3C6F9E" w14:textId="346D3309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Organik Ürünlerin Muhafazası ve Pazarlanması</w:t>
            </w:r>
          </w:p>
        </w:tc>
        <w:tc>
          <w:tcPr>
            <w:tcW w:w="1849" w:type="pct"/>
            <w:vAlign w:val="bottom"/>
          </w:tcPr>
          <w:p w14:paraId="5C92E327" w14:textId="6040D511" w:rsidR="001A003B" w:rsidRPr="00EB6E17" w:rsidRDefault="001A003B" w:rsidP="001A003B">
            <w:pPr>
              <w:tabs>
                <w:tab w:val="left" w:pos="7870"/>
              </w:tabs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spellStart"/>
            <w:r w:rsidRPr="0067772F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67772F">
              <w:rPr>
                <w:rFonts w:ascii="Cambria" w:hAnsi="Cambria"/>
                <w:sz w:val="18"/>
                <w:szCs w:val="18"/>
              </w:rPr>
              <w:t>. Gör. Nazlı İlke EKEN TÜRER</w:t>
            </w:r>
          </w:p>
        </w:tc>
        <w:tc>
          <w:tcPr>
            <w:tcW w:w="620" w:type="pct"/>
          </w:tcPr>
          <w:p w14:paraId="0A214615" w14:textId="77777777" w:rsidR="001A003B" w:rsidRPr="00EB6E17" w:rsidRDefault="001A003B" w:rsidP="001A003B">
            <w:pPr>
              <w:tabs>
                <w:tab w:val="left" w:pos="7870"/>
              </w:tabs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libri" w:eastAsia="Calibri" w:hAnsi="Calibri" w:cs="Times New Roman"/>
                <w:sz w:val="18"/>
                <w:szCs w:val="18"/>
              </w:rPr>
              <w:t>UZEM</w:t>
            </w:r>
          </w:p>
        </w:tc>
      </w:tr>
    </w:tbl>
    <w:p w14:paraId="6ADA43E7" w14:textId="0EE7447C" w:rsidR="00EB6E17" w:rsidRDefault="00EB6E17" w:rsidP="00EB6E17">
      <w:pPr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640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043"/>
        <w:gridCol w:w="1134"/>
        <w:gridCol w:w="992"/>
        <w:gridCol w:w="993"/>
        <w:gridCol w:w="992"/>
        <w:gridCol w:w="1134"/>
      </w:tblGrid>
      <w:tr w:rsidR="00EB6E17" w:rsidRPr="00EB6E17" w14:paraId="6BC71061" w14:textId="77777777" w:rsidTr="00CD1EAE">
        <w:trPr>
          <w:trHeight w:val="283"/>
        </w:trPr>
        <w:tc>
          <w:tcPr>
            <w:tcW w:w="7763" w:type="dxa"/>
            <w:gridSpan w:val="7"/>
            <w:shd w:val="clear" w:color="auto" w:fill="FBE4D5" w:themeFill="accent2" w:themeFillTint="33"/>
            <w:vAlign w:val="center"/>
          </w:tcPr>
          <w:p w14:paraId="46BA1511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BÜTÜNLEME SINAVLARI</w:t>
            </w:r>
          </w:p>
        </w:tc>
      </w:tr>
      <w:tr w:rsidR="00EB6E17" w:rsidRPr="00EB6E17" w14:paraId="2F6D3F00" w14:textId="77777777" w:rsidTr="00CD1EAE">
        <w:trPr>
          <w:trHeight w:val="283"/>
        </w:trPr>
        <w:tc>
          <w:tcPr>
            <w:tcW w:w="1475" w:type="dxa"/>
            <w:shd w:val="clear" w:color="auto" w:fill="DEEAF6" w:themeFill="accent5" w:themeFillTint="33"/>
            <w:vAlign w:val="center"/>
          </w:tcPr>
          <w:p w14:paraId="4ECC45F5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043" w:type="dxa"/>
            <w:shd w:val="clear" w:color="auto" w:fill="DEEAF6" w:themeFill="accent5" w:themeFillTint="33"/>
            <w:vAlign w:val="center"/>
          </w:tcPr>
          <w:p w14:paraId="0DA4B76D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07.07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31D87E6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08.07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EF337FB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09.07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3B75F37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12.07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CCCB950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13.07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4EE277A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14.07</w:t>
            </w:r>
          </w:p>
        </w:tc>
      </w:tr>
      <w:tr w:rsidR="00EB6E17" w:rsidRPr="00EB6E17" w14:paraId="36D7852F" w14:textId="77777777" w:rsidTr="00CD1EAE">
        <w:trPr>
          <w:trHeight w:val="283"/>
        </w:trPr>
        <w:tc>
          <w:tcPr>
            <w:tcW w:w="1475" w:type="dxa"/>
            <w:shd w:val="clear" w:color="auto" w:fill="DEEAF6" w:themeFill="accent5" w:themeFillTint="33"/>
            <w:vAlign w:val="center"/>
          </w:tcPr>
          <w:p w14:paraId="0D16A803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Saat/Gün</w:t>
            </w:r>
          </w:p>
        </w:tc>
        <w:tc>
          <w:tcPr>
            <w:tcW w:w="1043" w:type="dxa"/>
            <w:shd w:val="clear" w:color="auto" w:fill="DEEAF6" w:themeFill="accent5" w:themeFillTint="33"/>
            <w:vAlign w:val="center"/>
          </w:tcPr>
          <w:p w14:paraId="393839BB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D0B8F14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F7CCB6D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1951AA4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002C0423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3A75E40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</w:tr>
      <w:tr w:rsidR="00EB6E17" w:rsidRPr="00EB6E17" w14:paraId="30225972" w14:textId="77777777" w:rsidTr="00CD1EAE">
        <w:trPr>
          <w:trHeight w:val="283"/>
        </w:trPr>
        <w:tc>
          <w:tcPr>
            <w:tcW w:w="1475" w:type="dxa"/>
            <w:vAlign w:val="center"/>
          </w:tcPr>
          <w:p w14:paraId="051D2C54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08:30 - 09:20</w:t>
            </w:r>
          </w:p>
        </w:tc>
        <w:tc>
          <w:tcPr>
            <w:tcW w:w="1043" w:type="dxa"/>
            <w:vAlign w:val="center"/>
          </w:tcPr>
          <w:p w14:paraId="4B3A343C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F2B199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93FF38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FB2C981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E9429C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D5853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EB6E17" w:rsidRPr="00EB6E17" w14:paraId="1ECB4321" w14:textId="77777777" w:rsidTr="00CD1EAE">
        <w:trPr>
          <w:trHeight w:val="283"/>
        </w:trPr>
        <w:tc>
          <w:tcPr>
            <w:tcW w:w="1475" w:type="dxa"/>
            <w:vAlign w:val="center"/>
          </w:tcPr>
          <w:p w14:paraId="30CE3678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09:30 - 10:20</w:t>
            </w:r>
          </w:p>
        </w:tc>
        <w:tc>
          <w:tcPr>
            <w:tcW w:w="1043" w:type="dxa"/>
            <w:vAlign w:val="center"/>
          </w:tcPr>
          <w:p w14:paraId="720C5B14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0F0507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40B3A2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33842BD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653449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93B673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1A003B" w:rsidRPr="00EB6E17" w14:paraId="74B5C4D4" w14:textId="77777777" w:rsidTr="00CD1EAE">
        <w:trPr>
          <w:trHeight w:val="283"/>
        </w:trPr>
        <w:tc>
          <w:tcPr>
            <w:tcW w:w="1475" w:type="dxa"/>
            <w:vAlign w:val="center"/>
          </w:tcPr>
          <w:p w14:paraId="76DB0B4C" w14:textId="7777777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gramStart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10:30 -</w:t>
            </w:r>
            <w:proofErr w:type="gramEnd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 xml:space="preserve"> 11:20</w:t>
            </w:r>
          </w:p>
        </w:tc>
        <w:tc>
          <w:tcPr>
            <w:tcW w:w="1043" w:type="dxa"/>
            <w:vAlign w:val="center"/>
          </w:tcPr>
          <w:p w14:paraId="4C4D594C" w14:textId="6B867E04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6787A8" w14:textId="3518AB67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CC2A12" w14:textId="5D2CEB51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776DFE9" w14:textId="52172680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78D2BA" w14:textId="2B4D5DE0" w:rsidR="001A003B" w:rsidRPr="00EB6E17" w:rsidRDefault="001A003B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38DE51" w14:textId="3947FC3C" w:rsidR="001A003B" w:rsidRPr="00EB6E17" w:rsidRDefault="00C10212" w:rsidP="001A003B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</w:t>
            </w:r>
            <w:r>
              <w:rPr>
                <w:rFonts w:ascii="Cambria" w:hAnsi="Cambria"/>
                <w:bCs/>
                <w:sz w:val="18"/>
                <w:szCs w:val="18"/>
              </w:rPr>
              <w:t>2</w:t>
            </w:r>
          </w:p>
        </w:tc>
      </w:tr>
      <w:tr w:rsidR="00CD1EAE" w:rsidRPr="00EB6E17" w14:paraId="75CDBAD4" w14:textId="77777777" w:rsidTr="00CD1EAE">
        <w:trPr>
          <w:trHeight w:val="283"/>
        </w:trPr>
        <w:tc>
          <w:tcPr>
            <w:tcW w:w="1475" w:type="dxa"/>
            <w:vAlign w:val="center"/>
          </w:tcPr>
          <w:p w14:paraId="7C4CFF6F" w14:textId="77777777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gramStart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11:30 -</w:t>
            </w:r>
            <w:proofErr w:type="gramEnd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 xml:space="preserve"> 12:20</w:t>
            </w:r>
          </w:p>
        </w:tc>
        <w:tc>
          <w:tcPr>
            <w:tcW w:w="1043" w:type="dxa"/>
            <w:vAlign w:val="center"/>
          </w:tcPr>
          <w:p w14:paraId="30F0406F" w14:textId="77777777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E4A696" w14:textId="0FA0B3F1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D78E2D" w14:textId="77777777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1762B57" w14:textId="34FE0208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697E07" w14:textId="384B1F56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1488B7" w14:textId="0B543392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CD1EAE" w:rsidRPr="00EB6E17" w14:paraId="447752AF" w14:textId="77777777" w:rsidTr="00CD1EAE">
        <w:trPr>
          <w:trHeight w:val="283"/>
        </w:trPr>
        <w:tc>
          <w:tcPr>
            <w:tcW w:w="1475" w:type="dxa"/>
            <w:vAlign w:val="center"/>
          </w:tcPr>
          <w:p w14:paraId="70855C03" w14:textId="77777777" w:rsidR="00CD1EAE" w:rsidRPr="00CD1EAE" w:rsidRDefault="00CD1EAE" w:rsidP="00CD1EAE">
            <w:pPr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CD1EAE">
              <w:rPr>
                <w:rFonts w:ascii="Cambria" w:eastAsia="Calibri" w:hAnsi="Cambria" w:cs="Times New Roman"/>
                <w:b/>
                <w:sz w:val="18"/>
                <w:szCs w:val="18"/>
              </w:rPr>
              <w:t>12:30 - 13:30</w:t>
            </w:r>
          </w:p>
        </w:tc>
        <w:tc>
          <w:tcPr>
            <w:tcW w:w="1043" w:type="dxa"/>
            <w:vAlign w:val="center"/>
          </w:tcPr>
          <w:p w14:paraId="4727C8D0" w14:textId="77777777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4FB8CA" w14:textId="77777777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71066E" w14:textId="77777777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0109D21" w14:textId="77777777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68B583" w14:textId="77777777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0810C0" w14:textId="67AB72CE" w:rsidR="00CD1EAE" w:rsidRPr="00EB6E17" w:rsidRDefault="00CD1EAE" w:rsidP="00CD1EAE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4430C3" w:rsidRPr="00EB6E17" w14:paraId="430DE5D7" w14:textId="77777777" w:rsidTr="00CD1EAE">
        <w:trPr>
          <w:trHeight w:val="283"/>
        </w:trPr>
        <w:tc>
          <w:tcPr>
            <w:tcW w:w="1475" w:type="dxa"/>
            <w:vAlign w:val="center"/>
          </w:tcPr>
          <w:p w14:paraId="30ABEF6B" w14:textId="77777777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gramStart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13:30 -</w:t>
            </w:r>
            <w:proofErr w:type="gramEnd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 xml:space="preserve"> 14:20</w:t>
            </w:r>
          </w:p>
        </w:tc>
        <w:tc>
          <w:tcPr>
            <w:tcW w:w="1043" w:type="dxa"/>
            <w:vAlign w:val="center"/>
          </w:tcPr>
          <w:p w14:paraId="4F0C9617" w14:textId="219D4BCD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</w:t>
            </w:r>
            <w:r>
              <w:rPr>
                <w:rFonts w:ascii="Cambria" w:hAnsi="Cambria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30E6CF5E" w14:textId="0E7455C1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OGT408</w:t>
            </w:r>
          </w:p>
        </w:tc>
        <w:tc>
          <w:tcPr>
            <w:tcW w:w="992" w:type="dxa"/>
            <w:vAlign w:val="center"/>
          </w:tcPr>
          <w:p w14:paraId="21AE08EA" w14:textId="0341755B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</w:t>
            </w:r>
            <w:r>
              <w:rPr>
                <w:rFonts w:ascii="Cambria" w:hAnsi="Cambria"/>
                <w:bCs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14:paraId="2C98C297" w14:textId="013FD1FE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</w:t>
            </w:r>
            <w:r>
              <w:rPr>
                <w:rFonts w:ascii="Cambria" w:hAnsi="Cambria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7B6DDC90" w14:textId="0867BE04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</w:t>
            </w:r>
            <w:r>
              <w:rPr>
                <w:rFonts w:ascii="Cambria" w:hAnsi="Cambria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0B38BFB" w14:textId="37602E71" w:rsidR="004430C3" w:rsidRPr="00EB6E17" w:rsidRDefault="004430C3" w:rsidP="004430C3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1A003B">
              <w:rPr>
                <w:rFonts w:ascii="Cambria" w:hAnsi="Cambria"/>
                <w:bCs/>
                <w:sz w:val="18"/>
                <w:szCs w:val="18"/>
              </w:rPr>
              <w:t>OGT405</w:t>
            </w:r>
          </w:p>
        </w:tc>
      </w:tr>
      <w:tr w:rsidR="00EB6E17" w:rsidRPr="00EB6E17" w14:paraId="151BA9DF" w14:textId="77777777" w:rsidTr="00CD1EAE">
        <w:trPr>
          <w:trHeight w:val="283"/>
        </w:trPr>
        <w:tc>
          <w:tcPr>
            <w:tcW w:w="1475" w:type="dxa"/>
            <w:vAlign w:val="center"/>
          </w:tcPr>
          <w:p w14:paraId="073731CA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gramStart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14:30 -</w:t>
            </w:r>
            <w:proofErr w:type="gramEnd"/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 xml:space="preserve"> 15:20</w:t>
            </w:r>
          </w:p>
        </w:tc>
        <w:tc>
          <w:tcPr>
            <w:tcW w:w="1043" w:type="dxa"/>
            <w:vAlign w:val="center"/>
          </w:tcPr>
          <w:p w14:paraId="6B7DCD33" w14:textId="4730B270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360DEB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C0DBE5" w14:textId="3242C949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C0ACC4" w14:textId="1CFD145C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B0CD78" w14:textId="2323DF85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C74E82" w14:textId="570461F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EB6E17" w:rsidRPr="00EB6E17" w14:paraId="122EA5A2" w14:textId="77777777" w:rsidTr="00CD1EAE">
        <w:trPr>
          <w:trHeight w:val="283"/>
        </w:trPr>
        <w:tc>
          <w:tcPr>
            <w:tcW w:w="1475" w:type="dxa"/>
            <w:vAlign w:val="center"/>
          </w:tcPr>
          <w:p w14:paraId="61507EEA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15:30 - 16:20</w:t>
            </w:r>
          </w:p>
        </w:tc>
        <w:tc>
          <w:tcPr>
            <w:tcW w:w="1043" w:type="dxa"/>
            <w:vAlign w:val="center"/>
          </w:tcPr>
          <w:p w14:paraId="6821CBF8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9AD7AF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5158AD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C3A151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106A4D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CB0FEC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EB6E17" w:rsidRPr="00EB6E17" w14:paraId="0F77D438" w14:textId="77777777" w:rsidTr="00CD1EAE">
        <w:trPr>
          <w:trHeight w:val="283"/>
        </w:trPr>
        <w:tc>
          <w:tcPr>
            <w:tcW w:w="1475" w:type="dxa"/>
            <w:vAlign w:val="center"/>
          </w:tcPr>
          <w:p w14:paraId="2294E39D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B6E17">
              <w:rPr>
                <w:rFonts w:ascii="Cambria" w:eastAsia="Calibri" w:hAnsi="Cambria" w:cs="Times New Roman"/>
                <w:sz w:val="18"/>
                <w:szCs w:val="18"/>
              </w:rPr>
              <w:t>16:30 - 17:20</w:t>
            </w:r>
          </w:p>
        </w:tc>
        <w:tc>
          <w:tcPr>
            <w:tcW w:w="1043" w:type="dxa"/>
            <w:vAlign w:val="center"/>
          </w:tcPr>
          <w:p w14:paraId="44ECB482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D5BB17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772F5A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0609346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FE9668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DCF38A" w14:textId="77777777" w:rsidR="00EB6E17" w:rsidRPr="00EB6E17" w:rsidRDefault="00EB6E17" w:rsidP="00F322D4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</w:tbl>
    <w:p w14:paraId="593AFAF3" w14:textId="77777777" w:rsidR="002C2854" w:rsidRPr="00EB6E17" w:rsidRDefault="002C2854" w:rsidP="00EB6E17">
      <w:pPr>
        <w:ind w:firstLine="708"/>
        <w:rPr>
          <w:rFonts w:ascii="Cambria" w:hAnsi="Cambria" w:cs="Times New Roman"/>
        </w:rPr>
      </w:pPr>
    </w:p>
    <w:sectPr w:rsidR="002C2854" w:rsidRPr="00EB6E17" w:rsidSect="001A7A0F">
      <w:headerReference w:type="default" r:id="rId6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E7CD2" w14:textId="77777777" w:rsidR="00C77B4D" w:rsidRDefault="00C77B4D" w:rsidP="008B78E7">
      <w:pPr>
        <w:spacing w:after="0" w:line="240" w:lineRule="auto"/>
      </w:pPr>
      <w:r>
        <w:separator/>
      </w:r>
    </w:p>
  </w:endnote>
  <w:endnote w:type="continuationSeparator" w:id="0">
    <w:p w14:paraId="01FC98BD" w14:textId="77777777" w:rsidR="00C77B4D" w:rsidRDefault="00C77B4D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CFA0D" w14:textId="77777777" w:rsidR="00C77B4D" w:rsidRDefault="00C77B4D" w:rsidP="008B78E7">
      <w:pPr>
        <w:spacing w:after="0" w:line="240" w:lineRule="auto"/>
      </w:pPr>
      <w:r>
        <w:separator/>
      </w:r>
    </w:p>
  </w:footnote>
  <w:footnote w:type="continuationSeparator" w:id="0">
    <w:p w14:paraId="3FB303DA" w14:textId="77777777" w:rsidR="00C77B4D" w:rsidRDefault="00C77B4D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F915C" w14:textId="1B78363D" w:rsidR="008B78E7" w:rsidRDefault="008B78E7" w:rsidP="008B78E7">
    <w:pPr>
      <w:pStyle w:val="stBilgi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5DEF4" wp14:editId="3F928865">
              <wp:simplePos x="0" y="0"/>
              <wp:positionH relativeFrom="margin">
                <wp:posOffset>824865</wp:posOffset>
              </wp:positionH>
              <wp:positionV relativeFrom="paragraph">
                <wp:posOffset>-43815</wp:posOffset>
              </wp:positionV>
              <wp:extent cx="8966200" cy="889000"/>
              <wp:effectExtent l="0" t="0" r="0" b="635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0" cy="889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1E38F5" w14:textId="77777777" w:rsidR="001A003B" w:rsidRPr="00FD5D98" w:rsidRDefault="001A003B" w:rsidP="001A003B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BARTIN ÜNİVERSİTESİ BARTIN MESLEK YÜKSEKOKULU</w:t>
                          </w:r>
                        </w:p>
                        <w:p w14:paraId="167BC8C7" w14:textId="77777777" w:rsidR="001A003B" w:rsidRPr="00FD5D98" w:rsidRDefault="001A003B" w:rsidP="001A003B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2020 – 2021 EĞİTİM – ÖĞRETİM YILI BAHAR YARIYILI SINAV PROGRAMI</w:t>
                          </w:r>
                        </w:p>
                        <w:p w14:paraId="25D22F7E" w14:textId="77777777" w:rsidR="001A003B" w:rsidRPr="00FD5D98" w:rsidRDefault="001A003B" w:rsidP="001A003B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BİTKİSEL VE HAYVANSAL ÜRETİM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BÖLÜMÜ / 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ORGANİK TARIM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PROGRAMI</w:t>
                          </w:r>
                        </w:p>
                        <w:p w14:paraId="0B74CD44" w14:textId="77777777" w:rsidR="001A003B" w:rsidRPr="00FD5D98" w:rsidRDefault="001A003B" w:rsidP="001A003B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(52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39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– Normal Öğretim)</w:t>
                          </w:r>
                        </w:p>
                        <w:p w14:paraId="1AF3710A" w14:textId="77777777" w:rsidR="001A003B" w:rsidRPr="00DE6639" w:rsidRDefault="001A003B" w:rsidP="001A003B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. SINIF</w:t>
                          </w:r>
                        </w:p>
                        <w:p w14:paraId="60121DD1" w14:textId="77777777" w:rsidR="008B78E7" w:rsidRPr="00DE6639" w:rsidRDefault="008B78E7" w:rsidP="00EC0113">
                          <w:pPr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5DEF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64.95pt;margin-top:-3.45pt;width:706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" filled="f" stroked="f" strokeweight=".5pt">
              <v:textbox>
                <w:txbxContent>
                  <w:p w14:paraId="041E38F5" w14:textId="77777777" w:rsidR="001A003B" w:rsidRPr="00FD5D98" w:rsidRDefault="001A003B" w:rsidP="001A003B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BARTIN ÜNİVERSİTESİ BARTIN MESLEK YÜKSEKOKULU</w:t>
                    </w:r>
                  </w:p>
                  <w:p w14:paraId="167BC8C7" w14:textId="77777777" w:rsidR="001A003B" w:rsidRPr="00FD5D98" w:rsidRDefault="001A003B" w:rsidP="001A003B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2020 – 2021 EĞİTİM – ÖĞRETİM YILI BAHAR YARIYILI SINAV PROGRAMI</w:t>
                    </w:r>
                  </w:p>
                  <w:p w14:paraId="25D22F7E" w14:textId="77777777" w:rsidR="001A003B" w:rsidRPr="00FD5D98" w:rsidRDefault="001A003B" w:rsidP="001A003B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BİTKİSEL VE HAYVANSAL ÜRETİM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BÖLÜMÜ / </w:t>
                    </w: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ORGANİK TARIM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PROGRAMI</w:t>
                    </w:r>
                  </w:p>
                  <w:p w14:paraId="0B74CD44" w14:textId="77777777" w:rsidR="001A003B" w:rsidRPr="00FD5D98" w:rsidRDefault="001A003B" w:rsidP="001A003B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(52</w:t>
                    </w: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39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– Normal Öğretim)</w:t>
                    </w:r>
                  </w:p>
                  <w:p w14:paraId="1AF3710A" w14:textId="77777777" w:rsidR="001A003B" w:rsidRPr="00DE6639" w:rsidRDefault="001A003B" w:rsidP="001A003B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18"/>
                        <w:szCs w:val="18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I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. SINIF</w:t>
                    </w:r>
                  </w:p>
                  <w:p w14:paraId="60121DD1" w14:textId="77777777" w:rsidR="008B78E7" w:rsidRPr="00DE6639" w:rsidRDefault="008B78E7" w:rsidP="00EC0113">
                    <w:pPr>
                      <w:shd w:val="clear" w:color="auto" w:fill="F6FADC"/>
                      <w:jc w:val="center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B78E7">
      <w:rPr>
        <w:b/>
        <w:bCs/>
        <w:noProof/>
        <w:sz w:val="24"/>
        <w:szCs w:val="24"/>
        <w:lang w:val="en-US"/>
      </w:rPr>
      <w:drawing>
        <wp:inline distT="0" distB="0" distL="0" distR="0" wp14:anchorId="1089D5B7" wp14:editId="08E6DEB3">
          <wp:extent cx="736600" cy="736600"/>
          <wp:effectExtent l="0" t="0" r="6350" b="6350"/>
          <wp:docPr id="2" name="Resim 2" descr="Bartın Üniversitesi Logo Vector (.EPS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rtın Üniversitesi Logo Vector (.EPS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57123" w14:textId="77777777" w:rsidR="008B78E7" w:rsidRPr="008B78E7" w:rsidRDefault="008B78E7" w:rsidP="008B78E7">
    <w:pPr>
      <w:pStyle w:val="stBilgi"/>
      <w:rPr>
        <w:b/>
        <w:bCs/>
        <w:sz w:val="24"/>
        <w:szCs w:val="24"/>
      </w:rPr>
    </w:pPr>
  </w:p>
  <w:p w14:paraId="11482D98" w14:textId="77777777" w:rsidR="006F2B89" w:rsidRDefault="006F2B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D07"/>
    <w:rsid w:val="00015D07"/>
    <w:rsid w:val="00096594"/>
    <w:rsid w:val="000A37F2"/>
    <w:rsid w:val="000B0B4C"/>
    <w:rsid w:val="00155F03"/>
    <w:rsid w:val="00177C89"/>
    <w:rsid w:val="001812CF"/>
    <w:rsid w:val="00193433"/>
    <w:rsid w:val="001A003B"/>
    <w:rsid w:val="001A7A0F"/>
    <w:rsid w:val="001C011D"/>
    <w:rsid w:val="001E0455"/>
    <w:rsid w:val="001F2A38"/>
    <w:rsid w:val="002348F7"/>
    <w:rsid w:val="00240414"/>
    <w:rsid w:val="0024267C"/>
    <w:rsid w:val="002433CC"/>
    <w:rsid w:val="00250FBC"/>
    <w:rsid w:val="002A39CA"/>
    <w:rsid w:val="002C2854"/>
    <w:rsid w:val="00364CD0"/>
    <w:rsid w:val="00386283"/>
    <w:rsid w:val="00401832"/>
    <w:rsid w:val="004430C3"/>
    <w:rsid w:val="00466977"/>
    <w:rsid w:val="0049201C"/>
    <w:rsid w:val="004929B5"/>
    <w:rsid w:val="004F700A"/>
    <w:rsid w:val="00566BE2"/>
    <w:rsid w:val="005C201A"/>
    <w:rsid w:val="005F10FE"/>
    <w:rsid w:val="00613441"/>
    <w:rsid w:val="006A0F74"/>
    <w:rsid w:val="006F2B89"/>
    <w:rsid w:val="0075211C"/>
    <w:rsid w:val="007614C9"/>
    <w:rsid w:val="00830094"/>
    <w:rsid w:val="008B78E7"/>
    <w:rsid w:val="00917290"/>
    <w:rsid w:val="009179DE"/>
    <w:rsid w:val="0093153C"/>
    <w:rsid w:val="00987DBB"/>
    <w:rsid w:val="009B35FA"/>
    <w:rsid w:val="00A051C9"/>
    <w:rsid w:val="00A1445D"/>
    <w:rsid w:val="00A34B33"/>
    <w:rsid w:val="00A43483"/>
    <w:rsid w:val="00AB1296"/>
    <w:rsid w:val="00B37F3F"/>
    <w:rsid w:val="00B40327"/>
    <w:rsid w:val="00B441C9"/>
    <w:rsid w:val="00B95374"/>
    <w:rsid w:val="00BB379B"/>
    <w:rsid w:val="00BC584B"/>
    <w:rsid w:val="00BD0D29"/>
    <w:rsid w:val="00C038FE"/>
    <w:rsid w:val="00C10212"/>
    <w:rsid w:val="00C77B4D"/>
    <w:rsid w:val="00CC29EA"/>
    <w:rsid w:val="00CD1EAE"/>
    <w:rsid w:val="00CF141C"/>
    <w:rsid w:val="00D32BD3"/>
    <w:rsid w:val="00D75589"/>
    <w:rsid w:val="00D844F1"/>
    <w:rsid w:val="00D873EA"/>
    <w:rsid w:val="00D97EB3"/>
    <w:rsid w:val="00DE6639"/>
    <w:rsid w:val="00E87434"/>
    <w:rsid w:val="00EB6E17"/>
    <w:rsid w:val="00EC0113"/>
    <w:rsid w:val="00F322D4"/>
    <w:rsid w:val="00F75881"/>
    <w:rsid w:val="00F923E3"/>
    <w:rsid w:val="00F9351B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FD89B"/>
  <w15:docId w15:val="{F968EA1B-0E61-4A20-B7E1-C9BE02B3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  <w:style w:type="paragraph" w:styleId="BalonMetni">
    <w:name w:val="Balloon Text"/>
    <w:basedOn w:val="Normal"/>
    <w:link w:val="BalonMetniChar"/>
    <w:uiPriority w:val="99"/>
    <w:semiHidden/>
    <w:unhideWhenUsed/>
    <w:rsid w:val="006A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F7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F75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EB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Utku SOBUTAY</dc:creator>
  <cp:lastModifiedBy>Cevdet Gümüş</cp:lastModifiedBy>
  <cp:revision>16</cp:revision>
  <cp:lastPrinted>2020-11-22T13:55:00Z</cp:lastPrinted>
  <dcterms:created xsi:type="dcterms:W3CDTF">2020-11-22T19:04:00Z</dcterms:created>
  <dcterms:modified xsi:type="dcterms:W3CDTF">2021-04-22T08:23:00Z</dcterms:modified>
</cp:coreProperties>
</file>