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322489" w14:paraId="79CBC6A2" w14:textId="77777777" w:rsidTr="00322489">
        <w:trPr>
          <w:trHeight w:val="214"/>
        </w:trPr>
        <w:tc>
          <w:tcPr>
            <w:tcW w:w="747" w:type="dxa"/>
            <w:shd w:val="clear" w:color="auto" w:fill="F2F2F2" w:themeFill="background1" w:themeFillShade="F2"/>
          </w:tcPr>
          <w:p w14:paraId="4384ABAD" w14:textId="6DB2D862" w:rsidR="004023B0" w:rsidRPr="00322489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14:paraId="53BAEB15" w14:textId="0B8FDC73" w:rsidR="004023B0" w:rsidRPr="00322489" w:rsidRDefault="00265FB2" w:rsidP="00265FB2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Bilgi İşlem </w:t>
            </w:r>
            <w:r w:rsidR="009764D6">
              <w:rPr>
                <w:rFonts w:ascii="Cambria" w:hAnsi="Cambria"/>
                <w:b/>
                <w:sz w:val="18"/>
                <w:szCs w:val="18"/>
              </w:rPr>
              <w:t>Daire Başkanlığı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4D9594C" w14:textId="77777777" w:rsidR="004023B0" w:rsidRPr="00322489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39C30" w14:textId="52E6F05E" w:rsidR="004023B0" w:rsidRPr="00322489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FFEA9C2" w14:textId="263E9B06" w:rsidR="00211314" w:rsidRDefault="003460A0" w:rsidP="002826E7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</w:rPr>
        <w:pict w14:anchorId="79635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00.75pt">
            <v:imagedata r:id="rId7" o:title="sistem network (2)"/>
          </v:shape>
        </w:pict>
      </w:r>
    </w:p>
    <w:p w14:paraId="747EB411" w14:textId="30C381DE" w:rsidR="002E2E16" w:rsidRDefault="002E2E16" w:rsidP="004023B0">
      <w:pPr>
        <w:pStyle w:val="AralkYok"/>
        <w:rPr>
          <w:rFonts w:ascii="Cambria" w:hAnsi="Cambria"/>
        </w:rPr>
      </w:pPr>
    </w:p>
    <w:p w14:paraId="34F86EEE" w14:textId="47BEC9A7" w:rsidR="00BC7571" w:rsidRDefault="00BC7571" w:rsidP="002826E7">
      <w:pPr>
        <w:rPr>
          <w:rFonts w:ascii="Cambria" w:hAnsi="Cambria"/>
          <w:b/>
          <w:bCs/>
          <w:color w:val="002060"/>
        </w:rPr>
      </w:pPr>
      <w:r w:rsidRPr="00322489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5646B23B" w14:textId="4A059031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22489" w14:paraId="444FD62D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DD498D7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1FF844DA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2762362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59382551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9FC6F8A" w14:textId="77777777" w:rsidR="00BC7571" w:rsidRPr="00322489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22489" w14:paraId="120A6B5F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5D85C68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22489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5DD661" w14:textId="77777777" w:rsidR="00BC7571" w:rsidRPr="00322489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2F5FD7C" w14:textId="77777777" w:rsidR="00BC7571" w:rsidRPr="00322489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İlk yayın.</w:t>
            </w:r>
          </w:p>
        </w:tc>
      </w:tr>
      <w:tr w:rsidR="002826E7" w:rsidRPr="00322489" w14:paraId="67D255F0" w14:textId="77777777" w:rsidTr="00594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CF275C" w14:textId="33DD52C4" w:rsidR="002826E7" w:rsidRPr="00B4441F" w:rsidRDefault="002826E7" w:rsidP="002826E7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4441F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25C0EC" w14:textId="1AC52FA4" w:rsidR="002826E7" w:rsidRPr="009764D6" w:rsidRDefault="002826E7" w:rsidP="002826E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04.08</w:t>
            </w:r>
            <w:r w:rsidRPr="009764D6">
              <w:rPr>
                <w:rFonts w:ascii="Cambria" w:hAnsi="Cambria"/>
                <w:color w:val="000000" w:themeColor="text1"/>
              </w:rPr>
              <w:t>.2022</w:t>
            </w:r>
          </w:p>
        </w:tc>
        <w:tc>
          <w:tcPr>
            <w:tcW w:w="7168" w:type="dxa"/>
            <w:shd w:val="clear" w:color="auto" w:fill="auto"/>
          </w:tcPr>
          <w:p w14:paraId="0C670909" w14:textId="64EABE91" w:rsidR="002826E7" w:rsidRPr="002826E7" w:rsidRDefault="002826E7" w:rsidP="002826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2826E7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-Tüm sembollerin altına </w:t>
            </w:r>
            <w:r w:rsidRPr="002826E7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“Sorumlu”</w:t>
            </w:r>
            <w:r w:rsidRPr="002826E7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Pr="002826E7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ve </w:t>
            </w:r>
            <w:r w:rsidRPr="002826E7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“Açıklaması”</w:t>
            </w:r>
            <w:r w:rsidRPr="002826E7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Pr="002826E7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eklendi.</w:t>
            </w:r>
          </w:p>
        </w:tc>
      </w:tr>
    </w:tbl>
    <w:p w14:paraId="34C5CF83" w14:textId="77777777" w:rsidR="00BC7571" w:rsidRPr="00322489" w:rsidRDefault="00BC7571" w:rsidP="00BC7571">
      <w:pPr>
        <w:pStyle w:val="AralkYok"/>
        <w:rPr>
          <w:rFonts w:ascii="Cambria" w:hAnsi="Cambria"/>
        </w:rPr>
      </w:pPr>
    </w:p>
    <w:p w14:paraId="23B6B0AE" w14:textId="77777777" w:rsidR="00BC7571" w:rsidRPr="00322489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322489" w:rsidSect="00367907">
      <w:headerReference w:type="default" r:id="rId8"/>
      <w:footerReference w:type="default" r:id="rId9"/>
      <w:pgSz w:w="11906" w:h="16838"/>
      <w:pgMar w:top="1418" w:right="1134" w:bottom="1134" w:left="1134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D23B" w14:textId="77777777" w:rsidR="00564065" w:rsidRDefault="00564065" w:rsidP="00534F7F">
      <w:pPr>
        <w:spacing w:after="0" w:line="240" w:lineRule="auto"/>
      </w:pPr>
      <w:r>
        <w:separator/>
      </w:r>
    </w:p>
  </w:endnote>
  <w:endnote w:type="continuationSeparator" w:id="0">
    <w:p w14:paraId="3786DC4F" w14:textId="77777777" w:rsidR="00564065" w:rsidRDefault="0056406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B4127" w14:paraId="5EDF510A" w14:textId="77777777" w:rsidTr="00367907">
      <w:trPr>
        <w:trHeight w:val="984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5E1212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9E8140E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ADF0CFE" w14:textId="258E7E66" w:rsidR="00BB4127" w:rsidRDefault="003C1261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Bilgi İşlem </w:t>
          </w:r>
          <w:r w:rsidR="009764D6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r w:rsidR="00BB4127">
            <w:rPr>
              <w:rFonts w:ascii="Cambria" w:hAnsi="Cambria"/>
              <w:b/>
              <w:color w:val="002060"/>
              <w:sz w:val="16"/>
              <w:szCs w:val="16"/>
            </w:rPr>
            <w:t xml:space="preserve"> Başkanlığı</w:t>
          </w:r>
        </w:p>
        <w:p w14:paraId="026BE96D" w14:textId="6AED0445" w:rsidR="00367907" w:rsidRDefault="0036790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0E6BD37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2EF58674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E0001B9" w14:textId="774BF662" w:rsidR="00BB4127" w:rsidRDefault="003C1261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Bilgi İşlem</w:t>
          </w:r>
          <w:r w:rsidR="00367907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Başkanı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14ED170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7C592DD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19FE9F6" w14:textId="1A369B65" w:rsidR="00BB4127" w:rsidRDefault="000C1D08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3834E232" w14:textId="42E516F6" w:rsidR="00A354CE" w:rsidRDefault="00A354CE" w:rsidP="00A354CE">
    <w:pPr>
      <w:pStyle w:val="AralkYok"/>
      <w:rPr>
        <w:sz w:val="6"/>
        <w:szCs w:val="6"/>
      </w:rPr>
    </w:pPr>
  </w:p>
  <w:p w14:paraId="69AEA6AB" w14:textId="77777777" w:rsidR="00367907" w:rsidRDefault="00367907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4AB1EE3" w14:textId="77777777" w:rsidTr="00367907">
      <w:trPr>
        <w:trHeight w:val="704"/>
      </w:trPr>
      <w:tc>
        <w:tcPr>
          <w:tcW w:w="666" w:type="dxa"/>
        </w:tcPr>
        <w:p w14:paraId="5FD671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0D7C26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04A8EFD" w14:textId="7C798749" w:rsidR="00534F7F" w:rsidRPr="00367907" w:rsidRDefault="00CF0625" w:rsidP="00367907">
          <w:pPr>
            <w:pStyle w:val="Al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Bilgi İşlem </w:t>
          </w:r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Daire Başkanlığı</w:t>
          </w:r>
          <w:r w:rsidR="00367907" w:rsidRPr="00367907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Kutlubey</w:t>
          </w:r>
          <w:proofErr w:type="spellEnd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Yerleşkesi</w:t>
          </w:r>
          <w:r w:rsidR="00534F7F" w:rsidRPr="00367907">
            <w:rPr>
              <w:rFonts w:ascii="Cambria" w:hAnsi="Cambria"/>
              <w:color w:val="002060"/>
              <w:sz w:val="16"/>
              <w:szCs w:val="16"/>
            </w:rPr>
            <w:t xml:space="preserve"> / BARTIN</w:t>
          </w:r>
        </w:p>
      </w:tc>
      <w:tc>
        <w:tcPr>
          <w:tcW w:w="283" w:type="dxa"/>
        </w:tcPr>
        <w:p w14:paraId="375C4D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B03426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717733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ABB9F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C09AFA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A4E76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4EEB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9FCC843" w14:textId="2EE7D55C" w:rsidR="00534F7F" w:rsidRDefault="009764D6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0378 501 1000</w:t>
          </w:r>
          <w:r w:rsidR="002826E7">
            <w:rPr>
              <w:rFonts w:ascii="Cambria" w:hAnsi="Cambria"/>
              <w:sz w:val="16"/>
              <w:szCs w:val="16"/>
            </w:rPr>
            <w:t xml:space="preserve">/2608 </w:t>
          </w:r>
          <w:r w:rsidR="00CF0625">
            <w:rPr>
              <w:rFonts w:ascii="Cambria" w:hAnsi="Cambria"/>
              <w:sz w:val="16"/>
              <w:szCs w:val="16"/>
            </w:rPr>
            <w:t>bim.bartin.edu.tr</w:t>
          </w:r>
        </w:p>
        <w:p w14:paraId="6A4561AA" w14:textId="493E9794" w:rsidR="00D758E9" w:rsidRPr="0081560B" w:rsidRDefault="00CF0625" w:rsidP="00CF062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bim@bartin.edu.tr</w:t>
          </w:r>
        </w:p>
      </w:tc>
      <w:tc>
        <w:tcPr>
          <w:tcW w:w="1134" w:type="dxa"/>
        </w:tcPr>
        <w:p w14:paraId="02C0ACA0" w14:textId="302E033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60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60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3CCBD1D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4A18" w14:textId="77777777" w:rsidR="00564065" w:rsidRDefault="00564065" w:rsidP="00534F7F">
      <w:pPr>
        <w:spacing w:after="0" w:line="240" w:lineRule="auto"/>
      </w:pPr>
      <w:r>
        <w:separator/>
      </w:r>
    </w:p>
  </w:footnote>
  <w:footnote w:type="continuationSeparator" w:id="0">
    <w:p w14:paraId="71548771" w14:textId="77777777" w:rsidR="00564065" w:rsidRDefault="0056406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2D0E58E" w14:textId="77777777" w:rsidTr="00715C4E">
      <w:trPr>
        <w:trHeight w:val="189"/>
      </w:trPr>
      <w:tc>
        <w:tcPr>
          <w:tcW w:w="2547" w:type="dxa"/>
          <w:vMerge w:val="restart"/>
        </w:tcPr>
        <w:p w14:paraId="7EF0157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3449AA" wp14:editId="42FB03AE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E9C70D8" w14:textId="3F61D192" w:rsidR="00BE42E4" w:rsidRDefault="00265FB2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SİSTEM VE NETWORK ARIZALARI </w:t>
          </w:r>
          <w:r w:rsidR="00BE42E4" w:rsidRPr="00BE42E4">
            <w:rPr>
              <w:rFonts w:ascii="Cambria" w:hAnsi="Cambria"/>
              <w:b/>
              <w:color w:val="002060"/>
            </w:rPr>
            <w:t xml:space="preserve"> </w:t>
          </w:r>
        </w:p>
        <w:p w14:paraId="5B757796" w14:textId="38340479" w:rsidR="00534F7F" w:rsidRPr="00211314" w:rsidRDefault="00332E7B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79963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84F5A8" w14:textId="29BE2057" w:rsidR="00534F7F" w:rsidRPr="00171789" w:rsidRDefault="00D23714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65FB2">
            <w:rPr>
              <w:rFonts w:ascii="Cambria" w:hAnsi="Cambria"/>
              <w:color w:val="002060"/>
              <w:sz w:val="16"/>
              <w:szCs w:val="16"/>
            </w:rPr>
            <w:t>179</w:t>
          </w:r>
        </w:p>
      </w:tc>
    </w:tr>
    <w:tr w:rsidR="00534F7F" w14:paraId="2A8CB932" w14:textId="77777777" w:rsidTr="00715C4E">
      <w:trPr>
        <w:trHeight w:val="187"/>
      </w:trPr>
      <w:tc>
        <w:tcPr>
          <w:tcW w:w="2547" w:type="dxa"/>
          <w:vMerge/>
        </w:tcPr>
        <w:p w14:paraId="730342E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2AEC0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AE1E2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C805A1" w14:textId="70BA4A90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BB90C4E" w14:textId="77777777" w:rsidTr="00715C4E">
      <w:trPr>
        <w:trHeight w:val="187"/>
      </w:trPr>
      <w:tc>
        <w:tcPr>
          <w:tcW w:w="2547" w:type="dxa"/>
          <w:vMerge/>
        </w:tcPr>
        <w:p w14:paraId="73A986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991C4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DF034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8C62DA" w14:textId="232ED7F3" w:rsidR="00534F7F" w:rsidRPr="00171789" w:rsidRDefault="00265FB2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14:paraId="66123F7C" w14:textId="77777777" w:rsidTr="00715C4E">
      <w:trPr>
        <w:trHeight w:val="220"/>
      </w:trPr>
      <w:tc>
        <w:tcPr>
          <w:tcW w:w="2547" w:type="dxa"/>
          <w:vMerge/>
        </w:tcPr>
        <w:p w14:paraId="7519CE4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0B274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8EE8C2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83D1BF" w14:textId="5C54E9E3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1A739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21A"/>
    <w:multiLevelType w:val="hybridMultilevel"/>
    <w:tmpl w:val="581802B0"/>
    <w:lvl w:ilvl="0" w:tplc="3B7C722A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3FF8"/>
    <w:rsid w:val="00040D2E"/>
    <w:rsid w:val="000440EE"/>
    <w:rsid w:val="0005779A"/>
    <w:rsid w:val="000C1D08"/>
    <w:rsid w:val="000E32DA"/>
    <w:rsid w:val="00114BD1"/>
    <w:rsid w:val="00125566"/>
    <w:rsid w:val="001328B1"/>
    <w:rsid w:val="00164950"/>
    <w:rsid w:val="0016547C"/>
    <w:rsid w:val="001842CA"/>
    <w:rsid w:val="001C5FDB"/>
    <w:rsid w:val="001F6791"/>
    <w:rsid w:val="001F69EA"/>
    <w:rsid w:val="00204D66"/>
    <w:rsid w:val="00211314"/>
    <w:rsid w:val="002128E5"/>
    <w:rsid w:val="00236E1E"/>
    <w:rsid w:val="00265FB2"/>
    <w:rsid w:val="002826E7"/>
    <w:rsid w:val="002E2E16"/>
    <w:rsid w:val="002F696D"/>
    <w:rsid w:val="00303FAD"/>
    <w:rsid w:val="00322489"/>
    <w:rsid w:val="003230A8"/>
    <w:rsid w:val="00332E7B"/>
    <w:rsid w:val="003460A0"/>
    <w:rsid w:val="00367907"/>
    <w:rsid w:val="003C1261"/>
    <w:rsid w:val="004023B0"/>
    <w:rsid w:val="00404614"/>
    <w:rsid w:val="004204A6"/>
    <w:rsid w:val="00465EB9"/>
    <w:rsid w:val="00467465"/>
    <w:rsid w:val="00523A79"/>
    <w:rsid w:val="00534F7F"/>
    <w:rsid w:val="00551B24"/>
    <w:rsid w:val="00564065"/>
    <w:rsid w:val="005739E0"/>
    <w:rsid w:val="005B5AD0"/>
    <w:rsid w:val="005C4E3F"/>
    <w:rsid w:val="00602BF1"/>
    <w:rsid w:val="0061636C"/>
    <w:rsid w:val="0064705C"/>
    <w:rsid w:val="006C574E"/>
    <w:rsid w:val="006E2612"/>
    <w:rsid w:val="007109F4"/>
    <w:rsid w:val="00715C4E"/>
    <w:rsid w:val="0073606C"/>
    <w:rsid w:val="0075338F"/>
    <w:rsid w:val="0076145C"/>
    <w:rsid w:val="00771E67"/>
    <w:rsid w:val="00937969"/>
    <w:rsid w:val="009764D6"/>
    <w:rsid w:val="00984A1A"/>
    <w:rsid w:val="0098664F"/>
    <w:rsid w:val="00A02127"/>
    <w:rsid w:val="00A125A4"/>
    <w:rsid w:val="00A20276"/>
    <w:rsid w:val="00A354CE"/>
    <w:rsid w:val="00B33FDD"/>
    <w:rsid w:val="00B4441F"/>
    <w:rsid w:val="00B53791"/>
    <w:rsid w:val="00B64096"/>
    <w:rsid w:val="00B9404D"/>
    <w:rsid w:val="00B94075"/>
    <w:rsid w:val="00B94544"/>
    <w:rsid w:val="00BB4127"/>
    <w:rsid w:val="00BC62D2"/>
    <w:rsid w:val="00BC7571"/>
    <w:rsid w:val="00BE42E4"/>
    <w:rsid w:val="00BF50BB"/>
    <w:rsid w:val="00C305C2"/>
    <w:rsid w:val="00C56FD8"/>
    <w:rsid w:val="00C71F6A"/>
    <w:rsid w:val="00C848D2"/>
    <w:rsid w:val="00CB1B9B"/>
    <w:rsid w:val="00CB4628"/>
    <w:rsid w:val="00CF0625"/>
    <w:rsid w:val="00CF0720"/>
    <w:rsid w:val="00CF0B56"/>
    <w:rsid w:val="00D23714"/>
    <w:rsid w:val="00D427C0"/>
    <w:rsid w:val="00D758E9"/>
    <w:rsid w:val="00DD51A4"/>
    <w:rsid w:val="00E76E43"/>
    <w:rsid w:val="00E87FEE"/>
    <w:rsid w:val="00EB7AB6"/>
    <w:rsid w:val="00F36A47"/>
    <w:rsid w:val="00F91280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28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0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58E9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28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10</cp:revision>
  <cp:lastPrinted>2019-02-19T13:40:00Z</cp:lastPrinted>
  <dcterms:created xsi:type="dcterms:W3CDTF">2022-08-05T09:18:00Z</dcterms:created>
  <dcterms:modified xsi:type="dcterms:W3CDTF">2022-08-10T14:24:00Z</dcterms:modified>
</cp:coreProperties>
</file>