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301"/>
        <w:tblW w:w="0" w:type="auto"/>
        <w:tblLook w:val="04A0" w:firstRow="1" w:lastRow="0" w:firstColumn="1" w:lastColumn="0" w:noHBand="0" w:noVBand="1"/>
      </w:tblPr>
      <w:tblGrid>
        <w:gridCol w:w="3320"/>
        <w:gridCol w:w="1084"/>
        <w:gridCol w:w="2512"/>
        <w:gridCol w:w="3751"/>
        <w:gridCol w:w="3327"/>
      </w:tblGrid>
      <w:tr w:rsidR="00163DDB" w14:paraId="3B9F4343" w14:textId="77777777" w:rsidTr="00946D8F">
        <w:tc>
          <w:tcPr>
            <w:tcW w:w="13994" w:type="dxa"/>
            <w:gridSpan w:val="5"/>
          </w:tcPr>
          <w:p w14:paraId="20B020D4" w14:textId="18EFDA40" w:rsidR="00163DDB" w:rsidRPr="00854BCA" w:rsidRDefault="005F5F7F" w:rsidP="00946D8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Bilgi ve Belge Yönetimi </w:t>
            </w:r>
            <w:r w:rsidR="00163DDB" w:rsidRPr="00854BCA">
              <w:rPr>
                <w:rFonts w:ascii="Verdana" w:hAnsi="Verdana"/>
                <w:b/>
              </w:rPr>
              <w:t>Anabilim Dalı</w:t>
            </w:r>
          </w:p>
          <w:p w14:paraId="1FE82349" w14:textId="77777777" w:rsidR="00163DDB" w:rsidRDefault="00163DDB" w:rsidP="00946D8F">
            <w:pPr>
              <w:jc w:val="center"/>
              <w:rPr>
                <w:rFonts w:ascii="Verdana" w:hAnsi="Verdana"/>
                <w:b/>
              </w:rPr>
            </w:pPr>
          </w:p>
          <w:p w14:paraId="279E58D3" w14:textId="77777777" w:rsidR="00163DDB" w:rsidRPr="00854BCA" w:rsidRDefault="00163DDB" w:rsidP="00946D8F">
            <w:pPr>
              <w:jc w:val="center"/>
              <w:rPr>
                <w:rFonts w:ascii="Verdana" w:hAnsi="Verdana"/>
                <w:b/>
              </w:rPr>
            </w:pPr>
            <w:r w:rsidRPr="00854BCA">
              <w:rPr>
                <w:rFonts w:ascii="Verdana" w:hAnsi="Verdana"/>
                <w:b/>
              </w:rPr>
              <w:t>202</w:t>
            </w:r>
            <w:r w:rsidR="00F81C59">
              <w:rPr>
                <w:rFonts w:ascii="Verdana" w:hAnsi="Verdana"/>
                <w:b/>
              </w:rPr>
              <w:t>4</w:t>
            </w:r>
            <w:r w:rsidRPr="00854BCA">
              <w:rPr>
                <w:rFonts w:ascii="Verdana" w:hAnsi="Verdana"/>
                <w:b/>
              </w:rPr>
              <w:t>-202</w:t>
            </w:r>
            <w:r w:rsidR="00F81C59">
              <w:rPr>
                <w:rFonts w:ascii="Verdana" w:hAnsi="Verdana"/>
                <w:b/>
              </w:rPr>
              <w:t>5</w:t>
            </w:r>
            <w:r w:rsidRPr="00854BCA">
              <w:rPr>
                <w:rFonts w:ascii="Verdana" w:hAnsi="Verdana"/>
                <w:b/>
              </w:rPr>
              <w:t xml:space="preserve"> Akademik Yılı </w:t>
            </w:r>
            <w:r w:rsidR="002944D0">
              <w:rPr>
                <w:rFonts w:ascii="Verdana" w:hAnsi="Verdana"/>
                <w:b/>
              </w:rPr>
              <w:t xml:space="preserve">Bahar </w:t>
            </w:r>
            <w:r w:rsidR="00F81C59">
              <w:rPr>
                <w:rFonts w:ascii="Verdana" w:hAnsi="Verdana"/>
                <w:b/>
              </w:rPr>
              <w:t xml:space="preserve"> </w:t>
            </w:r>
            <w:r w:rsidRPr="00854BCA">
              <w:rPr>
                <w:rFonts w:ascii="Verdana" w:hAnsi="Verdana"/>
                <w:b/>
              </w:rPr>
              <w:t>Dönemi</w:t>
            </w:r>
          </w:p>
          <w:p w14:paraId="00C25E10" w14:textId="38FB8E6B" w:rsidR="00163DDB" w:rsidRPr="00854BCA" w:rsidRDefault="005F5F7F" w:rsidP="00946D8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Tezli Yüksek Lisans </w:t>
            </w:r>
            <w:r w:rsidR="00163DDB" w:rsidRPr="00854BCA">
              <w:rPr>
                <w:rFonts w:ascii="Verdana" w:hAnsi="Verdana"/>
                <w:b/>
              </w:rPr>
              <w:t>Programı Genel Sınav Programı</w:t>
            </w:r>
          </w:p>
        </w:tc>
      </w:tr>
      <w:tr w:rsidR="00163DDB" w14:paraId="2CAAD61E" w14:textId="77777777" w:rsidTr="00946D8F">
        <w:tc>
          <w:tcPr>
            <w:tcW w:w="3320" w:type="dxa"/>
            <w:vAlign w:val="center"/>
          </w:tcPr>
          <w:p w14:paraId="67E424B3" w14:textId="77777777" w:rsidR="00163DDB" w:rsidRPr="00854BCA" w:rsidRDefault="00163DDB" w:rsidP="00946D8F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Genel Sınav Tarihi</w:t>
            </w:r>
          </w:p>
        </w:tc>
        <w:tc>
          <w:tcPr>
            <w:tcW w:w="1084" w:type="dxa"/>
            <w:vAlign w:val="center"/>
          </w:tcPr>
          <w:p w14:paraId="3660D7A5" w14:textId="77777777" w:rsidR="00163DDB" w:rsidRPr="00854BCA" w:rsidRDefault="00163DDB" w:rsidP="00946D8F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Saati</w:t>
            </w:r>
          </w:p>
        </w:tc>
        <w:tc>
          <w:tcPr>
            <w:tcW w:w="2512" w:type="dxa"/>
            <w:vAlign w:val="center"/>
          </w:tcPr>
          <w:p w14:paraId="3C3DAF01" w14:textId="77777777" w:rsidR="00163DDB" w:rsidRPr="00854BCA" w:rsidRDefault="00163DDB" w:rsidP="00946D8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Sınav Yeri</w:t>
            </w:r>
          </w:p>
        </w:tc>
        <w:tc>
          <w:tcPr>
            <w:tcW w:w="3751" w:type="dxa"/>
            <w:vAlign w:val="center"/>
          </w:tcPr>
          <w:p w14:paraId="256F9FF1" w14:textId="77777777" w:rsidR="00163DDB" w:rsidRPr="00854BCA" w:rsidRDefault="00163DDB" w:rsidP="00946D8F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Dersin Kodu ve Adı</w:t>
            </w:r>
          </w:p>
        </w:tc>
        <w:tc>
          <w:tcPr>
            <w:tcW w:w="3327" w:type="dxa"/>
            <w:vAlign w:val="center"/>
          </w:tcPr>
          <w:p w14:paraId="4657AD94" w14:textId="77777777" w:rsidR="00163DDB" w:rsidRPr="00854BCA" w:rsidRDefault="00163DDB" w:rsidP="00946D8F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Sınav Sorumlusu</w:t>
            </w:r>
          </w:p>
        </w:tc>
      </w:tr>
      <w:tr w:rsidR="0066530C" w14:paraId="3B1A2236" w14:textId="77777777" w:rsidTr="00946D8F">
        <w:tc>
          <w:tcPr>
            <w:tcW w:w="3320" w:type="dxa"/>
          </w:tcPr>
          <w:p w14:paraId="30E4FE16" w14:textId="74096709" w:rsidR="0066530C" w:rsidRPr="005F5F7F" w:rsidRDefault="0066530C" w:rsidP="0066530C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5F5F7F">
              <w:rPr>
                <w:rFonts w:ascii="Verdana" w:hAnsi="Verdana"/>
                <w:color w:val="000000" w:themeColor="text1"/>
              </w:rPr>
              <w:t>16 Haziran 2025</w:t>
            </w:r>
            <w:r>
              <w:rPr>
                <w:rFonts w:ascii="Verdana" w:hAnsi="Verdana"/>
                <w:color w:val="000000" w:themeColor="text1"/>
              </w:rPr>
              <w:t xml:space="preserve"> Pazartesi</w:t>
            </w:r>
          </w:p>
          <w:p w14:paraId="5BF46CE1" w14:textId="77777777" w:rsidR="0066530C" w:rsidRPr="009F2168" w:rsidRDefault="0066530C" w:rsidP="0066530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084" w:type="dxa"/>
            <w:vAlign w:val="center"/>
          </w:tcPr>
          <w:p w14:paraId="211E4295" w14:textId="1E7B3FBB" w:rsidR="0066530C" w:rsidRPr="009F2168" w:rsidRDefault="0066530C" w:rsidP="0066530C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09.45-10.45</w:t>
            </w:r>
          </w:p>
        </w:tc>
        <w:tc>
          <w:tcPr>
            <w:tcW w:w="2512" w:type="dxa"/>
            <w:vAlign w:val="center"/>
          </w:tcPr>
          <w:p w14:paraId="164CF77D" w14:textId="77777777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21BF4636" w14:textId="08374F19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 İdari Bina</w:t>
            </w:r>
          </w:p>
          <w:p w14:paraId="20ED219A" w14:textId="76AC4A61" w:rsidR="0066530C" w:rsidRPr="00854BCA" w:rsidRDefault="0066530C" w:rsidP="0066530C">
            <w:pPr>
              <w:rPr>
                <w:rFonts w:ascii="Verdana" w:hAnsi="Verdan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316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Bilgisayar Laboratuvarı</w:t>
            </w:r>
          </w:p>
        </w:tc>
        <w:tc>
          <w:tcPr>
            <w:tcW w:w="3751" w:type="dxa"/>
            <w:vAlign w:val="center"/>
          </w:tcPr>
          <w:p w14:paraId="442ED1C2" w14:textId="1C84E922" w:rsidR="0066530C" w:rsidRPr="00854BCA" w:rsidRDefault="0066530C" w:rsidP="0066530C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BBY502 Bilgi Yönetimi ve Teknolojileri</w:t>
            </w:r>
          </w:p>
        </w:tc>
        <w:tc>
          <w:tcPr>
            <w:tcW w:w="3327" w:type="dxa"/>
            <w:vAlign w:val="center"/>
          </w:tcPr>
          <w:p w14:paraId="5331DDE3" w14:textId="6988CD78" w:rsidR="0066530C" w:rsidRPr="00854BCA" w:rsidRDefault="0066530C" w:rsidP="0066530C">
            <w:pPr>
              <w:jc w:val="center"/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Lale ÖZDEMİR ŞAHİN</w:t>
            </w:r>
          </w:p>
        </w:tc>
      </w:tr>
      <w:tr w:rsidR="0066530C" w14:paraId="10A37A15" w14:textId="77777777" w:rsidTr="00946D8F">
        <w:tc>
          <w:tcPr>
            <w:tcW w:w="3320" w:type="dxa"/>
          </w:tcPr>
          <w:p w14:paraId="29CED573" w14:textId="50EE7DF1" w:rsidR="0066530C" w:rsidRPr="005F5F7F" w:rsidRDefault="0066530C" w:rsidP="0066530C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B52BF8">
              <w:rPr>
                <w:rFonts w:ascii="Verdana" w:hAnsi="Verdana"/>
                <w:color w:val="000000" w:themeColor="text1"/>
              </w:rPr>
              <w:t>16 Haziran 2025 Pazartesi</w:t>
            </w:r>
          </w:p>
        </w:tc>
        <w:tc>
          <w:tcPr>
            <w:tcW w:w="1084" w:type="dxa"/>
            <w:vAlign w:val="center"/>
          </w:tcPr>
          <w:p w14:paraId="7EDF6574" w14:textId="7690412B" w:rsidR="0066530C" w:rsidRDefault="0066530C" w:rsidP="00665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11.00-12.00</w:t>
            </w:r>
          </w:p>
        </w:tc>
        <w:tc>
          <w:tcPr>
            <w:tcW w:w="2512" w:type="dxa"/>
            <w:vAlign w:val="center"/>
          </w:tcPr>
          <w:p w14:paraId="23C4CF39" w14:textId="77777777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504E815E" w14:textId="77777777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 İdari Bina</w:t>
            </w:r>
          </w:p>
          <w:p w14:paraId="5B441AAF" w14:textId="6EC5CDCF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316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Bilgisayar Laboratuvarı</w:t>
            </w:r>
          </w:p>
        </w:tc>
        <w:tc>
          <w:tcPr>
            <w:tcW w:w="3751" w:type="dxa"/>
            <w:vAlign w:val="center"/>
          </w:tcPr>
          <w:p w14:paraId="35757629" w14:textId="77777777" w:rsidR="0066530C" w:rsidRDefault="0066530C" w:rsidP="006653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BBY503 Elektronik Belge Yönetimi Sistemleri ve Uygulamalar </w:t>
            </w:r>
          </w:p>
          <w:p w14:paraId="5EC09C0A" w14:textId="77777777" w:rsidR="0066530C" w:rsidRDefault="0066530C" w:rsidP="006653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27" w:type="dxa"/>
            <w:vAlign w:val="center"/>
          </w:tcPr>
          <w:p w14:paraId="1E2F1E20" w14:textId="7642D563" w:rsidR="0066530C" w:rsidRDefault="0066530C" w:rsidP="00665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Lale ÖZDEMİR ŞAHİN</w:t>
            </w:r>
          </w:p>
        </w:tc>
      </w:tr>
      <w:tr w:rsidR="0066530C" w14:paraId="169F8491" w14:textId="77777777" w:rsidTr="00946D8F">
        <w:trPr>
          <w:trHeight w:val="827"/>
        </w:trPr>
        <w:tc>
          <w:tcPr>
            <w:tcW w:w="3320" w:type="dxa"/>
          </w:tcPr>
          <w:p w14:paraId="749F35CD" w14:textId="45B0C81B" w:rsidR="0066530C" w:rsidRPr="00854BCA" w:rsidRDefault="0066530C" w:rsidP="0066530C">
            <w:pPr>
              <w:jc w:val="center"/>
              <w:rPr>
                <w:rFonts w:ascii="Verdana" w:hAnsi="Verdana"/>
              </w:rPr>
            </w:pPr>
            <w:r w:rsidRPr="00B52BF8">
              <w:rPr>
                <w:rFonts w:ascii="Verdana" w:hAnsi="Verdana"/>
                <w:color w:val="000000" w:themeColor="text1"/>
              </w:rPr>
              <w:t>16 Haziran 2025 Pazartesi</w:t>
            </w:r>
          </w:p>
        </w:tc>
        <w:tc>
          <w:tcPr>
            <w:tcW w:w="1084" w:type="dxa"/>
            <w:vAlign w:val="center"/>
          </w:tcPr>
          <w:p w14:paraId="1ADFDE8E" w14:textId="69E68A89" w:rsidR="0066530C" w:rsidRPr="00854BCA" w:rsidRDefault="0066530C" w:rsidP="0066530C">
            <w:pPr>
              <w:jc w:val="center"/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13.30-14.30</w:t>
            </w:r>
          </w:p>
        </w:tc>
        <w:tc>
          <w:tcPr>
            <w:tcW w:w="2512" w:type="dxa"/>
            <w:vAlign w:val="center"/>
          </w:tcPr>
          <w:p w14:paraId="406FBFB4" w14:textId="77777777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37271C8B" w14:textId="6EAB4111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(Sözel Derslik) Binası</w:t>
            </w:r>
          </w:p>
          <w:p w14:paraId="1969A26A" w14:textId="18C3ACB9" w:rsidR="0066530C" w:rsidRPr="00854BCA" w:rsidRDefault="0066530C" w:rsidP="0066530C">
            <w:pPr>
              <w:rPr>
                <w:rFonts w:ascii="Verdana" w:hAnsi="Verdan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ED-Z-14</w:t>
            </w:r>
          </w:p>
        </w:tc>
        <w:tc>
          <w:tcPr>
            <w:tcW w:w="3751" w:type="dxa"/>
            <w:vAlign w:val="center"/>
          </w:tcPr>
          <w:p w14:paraId="31F07A45" w14:textId="77777777" w:rsidR="0066530C" w:rsidRDefault="0066530C" w:rsidP="006653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BBY508 Bilgi Merkezlerinde Performans Yönetimi</w:t>
            </w:r>
          </w:p>
          <w:p w14:paraId="04887229" w14:textId="77777777" w:rsidR="0066530C" w:rsidRPr="00854BCA" w:rsidRDefault="0066530C" w:rsidP="0066530C">
            <w:pPr>
              <w:rPr>
                <w:rFonts w:ascii="Verdana" w:hAnsi="Verdana"/>
              </w:rPr>
            </w:pPr>
          </w:p>
        </w:tc>
        <w:tc>
          <w:tcPr>
            <w:tcW w:w="3327" w:type="dxa"/>
            <w:vAlign w:val="center"/>
          </w:tcPr>
          <w:p w14:paraId="01904479" w14:textId="403F5148" w:rsidR="0066530C" w:rsidRPr="00854BCA" w:rsidRDefault="0066530C" w:rsidP="0066530C">
            <w:pPr>
              <w:jc w:val="center"/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Huriye ÇOLAKLAR</w:t>
            </w:r>
          </w:p>
        </w:tc>
      </w:tr>
      <w:tr w:rsidR="0066530C" w14:paraId="6E59B6AC" w14:textId="77777777" w:rsidTr="00946D8F">
        <w:trPr>
          <w:trHeight w:val="693"/>
        </w:trPr>
        <w:tc>
          <w:tcPr>
            <w:tcW w:w="3320" w:type="dxa"/>
          </w:tcPr>
          <w:p w14:paraId="2F48E4D4" w14:textId="6EEB5206" w:rsidR="0066530C" w:rsidRPr="00B52BF8" w:rsidRDefault="0066530C" w:rsidP="0066530C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B52BF8">
              <w:rPr>
                <w:rFonts w:ascii="Verdana" w:hAnsi="Verdana"/>
                <w:color w:val="000000" w:themeColor="text1"/>
              </w:rPr>
              <w:t>16 Haziran 2025 Pazartesi</w:t>
            </w:r>
          </w:p>
        </w:tc>
        <w:tc>
          <w:tcPr>
            <w:tcW w:w="1084" w:type="dxa"/>
            <w:vAlign w:val="center"/>
          </w:tcPr>
          <w:p w14:paraId="1A7F7315" w14:textId="3E0CC120" w:rsidR="0066530C" w:rsidRDefault="0066530C" w:rsidP="00665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14.45-15.45</w:t>
            </w:r>
          </w:p>
        </w:tc>
        <w:tc>
          <w:tcPr>
            <w:tcW w:w="2512" w:type="dxa"/>
            <w:vAlign w:val="center"/>
          </w:tcPr>
          <w:p w14:paraId="13DBA9BC" w14:textId="77777777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6D0B5BA0" w14:textId="77777777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 İdari Bina</w:t>
            </w:r>
          </w:p>
          <w:p w14:paraId="266EACD8" w14:textId="67C6EA28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316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Bilgisayar Laboratuvarı</w:t>
            </w:r>
          </w:p>
        </w:tc>
        <w:tc>
          <w:tcPr>
            <w:tcW w:w="3751" w:type="dxa"/>
            <w:vAlign w:val="center"/>
          </w:tcPr>
          <w:p w14:paraId="5C040C79" w14:textId="77777777" w:rsidR="0066530C" w:rsidRDefault="0066530C" w:rsidP="006653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BBY524  Dezavantajlı Gruplara Yönelik Bilgi Yönetimi Çalışmaları</w:t>
            </w:r>
          </w:p>
          <w:p w14:paraId="7EE9A77E" w14:textId="77777777" w:rsidR="0066530C" w:rsidRDefault="0066530C" w:rsidP="006653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27" w:type="dxa"/>
          </w:tcPr>
          <w:p w14:paraId="64CB827C" w14:textId="07EA5DAB" w:rsidR="0066530C" w:rsidRDefault="0066530C" w:rsidP="00665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Nihan TEMİZ</w:t>
            </w:r>
          </w:p>
        </w:tc>
      </w:tr>
      <w:tr w:rsidR="0066530C" w14:paraId="0C03127F" w14:textId="77777777" w:rsidTr="00946D8F">
        <w:trPr>
          <w:trHeight w:val="703"/>
        </w:trPr>
        <w:tc>
          <w:tcPr>
            <w:tcW w:w="3320" w:type="dxa"/>
          </w:tcPr>
          <w:p w14:paraId="1F6AFA0D" w14:textId="0CCA44E4" w:rsidR="0066530C" w:rsidRDefault="0066530C" w:rsidP="0066530C">
            <w:pPr>
              <w:jc w:val="center"/>
            </w:pPr>
            <w:r w:rsidRPr="00B52BF8">
              <w:rPr>
                <w:rFonts w:ascii="Verdana" w:hAnsi="Verdana"/>
                <w:color w:val="000000" w:themeColor="text1"/>
              </w:rPr>
              <w:t>16 Haziran 2025 Pazartesi</w:t>
            </w:r>
          </w:p>
        </w:tc>
        <w:tc>
          <w:tcPr>
            <w:tcW w:w="1084" w:type="dxa"/>
            <w:vAlign w:val="center"/>
          </w:tcPr>
          <w:p w14:paraId="660785D5" w14:textId="2E1C1CB5" w:rsidR="0066530C" w:rsidRDefault="0066530C" w:rsidP="0066530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2512" w:type="dxa"/>
            <w:vAlign w:val="center"/>
          </w:tcPr>
          <w:p w14:paraId="3AF23A79" w14:textId="77777777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79BA0A59" w14:textId="77777777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(Sözel Derslik) Binası</w:t>
            </w:r>
          </w:p>
          <w:p w14:paraId="49A636A9" w14:textId="712BE2BA" w:rsidR="0066530C" w:rsidRDefault="0066530C" w:rsidP="0066530C"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ED-Z-14</w:t>
            </w:r>
          </w:p>
        </w:tc>
        <w:tc>
          <w:tcPr>
            <w:tcW w:w="3751" w:type="dxa"/>
            <w:vAlign w:val="center"/>
          </w:tcPr>
          <w:p w14:paraId="088BDC05" w14:textId="7BEC6CA5" w:rsidR="0066530C" w:rsidRDefault="0066530C" w:rsidP="0066530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BBY501 Bilimsel Araştırma Teknikleri ve Yayın Etiği</w:t>
            </w:r>
          </w:p>
        </w:tc>
        <w:tc>
          <w:tcPr>
            <w:tcW w:w="3327" w:type="dxa"/>
          </w:tcPr>
          <w:p w14:paraId="3810F445" w14:textId="77777777" w:rsidR="0066530C" w:rsidRDefault="0066530C" w:rsidP="00665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7884717F" w14:textId="7D77DE7E" w:rsidR="0066530C" w:rsidRDefault="0066530C" w:rsidP="0066530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Ahmet ALTAY</w:t>
            </w:r>
          </w:p>
        </w:tc>
      </w:tr>
      <w:tr w:rsidR="0066530C" w14:paraId="46FB8AC7" w14:textId="77777777" w:rsidTr="00946D8F">
        <w:trPr>
          <w:trHeight w:val="683"/>
        </w:trPr>
        <w:tc>
          <w:tcPr>
            <w:tcW w:w="3320" w:type="dxa"/>
          </w:tcPr>
          <w:p w14:paraId="6CE94144" w14:textId="53B0CD66" w:rsidR="0066530C" w:rsidRDefault="0066530C" w:rsidP="0066530C">
            <w:pPr>
              <w:jc w:val="center"/>
            </w:pPr>
            <w:r w:rsidRPr="00B52BF8">
              <w:rPr>
                <w:rFonts w:ascii="Verdana" w:hAnsi="Verdana"/>
                <w:color w:val="000000" w:themeColor="text1"/>
              </w:rPr>
              <w:t>16 Haziran 2025 Pazartesi</w:t>
            </w:r>
          </w:p>
        </w:tc>
        <w:tc>
          <w:tcPr>
            <w:tcW w:w="1084" w:type="dxa"/>
            <w:vAlign w:val="center"/>
          </w:tcPr>
          <w:p w14:paraId="4B79B135" w14:textId="40D8A454" w:rsidR="0066530C" w:rsidRDefault="0066530C" w:rsidP="0066530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17.15-18.15</w:t>
            </w:r>
          </w:p>
        </w:tc>
        <w:tc>
          <w:tcPr>
            <w:tcW w:w="2512" w:type="dxa"/>
            <w:vAlign w:val="center"/>
          </w:tcPr>
          <w:p w14:paraId="5FD2F6DE" w14:textId="5332E84E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3B5579B7" w14:textId="77777777" w:rsidR="0066530C" w:rsidRDefault="0066530C" w:rsidP="0066530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(Sözel Derslik) Binası</w:t>
            </w:r>
          </w:p>
          <w:p w14:paraId="1690207D" w14:textId="198B8512" w:rsidR="0066530C" w:rsidRDefault="0066530C" w:rsidP="0066530C"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ED-Z-14 </w:t>
            </w:r>
          </w:p>
        </w:tc>
        <w:tc>
          <w:tcPr>
            <w:tcW w:w="3751" w:type="dxa"/>
            <w:vAlign w:val="center"/>
          </w:tcPr>
          <w:p w14:paraId="323B13E8" w14:textId="0AF98C14" w:rsidR="0066530C" w:rsidRDefault="0066530C" w:rsidP="0066530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BBY522 Bilgi Yönetiminde İşbirliği</w:t>
            </w:r>
          </w:p>
        </w:tc>
        <w:tc>
          <w:tcPr>
            <w:tcW w:w="3327" w:type="dxa"/>
          </w:tcPr>
          <w:p w14:paraId="1F778379" w14:textId="02273890" w:rsidR="0066530C" w:rsidRDefault="0066530C" w:rsidP="0066530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Ahmet ALTAY</w:t>
            </w:r>
          </w:p>
        </w:tc>
      </w:tr>
    </w:tbl>
    <w:p w14:paraId="0152E55F" w14:textId="77777777" w:rsidR="00BE7050" w:rsidRDefault="00BE7050"/>
    <w:p w14:paraId="3F837E1A" w14:textId="77777777" w:rsidR="003F7E26" w:rsidRDefault="003F7E26" w:rsidP="009F2168">
      <w:pPr>
        <w:rPr>
          <w:color w:val="FF0000"/>
        </w:rPr>
      </w:pPr>
    </w:p>
    <w:p w14:paraId="32897AA5" w14:textId="77777777" w:rsidR="003F7E26" w:rsidRDefault="003F7E26" w:rsidP="009F2168">
      <w:pPr>
        <w:rPr>
          <w:color w:val="FF000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1084"/>
        <w:gridCol w:w="2512"/>
        <w:gridCol w:w="3751"/>
        <w:gridCol w:w="3327"/>
      </w:tblGrid>
      <w:tr w:rsidR="003F7E26" w14:paraId="2FA307E6" w14:textId="77777777" w:rsidTr="0088751A">
        <w:trPr>
          <w:jc w:val="center"/>
        </w:trPr>
        <w:tc>
          <w:tcPr>
            <w:tcW w:w="13994" w:type="dxa"/>
            <w:gridSpan w:val="5"/>
          </w:tcPr>
          <w:p w14:paraId="5F32E58E" w14:textId="77777777" w:rsidR="002944D0" w:rsidRDefault="002944D0" w:rsidP="002944D0">
            <w:pPr>
              <w:rPr>
                <w:rFonts w:ascii="Verdana" w:hAnsi="Verdana"/>
                <w:b/>
              </w:rPr>
            </w:pPr>
          </w:p>
          <w:p w14:paraId="3E9D5BB7" w14:textId="77777777" w:rsidR="003F7E26" w:rsidRPr="00854BCA" w:rsidRDefault="003F7E26" w:rsidP="0088751A">
            <w:pPr>
              <w:jc w:val="center"/>
              <w:rPr>
                <w:rFonts w:ascii="Verdana" w:hAnsi="Verdana"/>
                <w:b/>
              </w:rPr>
            </w:pPr>
            <w:r w:rsidRPr="00854BCA">
              <w:rPr>
                <w:rFonts w:ascii="Verdana" w:hAnsi="Verdana"/>
                <w:b/>
              </w:rPr>
              <w:t>202</w:t>
            </w:r>
            <w:r>
              <w:rPr>
                <w:rFonts w:ascii="Verdana" w:hAnsi="Verdana"/>
                <w:b/>
              </w:rPr>
              <w:t>4</w:t>
            </w:r>
            <w:r w:rsidRPr="00854BCA">
              <w:rPr>
                <w:rFonts w:ascii="Verdana" w:hAnsi="Verdana"/>
                <w:b/>
              </w:rPr>
              <w:t>-202</w:t>
            </w:r>
            <w:r>
              <w:rPr>
                <w:rFonts w:ascii="Verdana" w:hAnsi="Verdana"/>
                <w:b/>
              </w:rPr>
              <w:t>5</w:t>
            </w:r>
            <w:r w:rsidRPr="00854BCA">
              <w:rPr>
                <w:rFonts w:ascii="Verdana" w:hAnsi="Verdana"/>
                <w:b/>
              </w:rPr>
              <w:t xml:space="preserve"> Akademik Yılı </w:t>
            </w:r>
            <w:r w:rsidR="002944D0">
              <w:rPr>
                <w:rFonts w:ascii="Verdana" w:hAnsi="Verdana"/>
                <w:b/>
              </w:rPr>
              <w:t xml:space="preserve">Bahar </w:t>
            </w:r>
            <w:r w:rsidRPr="00854BCA">
              <w:rPr>
                <w:rFonts w:ascii="Verdana" w:hAnsi="Verdana"/>
                <w:b/>
              </w:rPr>
              <w:t>Dönemi</w:t>
            </w:r>
          </w:p>
          <w:p w14:paraId="35D4613C" w14:textId="287CE35C" w:rsidR="003F7E26" w:rsidRPr="00854BCA" w:rsidRDefault="005F5F7F" w:rsidP="002944D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Tezli Yüksek Lisans </w:t>
            </w:r>
            <w:r w:rsidR="003F7E26" w:rsidRPr="00854BCA">
              <w:rPr>
                <w:rFonts w:ascii="Verdana" w:hAnsi="Verdana"/>
                <w:b/>
              </w:rPr>
              <w:t>Programı Bütünleme Sınav Programı</w:t>
            </w:r>
          </w:p>
        </w:tc>
      </w:tr>
      <w:tr w:rsidR="003F7E26" w14:paraId="10F8B5B1" w14:textId="77777777" w:rsidTr="0088751A">
        <w:trPr>
          <w:jc w:val="center"/>
        </w:trPr>
        <w:tc>
          <w:tcPr>
            <w:tcW w:w="3320" w:type="dxa"/>
            <w:vAlign w:val="center"/>
          </w:tcPr>
          <w:p w14:paraId="1C72D8E0" w14:textId="77777777" w:rsidR="003F7E26" w:rsidRPr="00854BCA" w:rsidRDefault="003F7E26" w:rsidP="0088751A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Genel ve Bütünleme Sınav Tarihi</w:t>
            </w:r>
          </w:p>
        </w:tc>
        <w:tc>
          <w:tcPr>
            <w:tcW w:w="1084" w:type="dxa"/>
            <w:vAlign w:val="center"/>
          </w:tcPr>
          <w:p w14:paraId="7CF6C670" w14:textId="77777777" w:rsidR="003F7E26" w:rsidRPr="00854BCA" w:rsidRDefault="003F7E26" w:rsidP="0088751A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Saati</w:t>
            </w:r>
          </w:p>
        </w:tc>
        <w:tc>
          <w:tcPr>
            <w:tcW w:w="2512" w:type="dxa"/>
            <w:vAlign w:val="center"/>
          </w:tcPr>
          <w:p w14:paraId="2227B851" w14:textId="77777777" w:rsidR="003F7E26" w:rsidRPr="00854BCA" w:rsidRDefault="003F7E26" w:rsidP="008875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Sınav Yeri</w:t>
            </w:r>
          </w:p>
        </w:tc>
        <w:tc>
          <w:tcPr>
            <w:tcW w:w="3751" w:type="dxa"/>
            <w:vAlign w:val="center"/>
          </w:tcPr>
          <w:p w14:paraId="68D6B831" w14:textId="77777777" w:rsidR="003F7E26" w:rsidRPr="00854BCA" w:rsidRDefault="003F7E26" w:rsidP="0088751A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Dersin Kodu ve Adı</w:t>
            </w:r>
          </w:p>
        </w:tc>
        <w:tc>
          <w:tcPr>
            <w:tcW w:w="3327" w:type="dxa"/>
            <w:vAlign w:val="center"/>
          </w:tcPr>
          <w:p w14:paraId="1065158E" w14:textId="77777777" w:rsidR="003F7E26" w:rsidRPr="00854BCA" w:rsidRDefault="003F7E26" w:rsidP="0088751A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Sınav Sorumlusu</w:t>
            </w:r>
          </w:p>
        </w:tc>
      </w:tr>
      <w:tr w:rsidR="00087029" w14:paraId="1BBD74D9" w14:textId="77777777" w:rsidTr="008F383A">
        <w:trPr>
          <w:jc w:val="center"/>
        </w:trPr>
        <w:tc>
          <w:tcPr>
            <w:tcW w:w="3320" w:type="dxa"/>
          </w:tcPr>
          <w:p w14:paraId="0B5F35C7" w14:textId="0803144F" w:rsidR="00087029" w:rsidRPr="005F5F7F" w:rsidRDefault="00087029" w:rsidP="00087029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  <w:r w:rsidRPr="005F5F7F">
              <w:rPr>
                <w:rFonts w:ascii="Verdana" w:hAnsi="Verdana"/>
                <w:color w:val="000000" w:themeColor="text1"/>
              </w:rPr>
              <w:t>6 Haziran 2025</w:t>
            </w:r>
            <w:r>
              <w:rPr>
                <w:rFonts w:ascii="Verdana" w:hAnsi="Verdana"/>
                <w:color w:val="000000" w:themeColor="text1"/>
              </w:rPr>
              <w:t xml:space="preserve"> Perşembe</w:t>
            </w:r>
          </w:p>
          <w:p w14:paraId="46405C0B" w14:textId="77777777" w:rsidR="00087029" w:rsidRPr="009F2168" w:rsidRDefault="00087029" w:rsidP="00087029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1084" w:type="dxa"/>
            <w:vAlign w:val="center"/>
          </w:tcPr>
          <w:p w14:paraId="66F5DFF4" w14:textId="5E9ECC9D" w:rsidR="00087029" w:rsidRPr="009F2168" w:rsidRDefault="00087029" w:rsidP="00087029">
            <w:pPr>
              <w:rPr>
                <w:rFonts w:ascii="Verdana" w:hAnsi="Verdana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09.45-10.45</w:t>
            </w:r>
          </w:p>
        </w:tc>
        <w:tc>
          <w:tcPr>
            <w:tcW w:w="2512" w:type="dxa"/>
            <w:vAlign w:val="center"/>
          </w:tcPr>
          <w:p w14:paraId="622916AB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3E07928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(Sözel Derslik) Binası</w:t>
            </w:r>
          </w:p>
          <w:p w14:paraId="019D91D3" w14:textId="5594B5B1" w:rsidR="00087029" w:rsidRPr="00854BCA" w:rsidRDefault="00946D8F" w:rsidP="00946D8F">
            <w:pPr>
              <w:rPr>
                <w:rFonts w:ascii="Verdana" w:hAnsi="Verdan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ED-Z-14</w:t>
            </w:r>
          </w:p>
        </w:tc>
        <w:tc>
          <w:tcPr>
            <w:tcW w:w="3751" w:type="dxa"/>
            <w:vAlign w:val="center"/>
          </w:tcPr>
          <w:p w14:paraId="14EFFAA3" w14:textId="18AD5206" w:rsidR="00087029" w:rsidRPr="00854BCA" w:rsidRDefault="00087029" w:rsidP="00087029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BBY502 Bilgi Yönetimi ve Teknolojileri</w:t>
            </w:r>
          </w:p>
        </w:tc>
        <w:tc>
          <w:tcPr>
            <w:tcW w:w="3327" w:type="dxa"/>
            <w:vAlign w:val="center"/>
          </w:tcPr>
          <w:p w14:paraId="556EEE6B" w14:textId="4C307543" w:rsidR="00087029" w:rsidRPr="00854BCA" w:rsidRDefault="00087029" w:rsidP="00087029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Lale ÖZDEMİR ŞAHİN</w:t>
            </w:r>
          </w:p>
        </w:tc>
      </w:tr>
      <w:tr w:rsidR="00087029" w14:paraId="05158D7A" w14:textId="77777777" w:rsidTr="008F383A">
        <w:trPr>
          <w:trHeight w:val="827"/>
          <w:jc w:val="center"/>
        </w:trPr>
        <w:tc>
          <w:tcPr>
            <w:tcW w:w="3320" w:type="dxa"/>
          </w:tcPr>
          <w:p w14:paraId="4E386F44" w14:textId="6AC8CED5" w:rsidR="00087029" w:rsidRPr="00854BCA" w:rsidRDefault="00087029" w:rsidP="00087029">
            <w:pPr>
              <w:rPr>
                <w:rFonts w:ascii="Verdana" w:hAnsi="Verdana"/>
              </w:rPr>
            </w:pPr>
            <w:r w:rsidRPr="00AA7641">
              <w:rPr>
                <w:rFonts w:ascii="Verdana" w:hAnsi="Verdana"/>
                <w:color w:val="000000" w:themeColor="text1"/>
              </w:rPr>
              <w:t>26 Haziran 2025 Perşembe</w:t>
            </w:r>
          </w:p>
        </w:tc>
        <w:tc>
          <w:tcPr>
            <w:tcW w:w="1084" w:type="dxa"/>
            <w:vAlign w:val="center"/>
          </w:tcPr>
          <w:p w14:paraId="661153A6" w14:textId="3E610816" w:rsidR="00087029" w:rsidRPr="00854BCA" w:rsidRDefault="00087029" w:rsidP="00087029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11.00-12.00</w:t>
            </w:r>
          </w:p>
        </w:tc>
        <w:tc>
          <w:tcPr>
            <w:tcW w:w="2512" w:type="dxa"/>
            <w:vAlign w:val="center"/>
          </w:tcPr>
          <w:p w14:paraId="1BC7093F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333DC866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(Sözel Derslik) Binası</w:t>
            </w:r>
          </w:p>
          <w:p w14:paraId="41C3003D" w14:textId="643DBB88" w:rsidR="00087029" w:rsidRPr="00854BCA" w:rsidRDefault="00946D8F" w:rsidP="00946D8F">
            <w:pPr>
              <w:rPr>
                <w:rFonts w:ascii="Verdana" w:hAnsi="Verdan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ED-Z-14</w:t>
            </w:r>
          </w:p>
        </w:tc>
        <w:tc>
          <w:tcPr>
            <w:tcW w:w="3751" w:type="dxa"/>
            <w:vAlign w:val="center"/>
          </w:tcPr>
          <w:p w14:paraId="2B800D88" w14:textId="77777777" w:rsidR="00087029" w:rsidRDefault="00087029" w:rsidP="000870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BBY508 Bilgi Merkezlerinde Performans Yönetimi</w:t>
            </w:r>
          </w:p>
          <w:p w14:paraId="70ED0471" w14:textId="77777777" w:rsidR="00087029" w:rsidRPr="00854BCA" w:rsidRDefault="00087029" w:rsidP="00087029">
            <w:pPr>
              <w:rPr>
                <w:rFonts w:ascii="Verdana" w:hAnsi="Verdana"/>
              </w:rPr>
            </w:pPr>
          </w:p>
        </w:tc>
        <w:tc>
          <w:tcPr>
            <w:tcW w:w="3327" w:type="dxa"/>
            <w:vAlign w:val="center"/>
          </w:tcPr>
          <w:p w14:paraId="4FD04C8D" w14:textId="6A93F691" w:rsidR="00087029" w:rsidRPr="00854BCA" w:rsidRDefault="00087029" w:rsidP="00087029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Huriye ÇOLAKLAR</w:t>
            </w:r>
          </w:p>
        </w:tc>
      </w:tr>
      <w:tr w:rsidR="00087029" w14:paraId="669BB509" w14:textId="77777777" w:rsidTr="008F383A">
        <w:trPr>
          <w:trHeight w:val="693"/>
          <w:jc w:val="center"/>
        </w:trPr>
        <w:tc>
          <w:tcPr>
            <w:tcW w:w="3320" w:type="dxa"/>
          </w:tcPr>
          <w:p w14:paraId="26E1230A" w14:textId="6B6A4D17" w:rsidR="00087029" w:rsidRPr="00854BCA" w:rsidRDefault="00087029" w:rsidP="00087029">
            <w:pPr>
              <w:rPr>
                <w:rFonts w:ascii="Verdana" w:hAnsi="Verdana"/>
              </w:rPr>
            </w:pPr>
            <w:r w:rsidRPr="00AA7641">
              <w:rPr>
                <w:rFonts w:ascii="Verdana" w:hAnsi="Verdana"/>
                <w:color w:val="000000" w:themeColor="text1"/>
              </w:rPr>
              <w:t>26 Haziran 2025 Perşembe</w:t>
            </w:r>
          </w:p>
        </w:tc>
        <w:tc>
          <w:tcPr>
            <w:tcW w:w="1084" w:type="dxa"/>
            <w:vAlign w:val="center"/>
          </w:tcPr>
          <w:p w14:paraId="260A066F" w14:textId="0FD9A7F4" w:rsidR="00087029" w:rsidRPr="00854BCA" w:rsidRDefault="00087029" w:rsidP="00087029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13.30-14.30</w:t>
            </w:r>
          </w:p>
        </w:tc>
        <w:tc>
          <w:tcPr>
            <w:tcW w:w="2512" w:type="dxa"/>
            <w:vAlign w:val="center"/>
          </w:tcPr>
          <w:p w14:paraId="64B68392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2DF03076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(Sözel Derslik) Binası</w:t>
            </w:r>
          </w:p>
          <w:p w14:paraId="69A594F5" w14:textId="727FFA80" w:rsidR="00087029" w:rsidRPr="00854BCA" w:rsidRDefault="00946D8F" w:rsidP="00946D8F">
            <w:pPr>
              <w:rPr>
                <w:rFonts w:ascii="Verdana" w:hAnsi="Verdan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ED-Z-14</w:t>
            </w:r>
          </w:p>
        </w:tc>
        <w:tc>
          <w:tcPr>
            <w:tcW w:w="3751" w:type="dxa"/>
            <w:vAlign w:val="center"/>
          </w:tcPr>
          <w:p w14:paraId="10506388" w14:textId="073E2393" w:rsidR="00087029" w:rsidRPr="00854BCA" w:rsidRDefault="00087029" w:rsidP="00087029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BBY501 Bilimsel Araştırma Teknikleri ve Yayın Etiği</w:t>
            </w:r>
          </w:p>
        </w:tc>
        <w:tc>
          <w:tcPr>
            <w:tcW w:w="3327" w:type="dxa"/>
          </w:tcPr>
          <w:p w14:paraId="75E7716D" w14:textId="77777777" w:rsidR="00087029" w:rsidRDefault="00087029" w:rsidP="000870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77071ACA" w14:textId="4AF75730" w:rsidR="00087029" w:rsidRPr="00854BCA" w:rsidRDefault="00087029" w:rsidP="00087029">
            <w:pPr>
              <w:rPr>
                <w:rFonts w:ascii="Verdana" w:hAnsi="Verdan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Ahmet ALTAY</w:t>
            </w:r>
          </w:p>
        </w:tc>
      </w:tr>
      <w:tr w:rsidR="00087029" w14:paraId="0EC493A1" w14:textId="77777777" w:rsidTr="008F383A">
        <w:trPr>
          <w:trHeight w:val="701"/>
          <w:jc w:val="center"/>
        </w:trPr>
        <w:tc>
          <w:tcPr>
            <w:tcW w:w="3320" w:type="dxa"/>
          </w:tcPr>
          <w:p w14:paraId="7E7D0BA2" w14:textId="2040F95C" w:rsidR="00087029" w:rsidRDefault="00087029" w:rsidP="00087029">
            <w:r w:rsidRPr="00AA7641">
              <w:rPr>
                <w:rFonts w:ascii="Verdana" w:hAnsi="Verdana"/>
                <w:color w:val="000000" w:themeColor="text1"/>
              </w:rPr>
              <w:t>26 Haziran 2025 Perşembe</w:t>
            </w:r>
          </w:p>
        </w:tc>
        <w:tc>
          <w:tcPr>
            <w:tcW w:w="1084" w:type="dxa"/>
            <w:vAlign w:val="center"/>
          </w:tcPr>
          <w:p w14:paraId="1E343F3D" w14:textId="49535BC7" w:rsidR="00087029" w:rsidRDefault="00087029" w:rsidP="0008702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14.45-15.45</w:t>
            </w:r>
          </w:p>
        </w:tc>
        <w:tc>
          <w:tcPr>
            <w:tcW w:w="2512" w:type="dxa"/>
            <w:vAlign w:val="center"/>
          </w:tcPr>
          <w:p w14:paraId="3AD74E2D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30597C28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(Sözel Derslik) Binası</w:t>
            </w:r>
          </w:p>
          <w:p w14:paraId="556AC487" w14:textId="73FCE844" w:rsidR="00087029" w:rsidRDefault="00946D8F" w:rsidP="00946D8F"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ED-Z-14</w:t>
            </w:r>
          </w:p>
        </w:tc>
        <w:tc>
          <w:tcPr>
            <w:tcW w:w="3751" w:type="dxa"/>
            <w:vAlign w:val="center"/>
          </w:tcPr>
          <w:p w14:paraId="1DF4C22D" w14:textId="77777777" w:rsidR="00087029" w:rsidRDefault="00087029" w:rsidP="000870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BBY503 Elektronik Belge Yönetimi Sistemleri ve Uygulamalar </w:t>
            </w:r>
          </w:p>
          <w:p w14:paraId="7C023FD0" w14:textId="77777777" w:rsidR="00087029" w:rsidRDefault="00087029" w:rsidP="00087029"/>
        </w:tc>
        <w:tc>
          <w:tcPr>
            <w:tcW w:w="3327" w:type="dxa"/>
            <w:vAlign w:val="center"/>
          </w:tcPr>
          <w:p w14:paraId="7D57076B" w14:textId="51CA0CDE" w:rsidR="00087029" w:rsidRDefault="00087029" w:rsidP="0008702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Lale ÖZDEMİR ŞAHİN</w:t>
            </w:r>
          </w:p>
        </w:tc>
      </w:tr>
      <w:tr w:rsidR="00087029" w14:paraId="4D236FE6" w14:textId="77777777" w:rsidTr="008F383A">
        <w:trPr>
          <w:trHeight w:val="703"/>
          <w:jc w:val="center"/>
        </w:trPr>
        <w:tc>
          <w:tcPr>
            <w:tcW w:w="3320" w:type="dxa"/>
          </w:tcPr>
          <w:p w14:paraId="26602F6D" w14:textId="7422F552" w:rsidR="00087029" w:rsidRDefault="00087029" w:rsidP="00087029">
            <w:r w:rsidRPr="00AA7641">
              <w:rPr>
                <w:rFonts w:ascii="Verdana" w:hAnsi="Verdana"/>
                <w:color w:val="000000" w:themeColor="text1"/>
              </w:rPr>
              <w:t>26 Haziran 2025 Perşembe</w:t>
            </w:r>
          </w:p>
        </w:tc>
        <w:tc>
          <w:tcPr>
            <w:tcW w:w="1084" w:type="dxa"/>
            <w:vAlign w:val="center"/>
          </w:tcPr>
          <w:p w14:paraId="53083B51" w14:textId="2932E653" w:rsidR="00087029" w:rsidRDefault="00087029" w:rsidP="0008702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2512" w:type="dxa"/>
            <w:vAlign w:val="center"/>
          </w:tcPr>
          <w:p w14:paraId="6C6CA135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7BF2FD70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(Sözel Derslik) Binası</w:t>
            </w:r>
          </w:p>
          <w:p w14:paraId="7DD880A4" w14:textId="33F1AFB8" w:rsidR="00087029" w:rsidRDefault="00946D8F" w:rsidP="00946D8F"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ED-Z-14</w:t>
            </w:r>
          </w:p>
        </w:tc>
        <w:tc>
          <w:tcPr>
            <w:tcW w:w="3751" w:type="dxa"/>
            <w:vAlign w:val="center"/>
          </w:tcPr>
          <w:p w14:paraId="20BAD825" w14:textId="77777777" w:rsidR="00087029" w:rsidRDefault="00087029" w:rsidP="000870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BBY524  Dezavantajlı Gruplara Yönelik Bilgi Yönetimi Çalışmaları</w:t>
            </w:r>
          </w:p>
          <w:p w14:paraId="75CC1B32" w14:textId="77777777" w:rsidR="00087029" w:rsidRDefault="00087029" w:rsidP="00087029"/>
        </w:tc>
        <w:tc>
          <w:tcPr>
            <w:tcW w:w="3327" w:type="dxa"/>
          </w:tcPr>
          <w:p w14:paraId="323C44AD" w14:textId="3B02BCB0" w:rsidR="00087029" w:rsidRDefault="00087029" w:rsidP="0008702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Öğr. Üyesi Nihan TEMİZ </w:t>
            </w:r>
          </w:p>
        </w:tc>
      </w:tr>
      <w:tr w:rsidR="00087029" w14:paraId="49BCED31" w14:textId="77777777" w:rsidTr="008F383A">
        <w:trPr>
          <w:trHeight w:val="683"/>
          <w:jc w:val="center"/>
        </w:trPr>
        <w:tc>
          <w:tcPr>
            <w:tcW w:w="3320" w:type="dxa"/>
          </w:tcPr>
          <w:p w14:paraId="6388963B" w14:textId="792AB674" w:rsidR="00087029" w:rsidRDefault="00087029" w:rsidP="00087029">
            <w:r w:rsidRPr="00AA7641">
              <w:rPr>
                <w:rFonts w:ascii="Verdana" w:hAnsi="Verdana"/>
                <w:color w:val="000000" w:themeColor="text1"/>
              </w:rPr>
              <w:t>26 Haziran 2025 Perşembe</w:t>
            </w:r>
          </w:p>
        </w:tc>
        <w:tc>
          <w:tcPr>
            <w:tcW w:w="1084" w:type="dxa"/>
            <w:vAlign w:val="center"/>
          </w:tcPr>
          <w:p w14:paraId="09F840CF" w14:textId="678483F7" w:rsidR="00087029" w:rsidRDefault="00087029" w:rsidP="0008702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17.15-18.15</w:t>
            </w:r>
          </w:p>
        </w:tc>
        <w:tc>
          <w:tcPr>
            <w:tcW w:w="2512" w:type="dxa"/>
            <w:vAlign w:val="center"/>
          </w:tcPr>
          <w:p w14:paraId="4A845EBB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69304A87" w14:textId="77777777" w:rsidR="00946D8F" w:rsidRDefault="00946D8F" w:rsidP="00946D8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Mehmet Akif Ersoy (Sözel Derslik) Binası</w:t>
            </w:r>
          </w:p>
          <w:p w14:paraId="13DB03D8" w14:textId="7CA80544" w:rsidR="00087029" w:rsidRDefault="00946D8F" w:rsidP="00946D8F"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ED-Z-14</w:t>
            </w:r>
          </w:p>
        </w:tc>
        <w:tc>
          <w:tcPr>
            <w:tcW w:w="3751" w:type="dxa"/>
            <w:vAlign w:val="center"/>
          </w:tcPr>
          <w:p w14:paraId="542F2340" w14:textId="3E6AB8B5" w:rsidR="00087029" w:rsidRDefault="00087029" w:rsidP="0008702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BBY522 Bilgi Yönetiminde İşbirliği</w:t>
            </w:r>
          </w:p>
        </w:tc>
        <w:tc>
          <w:tcPr>
            <w:tcW w:w="3327" w:type="dxa"/>
          </w:tcPr>
          <w:p w14:paraId="2F68276A" w14:textId="1F3CD425" w:rsidR="00087029" w:rsidRDefault="00087029" w:rsidP="0008702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Ahmet ALTAY</w:t>
            </w:r>
          </w:p>
        </w:tc>
      </w:tr>
    </w:tbl>
    <w:p w14:paraId="04BB2615" w14:textId="77777777" w:rsidR="003F7E26" w:rsidRDefault="003F7E26" w:rsidP="009F2168">
      <w:pPr>
        <w:rPr>
          <w:color w:val="FF0000"/>
        </w:rPr>
      </w:pPr>
    </w:p>
    <w:p w14:paraId="055B103E" w14:textId="77777777" w:rsidR="002944D0" w:rsidRPr="009F2168" w:rsidRDefault="002944D0" w:rsidP="009F2168">
      <w:pPr>
        <w:rPr>
          <w:color w:val="FF0000"/>
        </w:rPr>
      </w:pPr>
    </w:p>
    <w:sectPr w:rsidR="002944D0" w:rsidRPr="009F2168" w:rsidSect="0085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57C5D"/>
    <w:multiLevelType w:val="hybridMultilevel"/>
    <w:tmpl w:val="13F89992"/>
    <w:lvl w:ilvl="0" w:tplc="5134C3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CA"/>
    <w:rsid w:val="00065D79"/>
    <w:rsid w:val="00087029"/>
    <w:rsid w:val="001253FB"/>
    <w:rsid w:val="00163DDB"/>
    <w:rsid w:val="002026DB"/>
    <w:rsid w:val="002944D0"/>
    <w:rsid w:val="00387336"/>
    <w:rsid w:val="003F7E26"/>
    <w:rsid w:val="005B06A1"/>
    <w:rsid w:val="005F5F7F"/>
    <w:rsid w:val="0060060C"/>
    <w:rsid w:val="00633874"/>
    <w:rsid w:val="0065396D"/>
    <w:rsid w:val="0066530C"/>
    <w:rsid w:val="00765868"/>
    <w:rsid w:val="007705F8"/>
    <w:rsid w:val="007D6F63"/>
    <w:rsid w:val="00804770"/>
    <w:rsid w:val="0081711F"/>
    <w:rsid w:val="00846D37"/>
    <w:rsid w:val="00854BCA"/>
    <w:rsid w:val="00912520"/>
    <w:rsid w:val="00946D8F"/>
    <w:rsid w:val="009F2168"/>
    <w:rsid w:val="00B4270E"/>
    <w:rsid w:val="00BE7050"/>
    <w:rsid w:val="00CD5275"/>
    <w:rsid w:val="00D228FB"/>
    <w:rsid w:val="00D57AF2"/>
    <w:rsid w:val="00EC3B99"/>
    <w:rsid w:val="00F23866"/>
    <w:rsid w:val="00F5017E"/>
    <w:rsid w:val="00F62379"/>
    <w:rsid w:val="00F81C59"/>
    <w:rsid w:val="00F93B09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0CE9D"/>
  <w15:chartTrackingRefBased/>
  <w15:docId w15:val="{4831C66A-E52E-47BE-95D5-10A7D2F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3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351</Words>
  <Characters>2232</Characters>
  <Application>Microsoft Office Word</Application>
  <DocSecurity>0</DocSecurity>
  <Lines>151</Lines>
  <Paragraphs>99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bilge ceren seferoglu</cp:lastModifiedBy>
  <cp:revision>4</cp:revision>
  <dcterms:created xsi:type="dcterms:W3CDTF">2025-05-21T11:26:00Z</dcterms:created>
  <dcterms:modified xsi:type="dcterms:W3CDTF">2025-05-23T12:38:00Z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c4f91cce-606c-46f1-b6e3-81e8687ea567</vt:lpwstr>
  </property>
</Properties>
</file>