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6160" w:type="dxa"/>
        <w:tblInd w:w="-1139" w:type="dxa"/>
        <w:tblLook w:val="04A0" w:firstRow="1" w:lastRow="0" w:firstColumn="1" w:lastColumn="0" w:noHBand="0" w:noVBand="1"/>
      </w:tblPr>
      <w:tblGrid>
        <w:gridCol w:w="4536"/>
        <w:gridCol w:w="2977"/>
        <w:gridCol w:w="2126"/>
        <w:gridCol w:w="1843"/>
        <w:gridCol w:w="4678"/>
      </w:tblGrid>
      <w:tr w:rsidR="00A16114" w:rsidRPr="00100F36" w14:paraId="13BCF43D" w14:textId="77777777" w:rsidTr="00771232">
        <w:tc>
          <w:tcPr>
            <w:tcW w:w="16160" w:type="dxa"/>
            <w:gridSpan w:val="5"/>
          </w:tcPr>
          <w:p w14:paraId="63E77CFA" w14:textId="5D118D2D" w:rsidR="00A16114" w:rsidRPr="00100F36" w:rsidRDefault="00697F5D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Bilgi ve Belge Yönetimi</w:t>
            </w:r>
            <w:r w:rsidR="00A16114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Anabilim Dalı</w:t>
            </w:r>
          </w:p>
          <w:p w14:paraId="42B27430" w14:textId="77777777"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-202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Yılı </w:t>
            </w:r>
            <w:r w:rsidR="009A0D1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Bahar 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Dönemi</w:t>
            </w:r>
          </w:p>
          <w:p w14:paraId="53202875" w14:textId="77777777"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Lisansüstü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Programı Ara 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Sınav Programı</w:t>
            </w:r>
          </w:p>
        </w:tc>
      </w:tr>
      <w:tr w:rsidR="00BB6525" w:rsidRPr="00100F36" w14:paraId="6E187F3A" w14:textId="77777777" w:rsidTr="00771232">
        <w:tc>
          <w:tcPr>
            <w:tcW w:w="4536" w:type="dxa"/>
            <w:vAlign w:val="center"/>
          </w:tcPr>
          <w:p w14:paraId="52F27292" w14:textId="77777777" w:rsidR="00BB6525" w:rsidRPr="00100F36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BB6525" w:rsidRPr="00100F36">
              <w:rPr>
                <w:rFonts w:asciiTheme="majorBidi" w:hAnsiTheme="majorBidi" w:cstheme="majorBidi"/>
                <w:sz w:val="24"/>
                <w:szCs w:val="24"/>
              </w:rPr>
              <w:t>Dersin Kodu ve Adı</w:t>
            </w:r>
          </w:p>
        </w:tc>
        <w:tc>
          <w:tcPr>
            <w:tcW w:w="2977" w:type="dxa"/>
            <w:vAlign w:val="center"/>
          </w:tcPr>
          <w:p w14:paraId="3A221D89" w14:textId="77777777" w:rsidR="00BB6525" w:rsidRPr="00100F36" w:rsidRDefault="00771232" w:rsidP="00AD3D7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Dersin Sorumlusu</w:t>
            </w:r>
          </w:p>
        </w:tc>
        <w:tc>
          <w:tcPr>
            <w:tcW w:w="2126" w:type="dxa"/>
            <w:vAlign w:val="center"/>
          </w:tcPr>
          <w:p w14:paraId="49D3EA15" w14:textId="77777777"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1843" w:type="dxa"/>
            <w:vAlign w:val="center"/>
          </w:tcPr>
          <w:p w14:paraId="61C8153F" w14:textId="77777777"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Saati</w:t>
            </w:r>
          </w:p>
        </w:tc>
        <w:tc>
          <w:tcPr>
            <w:tcW w:w="4678" w:type="dxa"/>
            <w:vAlign w:val="center"/>
          </w:tcPr>
          <w:p w14:paraId="53E4081F" w14:textId="77777777" w:rsidR="00BB6525" w:rsidRPr="00100F36" w:rsidRDefault="00BB6525" w:rsidP="00CE1B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Sınav Yeri</w:t>
            </w:r>
          </w:p>
        </w:tc>
      </w:tr>
      <w:tr w:rsidR="00697F5D" w:rsidRPr="00100F36" w14:paraId="72892548" w14:textId="77777777" w:rsidTr="00771232">
        <w:trPr>
          <w:trHeight w:val="710"/>
        </w:trPr>
        <w:tc>
          <w:tcPr>
            <w:tcW w:w="4536" w:type="dxa"/>
            <w:vAlign w:val="center"/>
          </w:tcPr>
          <w:p w14:paraId="3CD5B87A" w14:textId="0E2CE4DE" w:rsidR="00697F5D" w:rsidRPr="00100F36" w:rsidRDefault="00697F5D" w:rsidP="00697F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BBY502 Bilgi Yönetimi ve Teknolojileri</w:t>
            </w:r>
          </w:p>
        </w:tc>
        <w:tc>
          <w:tcPr>
            <w:tcW w:w="2977" w:type="dxa"/>
            <w:vAlign w:val="center"/>
          </w:tcPr>
          <w:p w14:paraId="6E12E314" w14:textId="23C084FF" w:rsidR="00697F5D" w:rsidRPr="00100F36" w:rsidRDefault="00697F5D" w:rsidP="00697F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Lale ÖZDEMİR ŞAHİN</w:t>
            </w:r>
          </w:p>
        </w:tc>
        <w:tc>
          <w:tcPr>
            <w:tcW w:w="2126" w:type="dxa"/>
            <w:vAlign w:val="center"/>
          </w:tcPr>
          <w:p w14:paraId="659E7066" w14:textId="7878B85E" w:rsidR="00697F5D" w:rsidRPr="00100F36" w:rsidRDefault="00697F5D" w:rsidP="00697F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7.04.2025 PAZARTESİ</w:t>
            </w:r>
          </w:p>
        </w:tc>
        <w:tc>
          <w:tcPr>
            <w:tcW w:w="1843" w:type="dxa"/>
            <w:vAlign w:val="center"/>
          </w:tcPr>
          <w:p w14:paraId="0A4AD5E5" w14:textId="7D3F6B3B" w:rsidR="00697F5D" w:rsidRPr="00100F36" w:rsidRDefault="00697F5D" w:rsidP="00697F5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09.45-10.45</w:t>
            </w:r>
          </w:p>
        </w:tc>
        <w:tc>
          <w:tcPr>
            <w:tcW w:w="4678" w:type="dxa"/>
            <w:vAlign w:val="center"/>
          </w:tcPr>
          <w:p w14:paraId="73FC67B0" w14:textId="5A631FC9" w:rsidR="00697F5D" w:rsidRDefault="00697F5D" w:rsidP="00697F5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3522BF4D" w14:textId="07D202F2" w:rsidR="00697F5D" w:rsidRDefault="00697F5D" w:rsidP="00697F5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</w:t>
            </w:r>
          </w:p>
          <w:p w14:paraId="1111CA43" w14:textId="3C373E5C" w:rsidR="00697F5D" w:rsidRPr="00100F36" w:rsidRDefault="00697F5D" w:rsidP="00697F5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Toplantı Salonu</w:t>
            </w:r>
          </w:p>
        </w:tc>
      </w:tr>
      <w:tr w:rsidR="00697F5D" w:rsidRPr="00100F36" w14:paraId="7831964C" w14:textId="77777777" w:rsidTr="00771232">
        <w:trPr>
          <w:trHeight w:val="653"/>
        </w:trPr>
        <w:tc>
          <w:tcPr>
            <w:tcW w:w="4536" w:type="dxa"/>
            <w:vAlign w:val="center"/>
          </w:tcPr>
          <w:p w14:paraId="2375BAED" w14:textId="7F9B4A3B" w:rsidR="00697F5D" w:rsidRPr="00C12CBD" w:rsidRDefault="00697F5D" w:rsidP="00697F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BBY508 Bilgi Merkezlerinde Performans Yönetimi</w:t>
            </w:r>
          </w:p>
          <w:p w14:paraId="12683D29" w14:textId="77777777" w:rsidR="00697F5D" w:rsidRPr="00100F36" w:rsidRDefault="00697F5D" w:rsidP="00697F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3FF0711" w14:textId="2BBAF33E" w:rsidR="00697F5D" w:rsidRPr="00100F36" w:rsidRDefault="00697F5D" w:rsidP="00697F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Huriye ÇOLAKLAR</w:t>
            </w:r>
          </w:p>
        </w:tc>
        <w:tc>
          <w:tcPr>
            <w:tcW w:w="2126" w:type="dxa"/>
            <w:vAlign w:val="center"/>
          </w:tcPr>
          <w:p w14:paraId="29BEE15B" w14:textId="4A45F458" w:rsidR="00697F5D" w:rsidRPr="00100F36" w:rsidRDefault="00697F5D" w:rsidP="00697F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7.04.2025 PAZARTESİ</w:t>
            </w:r>
          </w:p>
        </w:tc>
        <w:tc>
          <w:tcPr>
            <w:tcW w:w="1843" w:type="dxa"/>
            <w:vAlign w:val="center"/>
          </w:tcPr>
          <w:p w14:paraId="1AD83328" w14:textId="0501C327" w:rsidR="00697F5D" w:rsidRPr="00100F36" w:rsidRDefault="00697F5D" w:rsidP="00697F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11.00-12.00</w:t>
            </w:r>
          </w:p>
        </w:tc>
        <w:tc>
          <w:tcPr>
            <w:tcW w:w="4678" w:type="dxa"/>
            <w:vAlign w:val="center"/>
          </w:tcPr>
          <w:p w14:paraId="1D3B9CB2" w14:textId="77777777" w:rsidR="00697F5D" w:rsidRDefault="00697F5D" w:rsidP="00697F5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12F71F66" w14:textId="77777777" w:rsidR="00697F5D" w:rsidRDefault="00697F5D" w:rsidP="00697F5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</w:t>
            </w:r>
          </w:p>
          <w:p w14:paraId="732F49DD" w14:textId="2D7C5184" w:rsidR="00697F5D" w:rsidRPr="00100F36" w:rsidRDefault="00697F5D" w:rsidP="00697F5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Toplantı Salonu</w:t>
            </w:r>
          </w:p>
        </w:tc>
      </w:tr>
      <w:tr w:rsidR="00697F5D" w:rsidRPr="00100F36" w14:paraId="56C26254" w14:textId="77777777" w:rsidTr="00403609">
        <w:trPr>
          <w:trHeight w:val="705"/>
        </w:trPr>
        <w:tc>
          <w:tcPr>
            <w:tcW w:w="4536" w:type="dxa"/>
            <w:vAlign w:val="center"/>
          </w:tcPr>
          <w:p w14:paraId="215FDAEC" w14:textId="16BAB59A" w:rsidR="00697F5D" w:rsidRPr="00100F36" w:rsidRDefault="00697F5D" w:rsidP="00697F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BBY501 Bilimsel Araştırma Teknikleri ve Yayın Etiği</w:t>
            </w:r>
          </w:p>
        </w:tc>
        <w:tc>
          <w:tcPr>
            <w:tcW w:w="2977" w:type="dxa"/>
          </w:tcPr>
          <w:p w14:paraId="3E126BBD" w14:textId="77777777" w:rsidR="00697F5D" w:rsidRPr="00C12CBD" w:rsidRDefault="00697F5D" w:rsidP="00697F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755E4634" w14:textId="63BBFFCF" w:rsidR="00697F5D" w:rsidRPr="00100F36" w:rsidRDefault="00697F5D" w:rsidP="00697F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Ahmet ALTAY</w:t>
            </w:r>
          </w:p>
        </w:tc>
        <w:tc>
          <w:tcPr>
            <w:tcW w:w="2126" w:type="dxa"/>
            <w:vAlign w:val="center"/>
          </w:tcPr>
          <w:p w14:paraId="3CB83B1E" w14:textId="78BBBA18" w:rsidR="00697F5D" w:rsidRPr="00100F36" w:rsidRDefault="00697F5D" w:rsidP="00697F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7.04.2025 PAZARTESİ</w:t>
            </w:r>
          </w:p>
        </w:tc>
        <w:tc>
          <w:tcPr>
            <w:tcW w:w="1843" w:type="dxa"/>
            <w:vAlign w:val="center"/>
          </w:tcPr>
          <w:p w14:paraId="02C0BC0D" w14:textId="2FA86771" w:rsidR="00697F5D" w:rsidRPr="00100F36" w:rsidRDefault="00697F5D" w:rsidP="00697F5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13.30-14.30</w:t>
            </w:r>
          </w:p>
        </w:tc>
        <w:tc>
          <w:tcPr>
            <w:tcW w:w="4678" w:type="dxa"/>
            <w:vAlign w:val="center"/>
          </w:tcPr>
          <w:p w14:paraId="1FDFE9EC" w14:textId="77777777" w:rsidR="00697F5D" w:rsidRDefault="00697F5D" w:rsidP="00697F5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6C1DCD49" w14:textId="77777777" w:rsidR="00697F5D" w:rsidRDefault="00697F5D" w:rsidP="00697F5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</w:t>
            </w:r>
          </w:p>
          <w:p w14:paraId="36FB0382" w14:textId="4E595F75" w:rsidR="00697F5D" w:rsidRPr="00100F36" w:rsidRDefault="00697F5D" w:rsidP="00697F5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Toplantı Salonu</w:t>
            </w:r>
          </w:p>
        </w:tc>
      </w:tr>
      <w:tr w:rsidR="00697F5D" w:rsidRPr="00100F36" w14:paraId="146A1867" w14:textId="77777777" w:rsidTr="00771232">
        <w:trPr>
          <w:trHeight w:val="857"/>
        </w:trPr>
        <w:tc>
          <w:tcPr>
            <w:tcW w:w="4536" w:type="dxa"/>
            <w:vAlign w:val="center"/>
          </w:tcPr>
          <w:p w14:paraId="1BD79247" w14:textId="77777777" w:rsidR="00697F5D" w:rsidRPr="00C12CBD" w:rsidRDefault="00697F5D" w:rsidP="00697F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BBY503 Elektronik Belge Yönetimi Sistemleri ve Uygulamalar </w:t>
            </w:r>
          </w:p>
          <w:p w14:paraId="7A4301A9" w14:textId="77777777" w:rsidR="00697F5D" w:rsidRPr="00100F36" w:rsidRDefault="00697F5D" w:rsidP="00697F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7A3A5BB" w14:textId="3E519359" w:rsidR="00697F5D" w:rsidRPr="00100F36" w:rsidRDefault="00697F5D" w:rsidP="00697F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Lale ÖZDEMİR ŞAHİN</w:t>
            </w:r>
          </w:p>
        </w:tc>
        <w:tc>
          <w:tcPr>
            <w:tcW w:w="2126" w:type="dxa"/>
            <w:vAlign w:val="center"/>
          </w:tcPr>
          <w:p w14:paraId="5C19E228" w14:textId="54DF1AA9" w:rsidR="00697F5D" w:rsidRPr="00100F36" w:rsidRDefault="00697F5D" w:rsidP="00697F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7.04.2025 PAZARTESİ</w:t>
            </w:r>
          </w:p>
        </w:tc>
        <w:tc>
          <w:tcPr>
            <w:tcW w:w="1843" w:type="dxa"/>
            <w:vAlign w:val="center"/>
          </w:tcPr>
          <w:p w14:paraId="6805EFAC" w14:textId="6A951D56" w:rsidR="00697F5D" w:rsidRPr="00100F36" w:rsidRDefault="00697F5D" w:rsidP="00697F5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14.45-15.45</w:t>
            </w:r>
          </w:p>
        </w:tc>
        <w:tc>
          <w:tcPr>
            <w:tcW w:w="4678" w:type="dxa"/>
            <w:vAlign w:val="center"/>
          </w:tcPr>
          <w:p w14:paraId="55AFE1BF" w14:textId="77777777" w:rsidR="00697F5D" w:rsidRDefault="00697F5D" w:rsidP="00697F5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577438D9" w14:textId="77777777" w:rsidR="00697F5D" w:rsidRDefault="00697F5D" w:rsidP="00697F5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</w:t>
            </w:r>
          </w:p>
          <w:p w14:paraId="46C87CD7" w14:textId="20B5BC38" w:rsidR="00697F5D" w:rsidRPr="00100F36" w:rsidRDefault="00697F5D" w:rsidP="00697F5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Toplantı Salonu</w:t>
            </w:r>
          </w:p>
        </w:tc>
      </w:tr>
      <w:tr w:rsidR="00697F5D" w:rsidRPr="00100F36" w14:paraId="353F0973" w14:textId="77777777" w:rsidTr="00403609">
        <w:trPr>
          <w:trHeight w:val="857"/>
        </w:trPr>
        <w:tc>
          <w:tcPr>
            <w:tcW w:w="4536" w:type="dxa"/>
            <w:vAlign w:val="center"/>
          </w:tcPr>
          <w:p w14:paraId="65110939" w14:textId="77777777" w:rsidR="00697F5D" w:rsidRPr="00C12CBD" w:rsidRDefault="00697F5D" w:rsidP="00697F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BBY524  Dezavantajlı Gruplara Yönelik Bilgi Yönetimi Çalışmaları</w:t>
            </w:r>
          </w:p>
          <w:p w14:paraId="4536E828" w14:textId="77777777" w:rsidR="00697F5D" w:rsidRPr="00100F36" w:rsidRDefault="00697F5D" w:rsidP="00697F5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751DF8" w14:textId="5A8E8D6E" w:rsidR="00697F5D" w:rsidRPr="00100F36" w:rsidRDefault="00697F5D" w:rsidP="00697F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Öğr. Üyesi Nihan TEMİZ </w:t>
            </w:r>
          </w:p>
        </w:tc>
        <w:tc>
          <w:tcPr>
            <w:tcW w:w="2126" w:type="dxa"/>
            <w:vAlign w:val="center"/>
          </w:tcPr>
          <w:p w14:paraId="360BB253" w14:textId="0E0EADA0" w:rsidR="00697F5D" w:rsidRPr="00100F36" w:rsidRDefault="00697F5D" w:rsidP="00697F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7.04.2025 PAZARTESİ</w:t>
            </w:r>
          </w:p>
        </w:tc>
        <w:tc>
          <w:tcPr>
            <w:tcW w:w="1843" w:type="dxa"/>
            <w:vAlign w:val="center"/>
          </w:tcPr>
          <w:p w14:paraId="79C4DDF6" w14:textId="75934A6D" w:rsidR="00697F5D" w:rsidRPr="00100F36" w:rsidRDefault="00697F5D" w:rsidP="00697F5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16.00-17.00</w:t>
            </w:r>
          </w:p>
        </w:tc>
        <w:tc>
          <w:tcPr>
            <w:tcW w:w="4678" w:type="dxa"/>
            <w:vAlign w:val="center"/>
          </w:tcPr>
          <w:p w14:paraId="04435C0B" w14:textId="77777777" w:rsidR="00697F5D" w:rsidRDefault="00697F5D" w:rsidP="00697F5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272EC64C" w14:textId="77777777" w:rsidR="00697F5D" w:rsidRDefault="00697F5D" w:rsidP="00697F5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</w:t>
            </w:r>
          </w:p>
          <w:p w14:paraId="10840EF8" w14:textId="487A2335" w:rsidR="00697F5D" w:rsidRPr="00100F36" w:rsidRDefault="00697F5D" w:rsidP="00697F5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Toplantı Salonu</w:t>
            </w:r>
          </w:p>
        </w:tc>
      </w:tr>
      <w:tr w:rsidR="00697F5D" w:rsidRPr="00100F36" w14:paraId="4B677E7A" w14:textId="77777777" w:rsidTr="00403609">
        <w:trPr>
          <w:trHeight w:val="857"/>
        </w:trPr>
        <w:tc>
          <w:tcPr>
            <w:tcW w:w="4536" w:type="dxa"/>
            <w:vAlign w:val="center"/>
          </w:tcPr>
          <w:p w14:paraId="4E5A53F2" w14:textId="0892A7A9" w:rsidR="00697F5D" w:rsidRPr="00100F36" w:rsidRDefault="00697F5D" w:rsidP="00697F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BBY522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C12C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Bilgi Yönetiminde İşbirliği</w:t>
            </w:r>
          </w:p>
        </w:tc>
        <w:tc>
          <w:tcPr>
            <w:tcW w:w="2977" w:type="dxa"/>
          </w:tcPr>
          <w:p w14:paraId="7A535C94" w14:textId="29D49578" w:rsidR="00697F5D" w:rsidRPr="00100F36" w:rsidRDefault="00697F5D" w:rsidP="00697F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Ahmet ALTAY</w:t>
            </w:r>
          </w:p>
        </w:tc>
        <w:tc>
          <w:tcPr>
            <w:tcW w:w="2126" w:type="dxa"/>
            <w:vAlign w:val="center"/>
          </w:tcPr>
          <w:p w14:paraId="6B1388A8" w14:textId="642779A3" w:rsidR="00697F5D" w:rsidRPr="00100F36" w:rsidRDefault="00697F5D" w:rsidP="00697F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  <w:r w:rsidRPr="008C3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PAZARTESİ</w:t>
            </w:r>
          </w:p>
        </w:tc>
        <w:tc>
          <w:tcPr>
            <w:tcW w:w="1843" w:type="dxa"/>
            <w:vAlign w:val="center"/>
          </w:tcPr>
          <w:p w14:paraId="676E8EA3" w14:textId="2E9B1DCD" w:rsidR="00697F5D" w:rsidRPr="00100F36" w:rsidRDefault="00697F5D" w:rsidP="00697F5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17.15-18.15</w:t>
            </w:r>
          </w:p>
        </w:tc>
        <w:tc>
          <w:tcPr>
            <w:tcW w:w="4678" w:type="dxa"/>
            <w:vAlign w:val="center"/>
          </w:tcPr>
          <w:p w14:paraId="7B80768A" w14:textId="77777777" w:rsidR="00697F5D" w:rsidRDefault="00697F5D" w:rsidP="00697F5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0A508200" w14:textId="77777777" w:rsidR="00697F5D" w:rsidRDefault="00697F5D" w:rsidP="00697F5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Edebiyat Fakültesi</w:t>
            </w:r>
          </w:p>
          <w:p w14:paraId="1762FBED" w14:textId="4D97E2D6" w:rsidR="00697F5D" w:rsidRPr="00100F36" w:rsidRDefault="00697F5D" w:rsidP="00697F5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Nolu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Toplantı Salonu</w:t>
            </w:r>
          </w:p>
        </w:tc>
      </w:tr>
      <w:tr w:rsidR="00697F5D" w:rsidRPr="00100F36" w14:paraId="597DEDF2" w14:textId="77777777" w:rsidTr="00771232">
        <w:trPr>
          <w:trHeight w:val="857"/>
        </w:trPr>
        <w:tc>
          <w:tcPr>
            <w:tcW w:w="4536" w:type="dxa"/>
            <w:vAlign w:val="center"/>
          </w:tcPr>
          <w:p w14:paraId="5C6BDDD1" w14:textId="77777777" w:rsidR="00697F5D" w:rsidRPr="00100F36" w:rsidRDefault="00697F5D" w:rsidP="00697F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129906A" w14:textId="77777777" w:rsidR="00697F5D" w:rsidRPr="00100F36" w:rsidRDefault="00697F5D" w:rsidP="00697F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960528" w14:textId="77777777" w:rsidR="00697F5D" w:rsidRPr="00100F36" w:rsidRDefault="00697F5D" w:rsidP="00697F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50906B" w14:textId="77777777" w:rsidR="00697F5D" w:rsidRPr="00100F36" w:rsidRDefault="00697F5D" w:rsidP="00697F5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DC13E3F" w14:textId="77777777" w:rsidR="00697F5D" w:rsidRPr="00100F36" w:rsidRDefault="00697F5D" w:rsidP="00697F5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697F5D" w:rsidRPr="00100F36" w14:paraId="4CF246A6" w14:textId="77777777" w:rsidTr="00771232">
        <w:trPr>
          <w:trHeight w:val="857"/>
        </w:trPr>
        <w:tc>
          <w:tcPr>
            <w:tcW w:w="4536" w:type="dxa"/>
            <w:vAlign w:val="center"/>
          </w:tcPr>
          <w:p w14:paraId="4F1E4ECE" w14:textId="77777777" w:rsidR="00697F5D" w:rsidRPr="00100F36" w:rsidRDefault="00697F5D" w:rsidP="00697F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8C21245" w14:textId="77777777" w:rsidR="00697F5D" w:rsidRPr="00100F36" w:rsidRDefault="00697F5D" w:rsidP="00697F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43CE50" w14:textId="77777777" w:rsidR="00697F5D" w:rsidRPr="00100F36" w:rsidRDefault="00697F5D" w:rsidP="00697F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4EA675" w14:textId="77777777" w:rsidR="00697F5D" w:rsidRPr="00100F36" w:rsidRDefault="00697F5D" w:rsidP="00697F5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054B6B7" w14:textId="77777777" w:rsidR="00697F5D" w:rsidRPr="00100F36" w:rsidRDefault="00697F5D" w:rsidP="00697F5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697F5D" w:rsidRPr="00100F36" w14:paraId="2C23BDF0" w14:textId="77777777" w:rsidTr="00771232">
        <w:trPr>
          <w:trHeight w:val="857"/>
        </w:trPr>
        <w:tc>
          <w:tcPr>
            <w:tcW w:w="4536" w:type="dxa"/>
            <w:vAlign w:val="center"/>
          </w:tcPr>
          <w:p w14:paraId="058D22AE" w14:textId="77777777" w:rsidR="00697F5D" w:rsidRPr="00100F36" w:rsidRDefault="00697F5D" w:rsidP="00697F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2781CF2" w14:textId="77777777" w:rsidR="00697F5D" w:rsidRPr="00100F36" w:rsidRDefault="00697F5D" w:rsidP="00697F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FB1814" w14:textId="77777777" w:rsidR="00697F5D" w:rsidRPr="00100F36" w:rsidRDefault="00697F5D" w:rsidP="00697F5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D77887" w14:textId="77777777" w:rsidR="00697F5D" w:rsidRPr="00100F36" w:rsidRDefault="00697F5D" w:rsidP="00697F5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837B4E7" w14:textId="77777777" w:rsidR="00697F5D" w:rsidRPr="00100F36" w:rsidRDefault="00697F5D" w:rsidP="00697F5D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723A669E" w14:textId="77777777" w:rsidR="009C6E6C" w:rsidRDefault="009C6E6C"/>
    <w:sectPr w:rsidR="009C6E6C" w:rsidSect="00A1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14"/>
    <w:rsid w:val="0015797D"/>
    <w:rsid w:val="0018697B"/>
    <w:rsid w:val="003A59C3"/>
    <w:rsid w:val="00697F5D"/>
    <w:rsid w:val="00771232"/>
    <w:rsid w:val="009A0D12"/>
    <w:rsid w:val="009C6E6C"/>
    <w:rsid w:val="009E3CC6"/>
    <w:rsid w:val="00A16114"/>
    <w:rsid w:val="00BB6525"/>
    <w:rsid w:val="00C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744BD"/>
  <w15:chartTrackingRefBased/>
  <w15:docId w15:val="{B659F9EC-3636-424D-8800-F4248C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F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1077</Characters>
  <Application>Microsoft Office Word</Application>
  <DocSecurity>0</DocSecurity>
  <Lines>107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bilge ceren seferoglu</cp:lastModifiedBy>
  <cp:revision>2</cp:revision>
  <dcterms:created xsi:type="dcterms:W3CDTF">2025-03-21T09:13:00Z</dcterms:created>
  <dcterms:modified xsi:type="dcterms:W3CDTF">2025-03-21T09:13:00Z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2bfcead289306d76d45cfc8cb93dac5bea69dbe735da3c330ac1852c2e312d0c</vt:lpwstr>
  </property>
</Properties>
</file>